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A5" w:rsidRPr="000963A5" w:rsidRDefault="000963A5">
      <w:pPr>
        <w:pStyle w:val="ConsPlusTitlePage"/>
        <w:rPr>
          <w:rFonts w:ascii="Times New Roman" w:hAnsi="Times New Roman" w:cs="Times New Roman"/>
        </w:rPr>
      </w:pPr>
      <w:bookmarkStart w:id="0" w:name="_GoBack"/>
      <w:r w:rsidRPr="000963A5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r w:rsidRPr="000963A5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0963A5">
        <w:rPr>
          <w:rFonts w:ascii="Times New Roman" w:hAnsi="Times New Roman" w:cs="Times New Roman"/>
        </w:rPr>
        <w:br/>
      </w: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Title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МУНИЦИПАЛЬНОЕ ОБРАЗОВАНИЕ "ТОМСКИЙ РАЙОН"</w:t>
      </w:r>
    </w:p>
    <w:p w:rsidR="000963A5" w:rsidRPr="000963A5" w:rsidRDefault="000963A5">
      <w:pPr>
        <w:pStyle w:val="ConsPlusTitle"/>
        <w:jc w:val="center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Title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АДМИНИСТРАЦИЯ ТОМСКОГО РАЙОНА</w:t>
      </w:r>
    </w:p>
    <w:p w:rsidR="000963A5" w:rsidRPr="000963A5" w:rsidRDefault="000963A5">
      <w:pPr>
        <w:pStyle w:val="ConsPlusTitle"/>
        <w:jc w:val="center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Title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ПОСТАНОВЛЕНИЕ</w:t>
      </w:r>
    </w:p>
    <w:p w:rsidR="000963A5" w:rsidRPr="000963A5" w:rsidRDefault="000963A5">
      <w:pPr>
        <w:pStyle w:val="ConsPlusTitle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от 5 ноября 2015 г. N 337</w:t>
      </w:r>
    </w:p>
    <w:p w:rsidR="000963A5" w:rsidRPr="000963A5" w:rsidRDefault="000963A5">
      <w:pPr>
        <w:pStyle w:val="ConsPlusTitle"/>
        <w:jc w:val="center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Title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ОБ УТВЕРЖДЕНИИ МУНИЦИПАЛЬНОЙ ПРОГРАММЫ "РАЗВИТИЕ МАЛОГО</w:t>
      </w:r>
    </w:p>
    <w:p w:rsidR="000963A5" w:rsidRPr="000963A5" w:rsidRDefault="000963A5">
      <w:pPr>
        <w:pStyle w:val="ConsPlusTitle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И СРЕДНЕГО ПРЕДПРИНИМАТЕЛЬСТВА В ТОМСКОМ РАЙОНЕ</w:t>
      </w:r>
    </w:p>
    <w:p w:rsidR="000963A5" w:rsidRPr="000963A5" w:rsidRDefault="000963A5">
      <w:pPr>
        <w:pStyle w:val="ConsPlusTitle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НА 2016 - 2020 ГОДЫ"</w:t>
      </w: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 xml:space="preserve">В целях создания благоприятных условий для развития малого и среднего предпринимательства на территории Томского района, в соответствии со </w:t>
      </w:r>
      <w:hyperlink r:id="rId5" w:history="1">
        <w:r w:rsidRPr="000963A5">
          <w:rPr>
            <w:rFonts w:ascii="Times New Roman" w:hAnsi="Times New Roman" w:cs="Times New Roman"/>
            <w:color w:val="0000FF"/>
          </w:rPr>
          <w:t>статьей 179</w:t>
        </w:r>
      </w:hyperlink>
      <w:r w:rsidRPr="000963A5">
        <w:rPr>
          <w:rFonts w:ascii="Times New Roman" w:hAnsi="Times New Roman" w:cs="Times New Roman"/>
        </w:rPr>
        <w:t xml:space="preserve"> Бюджетного кодекса Российской Федерации, Федеральным </w:t>
      </w:r>
      <w:hyperlink r:id="rId6" w:history="1">
        <w:r w:rsidRPr="000963A5">
          <w:rPr>
            <w:rFonts w:ascii="Times New Roman" w:hAnsi="Times New Roman" w:cs="Times New Roman"/>
            <w:color w:val="0000FF"/>
          </w:rPr>
          <w:t>законом</w:t>
        </w:r>
      </w:hyperlink>
      <w:r w:rsidRPr="000963A5">
        <w:rPr>
          <w:rFonts w:ascii="Times New Roman" w:hAnsi="Times New Roman" w:cs="Times New Roman"/>
        </w:rPr>
        <w:t xml:space="preserve"> от 24.07.2007 N 209-ФЗ "О развитии малого и среднего предпринимательства в Российской Федерации", </w:t>
      </w:r>
      <w:hyperlink r:id="rId7" w:history="1">
        <w:r w:rsidRPr="000963A5">
          <w:rPr>
            <w:rFonts w:ascii="Times New Roman" w:hAnsi="Times New Roman" w:cs="Times New Roman"/>
            <w:color w:val="0000FF"/>
          </w:rPr>
          <w:t>Законом</w:t>
        </w:r>
      </w:hyperlink>
      <w:r w:rsidRPr="000963A5">
        <w:rPr>
          <w:rFonts w:ascii="Times New Roman" w:hAnsi="Times New Roman" w:cs="Times New Roman"/>
        </w:rPr>
        <w:t xml:space="preserve"> Томской области от 05.12.2008 N 249-ОЗ "О развитии малого и среднего предпринимательства в Томской области", на основании </w:t>
      </w:r>
      <w:hyperlink r:id="rId8" w:history="1">
        <w:r w:rsidRPr="000963A5">
          <w:rPr>
            <w:rFonts w:ascii="Times New Roman" w:hAnsi="Times New Roman" w:cs="Times New Roman"/>
            <w:color w:val="0000FF"/>
          </w:rPr>
          <w:t>порядка</w:t>
        </w:r>
      </w:hyperlink>
      <w:r w:rsidRPr="000963A5">
        <w:rPr>
          <w:rFonts w:ascii="Times New Roman" w:hAnsi="Times New Roman" w:cs="Times New Roman"/>
        </w:rPr>
        <w:t xml:space="preserve"> принятия решений о разработке муниципальных программ Томского района, их формирования и реализации, утвержденного постановлением Администрации Томского района от 24.04.2015 N 110, постановляю: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 xml:space="preserve">1. Утвердить муниципальную </w:t>
      </w:r>
      <w:hyperlink w:anchor="P33" w:history="1">
        <w:r w:rsidRPr="000963A5">
          <w:rPr>
            <w:rFonts w:ascii="Times New Roman" w:hAnsi="Times New Roman" w:cs="Times New Roman"/>
            <w:color w:val="0000FF"/>
          </w:rPr>
          <w:t>программу</w:t>
        </w:r>
      </w:hyperlink>
      <w:r w:rsidRPr="000963A5">
        <w:rPr>
          <w:rFonts w:ascii="Times New Roman" w:hAnsi="Times New Roman" w:cs="Times New Roman"/>
        </w:rPr>
        <w:t xml:space="preserve"> "Развитие малого и среднего предпринимательства в Томском районе на 2016 - 2020 годы" согласно приложению к настоящему постановлению.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2. Настоящее постановление вступает в силу с 1 января 2016 года.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3. Признать утратившими силу с 1 января 2016 года следующие постановления Администрации Томского района: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 xml:space="preserve">- от 30.09.2014 </w:t>
      </w:r>
      <w:hyperlink r:id="rId9" w:history="1">
        <w:r w:rsidRPr="000963A5">
          <w:rPr>
            <w:rFonts w:ascii="Times New Roman" w:hAnsi="Times New Roman" w:cs="Times New Roman"/>
            <w:color w:val="0000FF"/>
          </w:rPr>
          <w:t>N 243</w:t>
        </w:r>
      </w:hyperlink>
      <w:r w:rsidRPr="000963A5">
        <w:rPr>
          <w:rFonts w:ascii="Times New Roman" w:hAnsi="Times New Roman" w:cs="Times New Roman"/>
        </w:rPr>
        <w:t xml:space="preserve"> "Об утверждении муниципальной программы "Развитие малого и среднего предпринимательства на территории Томского района на 2015 - 2020 годы";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 xml:space="preserve">- от 17.09.2015 </w:t>
      </w:r>
      <w:hyperlink r:id="rId10" w:history="1">
        <w:r w:rsidRPr="000963A5">
          <w:rPr>
            <w:rFonts w:ascii="Times New Roman" w:hAnsi="Times New Roman" w:cs="Times New Roman"/>
            <w:color w:val="0000FF"/>
          </w:rPr>
          <w:t>N 268</w:t>
        </w:r>
      </w:hyperlink>
      <w:r w:rsidRPr="000963A5">
        <w:rPr>
          <w:rFonts w:ascii="Times New Roman" w:hAnsi="Times New Roman" w:cs="Times New Roman"/>
        </w:rPr>
        <w:t xml:space="preserve"> "О внесении изменений в постановление Администрации Томского района от 30.09.2014 N 243".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4. Управлению Делами Администрации Томского района (Ефимова О.Е.) разместить настоящее постановление на официальном сайте Администрации Томского района и опубликовать в газете "Томское предместье".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5. Контроль за исполнением настоящего постановления возложить на заместителя Главы Томского района - начальника Управления по экономической политике и муниципальным ресурсам Быстрицкую О.Н.</w:t>
      </w: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Normal"/>
        <w:jc w:val="right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Глава Томского района</w:t>
      </w:r>
    </w:p>
    <w:p w:rsidR="000963A5" w:rsidRPr="000963A5" w:rsidRDefault="000963A5">
      <w:pPr>
        <w:pStyle w:val="ConsPlusNormal"/>
        <w:jc w:val="right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В.Е.ЛУКЬЯНОВ</w:t>
      </w:r>
    </w:p>
    <w:p w:rsidR="000963A5" w:rsidRPr="000963A5" w:rsidRDefault="000963A5">
      <w:pPr>
        <w:rPr>
          <w:rFonts w:ascii="Times New Roman" w:hAnsi="Times New Roman" w:cs="Times New Roman"/>
        </w:rPr>
        <w:sectPr w:rsidR="000963A5" w:rsidRPr="000963A5" w:rsidSect="005755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Normal"/>
        <w:jc w:val="right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Приложение</w:t>
      </w:r>
    </w:p>
    <w:p w:rsidR="000963A5" w:rsidRPr="000963A5" w:rsidRDefault="000963A5">
      <w:pPr>
        <w:pStyle w:val="ConsPlusNormal"/>
        <w:jc w:val="right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к постановлению</w:t>
      </w:r>
    </w:p>
    <w:p w:rsidR="000963A5" w:rsidRPr="000963A5" w:rsidRDefault="000963A5">
      <w:pPr>
        <w:pStyle w:val="ConsPlusNormal"/>
        <w:jc w:val="right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Администрации Томского района</w:t>
      </w:r>
    </w:p>
    <w:p w:rsidR="000963A5" w:rsidRPr="000963A5" w:rsidRDefault="000963A5">
      <w:pPr>
        <w:pStyle w:val="ConsPlusNormal"/>
        <w:jc w:val="right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от 05.11.2015 N 337</w:t>
      </w: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Title"/>
        <w:jc w:val="center"/>
        <w:rPr>
          <w:rFonts w:ascii="Times New Roman" w:hAnsi="Times New Roman" w:cs="Times New Roman"/>
        </w:rPr>
      </w:pPr>
      <w:bookmarkStart w:id="1" w:name="P33"/>
      <w:bookmarkEnd w:id="1"/>
      <w:r w:rsidRPr="000963A5">
        <w:rPr>
          <w:rFonts w:ascii="Times New Roman" w:hAnsi="Times New Roman" w:cs="Times New Roman"/>
        </w:rPr>
        <w:t>МУНИЦИПАЛЬНАЯ ПРОГРАММА</w:t>
      </w:r>
    </w:p>
    <w:p w:rsidR="000963A5" w:rsidRPr="000963A5" w:rsidRDefault="000963A5">
      <w:pPr>
        <w:pStyle w:val="ConsPlusTitle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"РАЗВИТИЕ МАЛОГО И СРЕДНЕГО ПРЕДПРИНИМАТЕЛЬСТВА</w:t>
      </w:r>
    </w:p>
    <w:p w:rsidR="000963A5" w:rsidRPr="000963A5" w:rsidRDefault="000963A5">
      <w:pPr>
        <w:pStyle w:val="ConsPlusTitle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В ТОМСКОМ РАЙОНЕ НА 2016 - 2020 ГОДЫ"</w:t>
      </w: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Normal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ПАСПОРТ МУНИЦИПАЛЬНОЙ ПРОГРАММЫ</w:t>
      </w: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984"/>
        <w:gridCol w:w="1020"/>
        <w:gridCol w:w="340"/>
        <w:gridCol w:w="483"/>
        <w:gridCol w:w="226"/>
        <w:gridCol w:w="708"/>
        <w:gridCol w:w="709"/>
        <w:gridCol w:w="198"/>
        <w:gridCol w:w="511"/>
        <w:gridCol w:w="340"/>
        <w:gridCol w:w="340"/>
        <w:gridCol w:w="680"/>
      </w:tblGrid>
      <w:tr w:rsidR="000963A5" w:rsidRPr="000963A5">
        <w:tc>
          <w:tcPr>
            <w:tcW w:w="2098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7539" w:type="dxa"/>
            <w:gridSpan w:val="12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Муниципальная программа "Развитие малого и среднего предпринимательства в Томском районе на 2016 - 2020 годы"</w:t>
            </w:r>
          </w:p>
        </w:tc>
      </w:tr>
      <w:tr w:rsidR="000963A5" w:rsidRPr="000963A5">
        <w:tc>
          <w:tcPr>
            <w:tcW w:w="2098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7539" w:type="dxa"/>
            <w:gridSpan w:val="12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Управление по экономической политике и муниципальным ресурсам Администрации Томского района</w:t>
            </w:r>
          </w:p>
        </w:tc>
      </w:tr>
      <w:tr w:rsidR="000963A5" w:rsidRPr="000963A5">
        <w:tc>
          <w:tcPr>
            <w:tcW w:w="2098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7539" w:type="dxa"/>
            <w:gridSpan w:val="12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Управление по экономической политике и муниципальным ресурсам Администрации Томского района</w:t>
            </w:r>
          </w:p>
        </w:tc>
      </w:tr>
      <w:tr w:rsidR="000963A5" w:rsidRPr="000963A5">
        <w:tc>
          <w:tcPr>
            <w:tcW w:w="2098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7539" w:type="dxa"/>
            <w:gridSpan w:val="12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Управление по экономической политике и муниципальным ресурсам Администрации Томского района</w:t>
            </w:r>
          </w:p>
        </w:tc>
      </w:tr>
      <w:tr w:rsidR="000963A5" w:rsidRPr="000963A5">
        <w:tc>
          <w:tcPr>
            <w:tcW w:w="2098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 xml:space="preserve">Среднесрочная цель социально-экономического </w:t>
            </w:r>
            <w:r w:rsidRPr="000963A5">
              <w:rPr>
                <w:rFonts w:ascii="Times New Roman" w:hAnsi="Times New Roman" w:cs="Times New Roman"/>
              </w:rPr>
              <w:lastRenderedPageBreak/>
              <w:t>развития Томского района, на реализацию которой направлена муниципальная программа</w:t>
            </w:r>
          </w:p>
        </w:tc>
        <w:tc>
          <w:tcPr>
            <w:tcW w:w="7539" w:type="dxa"/>
            <w:gridSpan w:val="12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lastRenderedPageBreak/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</w:p>
        </w:tc>
      </w:tr>
      <w:tr w:rsidR="000963A5" w:rsidRPr="000963A5">
        <w:tc>
          <w:tcPr>
            <w:tcW w:w="2098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lastRenderedPageBreak/>
              <w:t>Цель муниципальной программы</w:t>
            </w:r>
          </w:p>
        </w:tc>
        <w:tc>
          <w:tcPr>
            <w:tcW w:w="7539" w:type="dxa"/>
            <w:gridSpan w:val="12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Сохранение и дальнейшее развитие малого и среднего предпринимательства в Томском районе</w:t>
            </w:r>
          </w:p>
        </w:tc>
      </w:tr>
      <w:tr w:rsidR="000963A5" w:rsidRPr="000963A5">
        <w:tc>
          <w:tcPr>
            <w:tcW w:w="2098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98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23" w:type="dxa"/>
            <w:gridSpan w:val="2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34" w:type="dxa"/>
            <w:gridSpan w:val="2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07" w:type="dxa"/>
            <w:gridSpan w:val="2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gridSpan w:val="2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20" w:type="dxa"/>
            <w:gridSpan w:val="2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2020</w:t>
            </w:r>
          </w:p>
        </w:tc>
      </w:tr>
      <w:tr w:rsidR="000963A5" w:rsidRPr="000963A5">
        <w:tc>
          <w:tcPr>
            <w:tcW w:w="209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Число субъектов малого и среднего предпринимательства в расчете на 10000 человек населения, ед.</w:t>
            </w:r>
          </w:p>
        </w:tc>
        <w:tc>
          <w:tcPr>
            <w:tcW w:w="1020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823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934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907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851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1020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387</w:t>
            </w:r>
          </w:p>
        </w:tc>
      </w:tr>
      <w:tr w:rsidR="000963A5" w:rsidRPr="000963A5">
        <w:tc>
          <w:tcPr>
            <w:tcW w:w="2098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7539" w:type="dxa"/>
            <w:gridSpan w:val="12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Задача 1. Обеспечение субъектов малого и среднего предпринимательства инфраструктурой поддержки малого и среднего предпринимательства.</w:t>
            </w:r>
          </w:p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Задача 2.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0963A5" w:rsidRPr="000963A5">
        <w:tc>
          <w:tcPr>
            <w:tcW w:w="2098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Показатели задач муниципальной программы и их значения (с детализацией по годам реализации муниципальной программы)</w:t>
            </w:r>
          </w:p>
        </w:tc>
        <w:tc>
          <w:tcPr>
            <w:tcW w:w="3344" w:type="dxa"/>
            <w:gridSpan w:val="3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709" w:type="dxa"/>
            <w:gridSpan w:val="2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08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9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9" w:type="dxa"/>
            <w:gridSpan w:val="2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80" w:type="dxa"/>
            <w:gridSpan w:val="2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8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2020</w:t>
            </w:r>
          </w:p>
        </w:tc>
      </w:tr>
      <w:tr w:rsidR="000963A5" w:rsidRPr="000963A5">
        <w:tc>
          <w:tcPr>
            <w:tcW w:w="209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9" w:type="dxa"/>
            <w:gridSpan w:val="12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Задача 1. Обеспечение субъектов малого и среднего предпринимательства инфраструктурой поддержки малого и среднего предпринимательства</w:t>
            </w:r>
          </w:p>
        </w:tc>
      </w:tr>
      <w:tr w:rsidR="000963A5" w:rsidRPr="000963A5">
        <w:tc>
          <w:tcPr>
            <w:tcW w:w="209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gridSpan w:val="3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1. Количество субъектов малого и среднего предпринимательства, являющихся потребителями услуг организаций инфраструктуры поддержки субъектов малого и среднего предпринимательства, ед.</w:t>
            </w:r>
          </w:p>
        </w:tc>
        <w:tc>
          <w:tcPr>
            <w:tcW w:w="709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0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0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30</w:t>
            </w:r>
          </w:p>
        </w:tc>
      </w:tr>
      <w:tr w:rsidR="000963A5" w:rsidRPr="000963A5">
        <w:tc>
          <w:tcPr>
            <w:tcW w:w="209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9" w:type="dxa"/>
            <w:gridSpan w:val="12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Задача 2.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0963A5" w:rsidRPr="000963A5">
        <w:tc>
          <w:tcPr>
            <w:tcW w:w="209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gridSpan w:val="3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2. Количество субъектов малого и среднего предпринимательства, которым оказана поддержка в рамках реализации муниципальной программы, ед.</w:t>
            </w:r>
          </w:p>
        </w:tc>
        <w:tc>
          <w:tcPr>
            <w:tcW w:w="709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80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80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</w:tr>
      <w:tr w:rsidR="000963A5" w:rsidRPr="000963A5">
        <w:tc>
          <w:tcPr>
            <w:tcW w:w="2098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7539" w:type="dxa"/>
            <w:gridSpan w:val="12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hyperlink w:anchor="P757" w:history="1">
              <w:r w:rsidRPr="000963A5">
                <w:rPr>
                  <w:rFonts w:ascii="Times New Roman" w:hAnsi="Times New Roman" w:cs="Times New Roman"/>
                  <w:color w:val="0000FF"/>
                </w:rPr>
                <w:t>Подпрограмма 1</w:t>
              </w:r>
            </w:hyperlink>
            <w:r w:rsidRPr="000963A5">
              <w:rPr>
                <w:rFonts w:ascii="Times New Roman" w:hAnsi="Times New Roman" w:cs="Times New Roman"/>
              </w:rPr>
              <w:t>. Развитие инфраструктуры поддержки субъектов малого и среднего предпринимательства.</w:t>
            </w:r>
          </w:p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hyperlink w:anchor="P1173" w:history="1">
              <w:r w:rsidRPr="000963A5">
                <w:rPr>
                  <w:rFonts w:ascii="Times New Roman" w:hAnsi="Times New Roman" w:cs="Times New Roman"/>
                  <w:color w:val="0000FF"/>
                </w:rPr>
                <w:t>Подпрограмма 2</w:t>
              </w:r>
            </w:hyperlink>
            <w:r w:rsidRPr="000963A5">
              <w:rPr>
                <w:rFonts w:ascii="Times New Roman" w:hAnsi="Times New Roman" w:cs="Times New Roman"/>
              </w:rPr>
              <w:t>. Поддержка деятельности субъектов малого и среднего предпринимательства</w:t>
            </w:r>
          </w:p>
        </w:tc>
      </w:tr>
      <w:tr w:rsidR="000963A5" w:rsidRPr="000963A5">
        <w:tc>
          <w:tcPr>
            <w:tcW w:w="2098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7539" w:type="dxa"/>
            <w:gridSpan w:val="12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2016 - 2020 годы</w:t>
            </w:r>
          </w:p>
        </w:tc>
      </w:tr>
      <w:tr w:rsidR="000963A5" w:rsidRPr="000963A5">
        <w:tc>
          <w:tcPr>
            <w:tcW w:w="2098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98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3" w:type="dxa"/>
            <w:gridSpan w:val="2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34" w:type="dxa"/>
            <w:gridSpan w:val="2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07" w:type="dxa"/>
            <w:gridSpan w:val="2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gridSpan w:val="2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20" w:type="dxa"/>
            <w:gridSpan w:val="2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2020</w:t>
            </w:r>
          </w:p>
        </w:tc>
      </w:tr>
      <w:tr w:rsidR="000963A5" w:rsidRPr="000963A5">
        <w:tc>
          <w:tcPr>
            <w:tcW w:w="209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1020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4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0</w:t>
            </w:r>
          </w:p>
        </w:tc>
      </w:tr>
      <w:tr w:rsidR="000963A5" w:rsidRPr="000963A5">
        <w:tc>
          <w:tcPr>
            <w:tcW w:w="209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областной бюджет (по согласованию)</w:t>
            </w:r>
          </w:p>
        </w:tc>
        <w:tc>
          <w:tcPr>
            <w:tcW w:w="1020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25250</w:t>
            </w:r>
          </w:p>
        </w:tc>
        <w:tc>
          <w:tcPr>
            <w:tcW w:w="823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5050</w:t>
            </w:r>
          </w:p>
        </w:tc>
        <w:tc>
          <w:tcPr>
            <w:tcW w:w="934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5050</w:t>
            </w:r>
          </w:p>
        </w:tc>
        <w:tc>
          <w:tcPr>
            <w:tcW w:w="907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5050</w:t>
            </w:r>
          </w:p>
        </w:tc>
        <w:tc>
          <w:tcPr>
            <w:tcW w:w="851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5050</w:t>
            </w:r>
          </w:p>
        </w:tc>
        <w:tc>
          <w:tcPr>
            <w:tcW w:w="1020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5050</w:t>
            </w:r>
          </w:p>
        </w:tc>
      </w:tr>
      <w:tr w:rsidR="000963A5" w:rsidRPr="000963A5">
        <w:tc>
          <w:tcPr>
            <w:tcW w:w="209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бюджет Томского района</w:t>
            </w:r>
          </w:p>
        </w:tc>
        <w:tc>
          <w:tcPr>
            <w:tcW w:w="1020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823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34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07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851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020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700</w:t>
            </w:r>
          </w:p>
        </w:tc>
      </w:tr>
      <w:tr w:rsidR="000963A5" w:rsidRPr="000963A5">
        <w:tc>
          <w:tcPr>
            <w:tcW w:w="209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внебюджетные источники (по согласованию)</w:t>
            </w:r>
          </w:p>
        </w:tc>
        <w:tc>
          <w:tcPr>
            <w:tcW w:w="1020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7650</w:t>
            </w:r>
          </w:p>
        </w:tc>
        <w:tc>
          <w:tcPr>
            <w:tcW w:w="823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934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907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851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1020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1530</w:t>
            </w:r>
          </w:p>
        </w:tc>
      </w:tr>
      <w:tr w:rsidR="000963A5" w:rsidRPr="000963A5">
        <w:tc>
          <w:tcPr>
            <w:tcW w:w="209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020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36400</w:t>
            </w:r>
          </w:p>
        </w:tc>
        <w:tc>
          <w:tcPr>
            <w:tcW w:w="823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7280</w:t>
            </w:r>
          </w:p>
        </w:tc>
        <w:tc>
          <w:tcPr>
            <w:tcW w:w="934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7280</w:t>
            </w:r>
          </w:p>
        </w:tc>
        <w:tc>
          <w:tcPr>
            <w:tcW w:w="907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7280</w:t>
            </w:r>
          </w:p>
        </w:tc>
        <w:tc>
          <w:tcPr>
            <w:tcW w:w="851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7280</w:t>
            </w:r>
          </w:p>
        </w:tc>
        <w:tc>
          <w:tcPr>
            <w:tcW w:w="1020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7280</w:t>
            </w:r>
          </w:p>
        </w:tc>
      </w:tr>
    </w:tbl>
    <w:p w:rsidR="000963A5" w:rsidRPr="000963A5" w:rsidRDefault="000963A5">
      <w:pPr>
        <w:rPr>
          <w:rFonts w:ascii="Times New Roman" w:hAnsi="Times New Roman" w:cs="Times New Roman"/>
        </w:rPr>
        <w:sectPr w:rsidR="000963A5" w:rsidRPr="000963A5">
          <w:pgSz w:w="16838" w:h="11905"/>
          <w:pgMar w:top="1701" w:right="1134" w:bottom="850" w:left="1134" w:header="0" w:footer="0" w:gutter="0"/>
          <w:cols w:space="720"/>
        </w:sectPr>
      </w:pP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Normal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1. ХАРАКТЕРИСТИКА ТЕКУЩЕГО СОСТОЯНИЯ СФЕРЫ РЕАЛИЗАЦИИ</w:t>
      </w:r>
    </w:p>
    <w:p w:rsidR="000963A5" w:rsidRPr="000963A5" w:rsidRDefault="000963A5">
      <w:pPr>
        <w:pStyle w:val="ConsPlusNormal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МУНИЦИПАЛЬНОЙ ПРОГРАММЫ</w:t>
      </w: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Развитие малого и среднего предпринимательства имеет важное значение для социально-экономического развития Томского района в части создания новых рабочих мест, выпуска необходимой для местных нужд продукции, оказания различных видов услуг населению, обеспечения налоговых поступлений в бюджет, а также самозанятости населения района.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Выполнить свою социально-экономическую роль малое и среднее предпринимательство сможет только при наличии благоприятных условий для его деятельности. Именно поэтому развитие предпринимательства является одним из приоритетов деятельности власти как на федеральном и региональном уровнях управления, так и на муниципальном уровне.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Создание условий 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государственной и муниципальной политики.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 xml:space="preserve">Основанием для разработки настоящей муниципальной программы (далее - Программа или МП) является Федеральный </w:t>
      </w:r>
      <w:hyperlink r:id="rId11" w:history="1">
        <w:r w:rsidRPr="000963A5">
          <w:rPr>
            <w:rFonts w:ascii="Times New Roman" w:hAnsi="Times New Roman" w:cs="Times New Roman"/>
            <w:color w:val="0000FF"/>
          </w:rPr>
          <w:t>закон</w:t>
        </w:r>
      </w:hyperlink>
      <w:r w:rsidRPr="000963A5">
        <w:rPr>
          <w:rFonts w:ascii="Times New Roman" w:hAnsi="Times New Roman" w:cs="Times New Roman"/>
        </w:rPr>
        <w:t xml:space="preserve"> от 24.07.2007 N 209-ФЗ "О развитии малого и среднего предпринимательства в РФ", </w:t>
      </w:r>
      <w:hyperlink r:id="rId12" w:history="1">
        <w:r w:rsidRPr="000963A5">
          <w:rPr>
            <w:rFonts w:ascii="Times New Roman" w:hAnsi="Times New Roman" w:cs="Times New Roman"/>
            <w:color w:val="0000FF"/>
          </w:rPr>
          <w:t>Закон</w:t>
        </w:r>
      </w:hyperlink>
      <w:r w:rsidRPr="000963A5">
        <w:rPr>
          <w:rFonts w:ascii="Times New Roman" w:hAnsi="Times New Roman" w:cs="Times New Roman"/>
        </w:rPr>
        <w:t xml:space="preserve"> Томской области от 05.12.2008 N 249-ОЗ "О развитии малого и среднего предпринимательства в Томской области".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Программа направлена: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- на регулирование отношений между субъектами малого и среднего предпринимательства (далее - МСП), организациями инфраструктуры поддержки предпринимательства, органами местного самоуправления в сфере развития МСП Томского района;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- на повышение эффективности и поддержки субъектов МСП.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Программа призвана объединить усилия органов местного самоуправления Томского района в поддержке и развитии субъектов МСП, организаций инфраструктуры поддержки предпринимательства и Совета представителей малого бизнеса Томского района.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Настоящая Программа призвана стать механизмом достижения целей и задач, изложенных в стратегических документах социально-экономического развития Томского района, в частности, необходимость сохранения и дальнейшего развития малого и среднего предпринимательства на территории района.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За последние три года в районе наблюдается стабилизация работы сектора малого предпринимательства. Количество субъектов МСП Томского района на 01.01.2015 составило 2710, что к уровню 2010 г. - 106,2%. При этом свыше 55% занимаются предпринимательством более 15 лет, около 35% - свыше 10 лет.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В сфере МСП в районе занято более 20% трудоспособного населения. Основные показатели деятельности субъектов МСП представлены в таблице 1.</w:t>
      </w:r>
    </w:p>
    <w:p w:rsidR="000963A5" w:rsidRPr="000963A5" w:rsidRDefault="000963A5">
      <w:pPr>
        <w:rPr>
          <w:rFonts w:ascii="Times New Roman" w:hAnsi="Times New Roman" w:cs="Times New Roman"/>
        </w:rPr>
        <w:sectPr w:rsidR="000963A5" w:rsidRPr="000963A5">
          <w:pgSz w:w="11905" w:h="16838"/>
          <w:pgMar w:top="1134" w:right="850" w:bottom="1134" w:left="1701" w:header="0" w:footer="0" w:gutter="0"/>
          <w:cols w:space="720"/>
        </w:sectPr>
      </w:pP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Normal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Таблица 1. Основные показатели деятельности МСП</w:t>
      </w: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964"/>
        <w:gridCol w:w="907"/>
        <w:gridCol w:w="850"/>
        <w:gridCol w:w="850"/>
        <w:gridCol w:w="964"/>
      </w:tblGrid>
      <w:tr w:rsidR="000963A5" w:rsidRPr="000963A5">
        <w:tc>
          <w:tcPr>
            <w:tcW w:w="5102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2010 г.</w:t>
            </w:r>
          </w:p>
        </w:tc>
        <w:tc>
          <w:tcPr>
            <w:tcW w:w="90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2011 г.</w:t>
            </w: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2012 г.</w:t>
            </w: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2014 г.</w:t>
            </w:r>
          </w:p>
        </w:tc>
      </w:tr>
      <w:tr w:rsidR="000963A5" w:rsidRPr="000963A5">
        <w:tc>
          <w:tcPr>
            <w:tcW w:w="5102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Количество зарегистрированных малых и средних предприятий, ед.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2552</w:t>
            </w:r>
          </w:p>
        </w:tc>
        <w:tc>
          <w:tcPr>
            <w:tcW w:w="90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2707</w:t>
            </w: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2873</w:t>
            </w: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2694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2710</w:t>
            </w:r>
          </w:p>
        </w:tc>
      </w:tr>
      <w:tr w:rsidR="000963A5" w:rsidRPr="000963A5">
        <w:tc>
          <w:tcPr>
            <w:tcW w:w="5102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Среднесписочная численность работников, тыс. чел.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0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5,9</w:t>
            </w:r>
          </w:p>
        </w:tc>
      </w:tr>
      <w:tr w:rsidR="000963A5" w:rsidRPr="000963A5">
        <w:tc>
          <w:tcPr>
            <w:tcW w:w="5102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Оборот малых предприятий, млн руб.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7347,1</w:t>
            </w:r>
          </w:p>
        </w:tc>
        <w:tc>
          <w:tcPr>
            <w:tcW w:w="90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9198,6</w:t>
            </w: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9851,7</w:t>
            </w: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9910,0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10702,8</w:t>
            </w:r>
          </w:p>
        </w:tc>
      </w:tr>
    </w:tbl>
    <w:p w:rsidR="000963A5" w:rsidRPr="000963A5" w:rsidRDefault="000963A5">
      <w:pPr>
        <w:rPr>
          <w:rFonts w:ascii="Times New Roman" w:hAnsi="Times New Roman" w:cs="Times New Roman"/>
        </w:rPr>
        <w:sectPr w:rsidR="000963A5" w:rsidRPr="000963A5">
          <w:pgSz w:w="16838" w:h="11905"/>
          <w:pgMar w:top="1701" w:right="1134" w:bottom="850" w:left="1134" w:header="0" w:footer="0" w:gutter="0"/>
          <w:cols w:space="720"/>
        </w:sectPr>
      </w:pP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В Томском районе создана базовая инфраструктура поддержки предпринимательства. Действует бизнес-инкубатор Томского района. До 2011 года работал районный Центр поддержки предпринимательства, с 2011 года эти услуги оказывает сельскохозяйственный потребительский обслуживающий кооператив "Томский фермер", по ходатайству предпринимателей района создан Совет представителей малого бизнеса Томского района.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Создание условий для развития малого и среднего предпринимательства является одной из задач Администрации Томского района. Поэтому основной задачей в отчетном периоде были не только поддержание сложившегося количественного уровня субъектов малого и среднего предпринимательства, но и осуществление мер, направленных на повышение эффективности их деятельности, реализацию в полной мере предпринимательского ресурса, повышение статуса предпринимателя.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 xml:space="preserve">На территории района с 2011 действует муниципальная </w:t>
      </w:r>
      <w:hyperlink r:id="rId13" w:history="1">
        <w:r w:rsidRPr="000963A5">
          <w:rPr>
            <w:rFonts w:ascii="Times New Roman" w:hAnsi="Times New Roman" w:cs="Times New Roman"/>
            <w:color w:val="0000FF"/>
          </w:rPr>
          <w:t>программа</w:t>
        </w:r>
      </w:hyperlink>
      <w:r w:rsidRPr="000963A5">
        <w:rPr>
          <w:rFonts w:ascii="Times New Roman" w:hAnsi="Times New Roman" w:cs="Times New Roman"/>
        </w:rPr>
        <w:t xml:space="preserve"> "Развитие малого и среднего предпринимательства в Томском районе", которая реализуется путем предоставления субъектам малого и среднего предпринимательства информационной, консультационной, имущественной, финансовой видов поддержки. Механизмы реализации программы, ее программные мероприятия были определены исходя из основной цели Программы и задач, необходимых для решения поставленной цели.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Информационная поддержка субъектов малого и среднего предпринимательства района, предусмотренная Программой, осуществляется в виде размещения материалов в средствах массовой информации, а также на официальном сайте Администрации Томского района о развитии малого и среднего предпринимательства района, подготовки и издания информационно-справочных пособий для предпринимателей, организации и проведения круглых столов, бизнес-семинаров.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Ежегодно специалистами сектора потребительского рынка и малого предпринимательства совместно со специалистами инфраструктуры поддержки предпринимательства дается более 250 консультаций по вопросам открытия и ведения бизнеса.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Финансовая поддержка, предусмотренная Программой, оказывается субъектам малого и среднего предпринимательства посредством выделения денежных средств на мероприятия, предусмотренные Программой. Объем финансирования Программы за 4 года составил 20306,645 тыс. руб., в том числе за счет средств бюджета Томского района - 1910 тыс. руб., средств областного бюджета - 18406,645 тыс. руб.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В рамках Программы ежегодно проводится районный конкурс "Развитие" для поддержки стартующего бизнеса. Так, за 2011 - 2014 годы проведено 6 конкурсов. 64 победителя получили на развитие своего бизнеса 19,2 млн рублей. Создано около 140 рабочих мест.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По видам деятельности 28 проектов получили поддержку на сельскохозяйственную деятельность, 16 - бытовые услуги, 4 - общественное питание, 8 - направлены на развитие спортивной и туристической деятельности, 2 - на производство мебели, 1 - развитие пекарни, 1 - перевозки, 2 - лесоперерабатывающее производство, 2 - прочие услуги.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42 предпринимателя из 64 получили поддержку из числа безработных граждан. 21 победитель конкурса являлся гражданином до 30 лет.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На выделенные денежные средства в районе проводились мероприятия: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- ежегодный новогодний конкурс предприятий потребительского рынка;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- районный конкурс профессионального мастерства "Лучший продавец - 2013 г.";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- организовывались и проводились ярмарки "выходного дня", специализированные ярмарки; приобретались фартуки и бейсболки для участников ярмарок;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- организовывалось новогоднее поздравление участников ярмарок "выходного дня";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- торжественные мероприятия, посвященные Дню российского предпринимательства;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- изготовлен информационный баннер о предпринимательской деятельности, буклеты о районном конкурсе "Развитие";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- приобретались палатки для уличной торговли;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- были проведены обучающие семинары для молодежи, в которых приняли участие более 110 человек, по окончании семинаров были выданы сертификаты;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- публиковались материалы по пропаганде и популяризации предпринимательской деятельности в газете "Томское предместье" и на сайте Администрации Томского района.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 xml:space="preserve">Для обеспечения более динамичного развития субъектов МСП требуется дальнейшее развитие инфраструктуры поддержки предпринимательства, вовлечение в предпринимательскую </w:t>
      </w:r>
      <w:r w:rsidRPr="000963A5">
        <w:rPr>
          <w:rFonts w:ascii="Times New Roman" w:hAnsi="Times New Roman" w:cs="Times New Roman"/>
        </w:rPr>
        <w:lastRenderedPageBreak/>
        <w:t>среду молодежи, внедрение в практику новых форм и механизмов финансовой и организационной поддержки.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Кроме того, важной составляющей потенциала экономической устойчивости района является не только предпринимательская инициатива, но и готовность органов местного самоуправления активно сотрудничать с бизнесом, поддерживать предпринимательские проекты.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Программа поддержки малого и среднего предпринимательства обеспечит комплексное решение проблемных вопросов предпринимательской деятельности, а также определит приоритеты в развитии малого и среднего предпринимательства в районе.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Целью настоящей Программы является сохранение и дальнейшее развитие малого и среднего предпринимательства в Томском районе.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Для достижения цели необходимо решить следующие задачи: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- обеспечение субъектов малого и среднего предпринимательства инфраструктурой поддержки малого и среднего предпринимательства;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- стимулирование предпринимательской активности населения для развития сферы малого и среднего предпринимательства.</w:t>
      </w: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Normal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2. ЦЕЛЬ И ЗАДАЧИ МУНИЦИПАЛЬНОЙ ПРОГРАММЫ, ПОКАЗАТЕЛИ</w:t>
      </w:r>
    </w:p>
    <w:p w:rsidR="000963A5" w:rsidRPr="000963A5" w:rsidRDefault="000963A5">
      <w:pPr>
        <w:pStyle w:val="ConsPlusNormal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ЦЕЛИ И ЗАДАЧ МУНИЦИПАЛЬНОЙ ПРОГРАММЫ</w:t>
      </w: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Целью муниципальной программы является развитие, сохранение и дальнейшее развитие малого и среднего предпринимательства в Томском районе.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Для достижения цели необходимо решить следующие задачи: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обеспечение субъектов малого и среднего предпринимательства инфраструктурой поддержки малого и среднего предпринимательства;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стимулирование предпринимательской активности населения для развития сферы малого и среднего предпринимательства.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Целевые показатели муниципальной программы, а также показатели задач описаны в таблице 2.</w:t>
      </w:r>
    </w:p>
    <w:p w:rsidR="000963A5" w:rsidRPr="000963A5" w:rsidRDefault="000963A5">
      <w:pPr>
        <w:rPr>
          <w:rFonts w:ascii="Times New Roman" w:hAnsi="Times New Roman" w:cs="Times New Roman"/>
        </w:rPr>
        <w:sectPr w:rsidR="000963A5" w:rsidRPr="000963A5">
          <w:pgSz w:w="11905" w:h="16838"/>
          <w:pgMar w:top="1134" w:right="850" w:bottom="1134" w:left="1701" w:header="0" w:footer="0" w:gutter="0"/>
          <w:cols w:space="720"/>
        </w:sectPr>
      </w:pP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Normal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Таблица 2. Перечень показателей цели и задач муниципальной</w:t>
      </w:r>
    </w:p>
    <w:p w:rsidR="000963A5" w:rsidRPr="000963A5" w:rsidRDefault="000963A5">
      <w:pPr>
        <w:pStyle w:val="ConsPlusNormal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программы и сведения о порядке сбора информации</w:t>
      </w:r>
    </w:p>
    <w:p w:rsidR="000963A5" w:rsidRPr="000963A5" w:rsidRDefault="000963A5">
      <w:pPr>
        <w:pStyle w:val="ConsPlusNormal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по показателям и методике их расчета</w:t>
      </w: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2268"/>
        <w:gridCol w:w="1531"/>
        <w:gridCol w:w="1474"/>
        <w:gridCol w:w="1984"/>
        <w:gridCol w:w="2211"/>
        <w:gridCol w:w="1644"/>
        <w:gridCol w:w="2041"/>
      </w:tblGrid>
      <w:tr w:rsidR="000963A5" w:rsidRPr="000963A5">
        <w:tc>
          <w:tcPr>
            <w:tcW w:w="397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N</w:t>
            </w:r>
          </w:p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2268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31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74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Периодичность сбора данных &lt;1&gt;</w:t>
            </w:r>
          </w:p>
        </w:tc>
        <w:tc>
          <w:tcPr>
            <w:tcW w:w="1984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Временные характеристики показателя &lt;2&gt;</w:t>
            </w:r>
          </w:p>
        </w:tc>
        <w:tc>
          <w:tcPr>
            <w:tcW w:w="2211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Алгоритм формирования (формула) расчета показателя &lt;3&gt;</w:t>
            </w:r>
          </w:p>
        </w:tc>
        <w:tc>
          <w:tcPr>
            <w:tcW w:w="1644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Метод сбора информации &lt;4&gt;</w:t>
            </w:r>
          </w:p>
        </w:tc>
        <w:tc>
          <w:tcPr>
            <w:tcW w:w="2041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Ответственный за сбор данных по показателю &lt;5&gt;</w:t>
            </w:r>
          </w:p>
        </w:tc>
      </w:tr>
      <w:tr w:rsidR="000963A5" w:rsidRPr="000963A5">
        <w:tc>
          <w:tcPr>
            <w:tcW w:w="397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4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1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4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1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8</w:t>
            </w:r>
          </w:p>
        </w:tc>
      </w:tr>
      <w:tr w:rsidR="000963A5" w:rsidRPr="000963A5">
        <w:tc>
          <w:tcPr>
            <w:tcW w:w="13550" w:type="dxa"/>
            <w:gridSpan w:val="8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Показатель цели муниципальной программы: сохранение и дальнейшее развитие малого и среднего предпринимательства в Томском районе</w:t>
            </w:r>
          </w:p>
        </w:tc>
      </w:tr>
      <w:tr w:rsidR="000963A5" w:rsidRPr="000963A5">
        <w:tc>
          <w:tcPr>
            <w:tcW w:w="39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Число субъектов малого и среднего предпринимательства в расчете на 10000 человек населения, ед.</w:t>
            </w:r>
          </w:p>
        </w:tc>
        <w:tc>
          <w:tcPr>
            <w:tcW w:w="153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7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221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Показатель рассчитывается как отношение суммы значений количества субъектов малого и среднего предпринимательства к численности постоянного населения Томского района. Исчисляется на 10000 человек населения</w:t>
            </w:r>
          </w:p>
        </w:tc>
        <w:tc>
          <w:tcPr>
            <w:tcW w:w="164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Статистическая отчетность</w:t>
            </w:r>
          </w:p>
        </w:tc>
        <w:tc>
          <w:tcPr>
            <w:tcW w:w="204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Комитет по экономике Управления по экономической политике и муниципальным ресурсам Администрации Томского района</w:t>
            </w:r>
          </w:p>
        </w:tc>
      </w:tr>
      <w:tr w:rsidR="000963A5" w:rsidRPr="000963A5">
        <w:tc>
          <w:tcPr>
            <w:tcW w:w="13550" w:type="dxa"/>
            <w:gridSpan w:val="8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Показатель задачи 1 муниципальной программы: обеспечение субъектов малого и среднего предпринимательства инфраструктурой поддержки малого и среднего предпринимательства</w:t>
            </w:r>
          </w:p>
        </w:tc>
      </w:tr>
      <w:tr w:rsidR="000963A5" w:rsidRPr="000963A5">
        <w:tc>
          <w:tcPr>
            <w:tcW w:w="39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 xml:space="preserve">Количество субъектов малого и среднего предпринимательства, являющихся потребителями услуг </w:t>
            </w:r>
            <w:r w:rsidRPr="000963A5">
              <w:rPr>
                <w:rFonts w:ascii="Times New Roman" w:hAnsi="Times New Roman" w:cs="Times New Roman"/>
              </w:rPr>
              <w:lastRenderedPageBreak/>
              <w:t>организаций инфраструктуры поддержки субъектов малого и среднего предпринимательства, ед.</w:t>
            </w:r>
          </w:p>
        </w:tc>
        <w:tc>
          <w:tcPr>
            <w:tcW w:w="153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147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221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 xml:space="preserve">Показатель рассчитывается как сумма количества субъектов малого и среднего </w:t>
            </w:r>
            <w:r w:rsidRPr="000963A5">
              <w:rPr>
                <w:rFonts w:ascii="Times New Roman" w:hAnsi="Times New Roman" w:cs="Times New Roman"/>
              </w:rPr>
              <w:lastRenderedPageBreak/>
              <w:t>предпринимательства, являющихся потребителями услуг организаций инфраструктуры поддержки субъектов малого и среднего предпринимательства</w:t>
            </w:r>
          </w:p>
        </w:tc>
        <w:tc>
          <w:tcPr>
            <w:tcW w:w="164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lastRenderedPageBreak/>
              <w:t>Периодическая отчетность</w:t>
            </w:r>
          </w:p>
        </w:tc>
        <w:tc>
          <w:tcPr>
            <w:tcW w:w="204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 xml:space="preserve">Комитет по экономике Управления по экономической политике и </w:t>
            </w:r>
            <w:r w:rsidRPr="000963A5">
              <w:rPr>
                <w:rFonts w:ascii="Times New Roman" w:hAnsi="Times New Roman" w:cs="Times New Roman"/>
              </w:rPr>
              <w:lastRenderedPageBreak/>
              <w:t>муниципальным ресурсам Администрации Томского района</w:t>
            </w:r>
          </w:p>
        </w:tc>
      </w:tr>
      <w:tr w:rsidR="000963A5" w:rsidRPr="000963A5">
        <w:tc>
          <w:tcPr>
            <w:tcW w:w="13550" w:type="dxa"/>
            <w:gridSpan w:val="8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lastRenderedPageBreak/>
              <w:t>Показатель задачи 2 муниципальной программы: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0963A5" w:rsidRPr="000963A5">
        <w:tc>
          <w:tcPr>
            <w:tcW w:w="39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которым оказана поддержка в рамках реализации муниципальной программы, ед.</w:t>
            </w:r>
          </w:p>
        </w:tc>
        <w:tc>
          <w:tcPr>
            <w:tcW w:w="153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7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221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Показатель рассчитывается как сумма количества субъектов малого и среднего предпринимательства, которым оказана поддержка в рамках реализации муниципальной программы</w:t>
            </w:r>
          </w:p>
        </w:tc>
        <w:tc>
          <w:tcPr>
            <w:tcW w:w="164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204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Комитет по экономике Управления по экономической политике и муниципальным ресурсам Администрации Томского района</w:t>
            </w:r>
          </w:p>
        </w:tc>
      </w:tr>
    </w:tbl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Normal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3. РЕСУРСНОЕ ОБЕСПЕЧЕНИЕ МУНИЦИПАЛЬНОЙ ПРОГРАММЫ</w:t>
      </w: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Объемы финансирования мероприятий Программы подлежат ежегодному уточнению при формировании проекта бюджета Томского района на соответствующий год.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Средства местного бюджета выделяются на безвозвратной основе участникам Программы. Порядок и правила использования средств бюджета Томского района утверждаются постановлением Администрации Томского района.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Объем средств областного и федерального бюджетов ежегодно уточняется по результатам отбора муниципальных образований Томской области для предоставления субсидий местным бюджетам муниципальных образований Томской области в целях поддержки муниципальных программ развития малого и среднего предпринимательства.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 xml:space="preserve">Условия предоставления из средств областного бюджета субсидий местным бюджетам и порядок их расходования определены </w:t>
      </w:r>
      <w:hyperlink r:id="rId14" w:history="1">
        <w:r w:rsidRPr="000963A5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0963A5">
        <w:rPr>
          <w:rFonts w:ascii="Times New Roman" w:hAnsi="Times New Roman" w:cs="Times New Roman"/>
        </w:rPr>
        <w:t xml:space="preserve"> Администрации Томской области от 17.06.2011 N 186а "О предоставлении из областного бюджета субсидий местным бюджетам муниципальных образований Томской области в целях поддержки муниципальных программ развития малого и среднего предпринимательства".</w:t>
      </w: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Normal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Таблица 3. Ресурсное обеспечение муниципальной программы</w:t>
      </w: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551"/>
        <w:gridCol w:w="1191"/>
        <w:gridCol w:w="1191"/>
        <w:gridCol w:w="1191"/>
        <w:gridCol w:w="1191"/>
        <w:gridCol w:w="1077"/>
        <w:gridCol w:w="1361"/>
        <w:gridCol w:w="1134"/>
        <w:gridCol w:w="1871"/>
      </w:tblGrid>
      <w:tr w:rsidR="000963A5" w:rsidRPr="000963A5">
        <w:tc>
          <w:tcPr>
            <w:tcW w:w="426" w:type="dxa"/>
            <w:vMerge w:val="restart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N</w:t>
            </w:r>
          </w:p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2551" w:type="dxa"/>
            <w:vMerge w:val="restart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Наименование задачи муниципальной программы, подпрограммы</w:t>
            </w:r>
          </w:p>
        </w:tc>
        <w:tc>
          <w:tcPr>
            <w:tcW w:w="1191" w:type="dxa"/>
            <w:vMerge w:val="restart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191" w:type="dxa"/>
            <w:vMerge w:val="restart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Объем финансирования (тыс. рублей)</w:t>
            </w:r>
          </w:p>
        </w:tc>
        <w:tc>
          <w:tcPr>
            <w:tcW w:w="5954" w:type="dxa"/>
            <w:gridSpan w:val="5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  <w:tc>
          <w:tcPr>
            <w:tcW w:w="1871" w:type="dxa"/>
            <w:vMerge w:val="restart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Соисполнитель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федерального бюджета (по согласованию)</w:t>
            </w:r>
          </w:p>
        </w:tc>
        <w:tc>
          <w:tcPr>
            <w:tcW w:w="1191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областного бюджета (по согласованию)</w:t>
            </w:r>
          </w:p>
        </w:tc>
        <w:tc>
          <w:tcPr>
            <w:tcW w:w="1077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бюджета Томского района</w:t>
            </w:r>
          </w:p>
        </w:tc>
        <w:tc>
          <w:tcPr>
            <w:tcW w:w="1361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бюджетов сельских поселений (по согласованию)</w:t>
            </w:r>
          </w:p>
        </w:tc>
        <w:tc>
          <w:tcPr>
            <w:tcW w:w="1134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внебюджетных источников (по согласованию)</w:t>
            </w: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</w:tr>
      <w:tr w:rsidR="000963A5" w:rsidRPr="000963A5">
        <w:tc>
          <w:tcPr>
            <w:tcW w:w="426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1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7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1" w:type="dxa"/>
            <w:vAlign w:val="center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1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9</w:t>
            </w:r>
          </w:p>
        </w:tc>
      </w:tr>
      <w:tr w:rsidR="000963A5" w:rsidRPr="000963A5">
        <w:tc>
          <w:tcPr>
            <w:tcW w:w="4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8" w:type="dxa"/>
            <w:gridSpan w:val="9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Задача 1. Обеспечение субъектов малого и среднего предпринимательства инфраструктурой поддержки малого и среднего предпринимательства</w:t>
            </w:r>
          </w:p>
        </w:tc>
      </w:tr>
      <w:tr w:rsidR="000963A5" w:rsidRPr="000963A5">
        <w:tc>
          <w:tcPr>
            <w:tcW w:w="426" w:type="dxa"/>
            <w:vMerge w:val="restart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51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hyperlink w:anchor="P757" w:history="1">
              <w:r w:rsidRPr="000963A5">
                <w:rPr>
                  <w:rFonts w:ascii="Times New Roman" w:hAnsi="Times New Roman" w:cs="Times New Roman"/>
                  <w:color w:val="0000FF"/>
                </w:rPr>
                <w:t>Подпрограмма 1</w:t>
              </w:r>
            </w:hyperlink>
            <w:r w:rsidRPr="000963A5">
              <w:rPr>
                <w:rFonts w:ascii="Times New Roman" w:hAnsi="Times New Roman" w:cs="Times New Roman"/>
              </w:rPr>
              <w:t>. Развитие инфраструктуры поддержки субъектов малого и среднего предпринимательства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6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Управление по экономической политике и муниципальным ресурсам Администрации Томского района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6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6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6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6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6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</w:tr>
      <w:tr w:rsidR="000963A5" w:rsidRPr="000963A5">
        <w:tc>
          <w:tcPr>
            <w:tcW w:w="4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8" w:type="dxa"/>
            <w:gridSpan w:val="9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Задача 2.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0963A5" w:rsidRPr="000963A5">
        <w:tc>
          <w:tcPr>
            <w:tcW w:w="426" w:type="dxa"/>
            <w:vMerge w:val="restart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51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hyperlink w:anchor="P1173" w:history="1">
              <w:r w:rsidRPr="000963A5">
                <w:rPr>
                  <w:rFonts w:ascii="Times New Roman" w:hAnsi="Times New Roman" w:cs="Times New Roman"/>
                  <w:color w:val="0000FF"/>
                </w:rPr>
                <w:t>Подпрограмма 2</w:t>
              </w:r>
            </w:hyperlink>
            <w:r w:rsidRPr="000963A5">
              <w:rPr>
                <w:rFonts w:ascii="Times New Roman" w:hAnsi="Times New Roman" w:cs="Times New Roman"/>
              </w:rPr>
              <w:t>. Поддержка деятельности субъектов малого и среднего предпринимательства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35150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24250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3250</w:t>
            </w:r>
          </w:p>
        </w:tc>
        <w:tc>
          <w:tcPr>
            <w:tcW w:w="136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7650</w:t>
            </w:r>
          </w:p>
        </w:tc>
        <w:tc>
          <w:tcPr>
            <w:tcW w:w="1871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Управление по экономической политике и муниципальным ресурсам Администрации Томского района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7030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4850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36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7030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4850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36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7030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4850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36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7030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4850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36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7030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4850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36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</w:tr>
      <w:tr w:rsidR="000963A5" w:rsidRPr="000963A5">
        <w:tc>
          <w:tcPr>
            <w:tcW w:w="426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36400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25250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36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7650</w:t>
            </w:r>
          </w:p>
        </w:tc>
        <w:tc>
          <w:tcPr>
            <w:tcW w:w="1871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7280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36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7280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36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7280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36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7280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36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7280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36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</w:tr>
    </w:tbl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Normal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Таблица 4. Ресурсное обеспечение реализации муниципальной</w:t>
      </w:r>
    </w:p>
    <w:p w:rsidR="000963A5" w:rsidRPr="000963A5" w:rsidRDefault="000963A5">
      <w:pPr>
        <w:pStyle w:val="ConsPlusNormal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программы за счет средств бюджета Томского района по главным</w:t>
      </w:r>
    </w:p>
    <w:p w:rsidR="000963A5" w:rsidRPr="000963A5" w:rsidRDefault="000963A5">
      <w:pPr>
        <w:pStyle w:val="ConsPlusNormal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распорядителям средств</w:t>
      </w: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665"/>
        <w:gridCol w:w="1417"/>
        <w:gridCol w:w="2126"/>
        <w:gridCol w:w="2977"/>
      </w:tblGrid>
      <w:tr w:rsidR="000963A5" w:rsidRPr="000963A5">
        <w:tc>
          <w:tcPr>
            <w:tcW w:w="425" w:type="dxa"/>
            <w:vMerge w:val="restart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N</w:t>
            </w:r>
          </w:p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2665" w:type="dxa"/>
            <w:vMerge w:val="restart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Наименование задачи, мероприятия муниципальной программы</w:t>
            </w:r>
          </w:p>
        </w:tc>
        <w:tc>
          <w:tcPr>
            <w:tcW w:w="1417" w:type="dxa"/>
            <w:vMerge w:val="restart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126" w:type="dxa"/>
            <w:vMerge w:val="restart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Объем финансирования за счет средств бюджета Томского района (тыс. рублей)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Участники - главные распорядители средств бюджета Томского района (ГРБС)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Администрация Томского района</w:t>
            </w:r>
          </w:p>
        </w:tc>
      </w:tr>
      <w:tr w:rsidR="000963A5" w:rsidRPr="000963A5">
        <w:tc>
          <w:tcPr>
            <w:tcW w:w="425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</w:t>
            </w:r>
          </w:p>
        </w:tc>
      </w:tr>
      <w:tr w:rsidR="000963A5" w:rsidRPr="000963A5">
        <w:tc>
          <w:tcPr>
            <w:tcW w:w="425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85" w:type="dxa"/>
            <w:gridSpan w:val="4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hyperlink w:anchor="P757" w:history="1">
              <w:r w:rsidRPr="000963A5">
                <w:rPr>
                  <w:rFonts w:ascii="Times New Roman" w:hAnsi="Times New Roman" w:cs="Times New Roman"/>
                  <w:color w:val="0000FF"/>
                </w:rPr>
                <w:t>Подпрограмма 1</w:t>
              </w:r>
            </w:hyperlink>
            <w:r w:rsidRPr="000963A5">
              <w:rPr>
                <w:rFonts w:ascii="Times New Roman" w:hAnsi="Times New Roman" w:cs="Times New Roman"/>
              </w:rPr>
              <w:t>. Развитие инфраструктуры поддержки субъектов малого и среднего предпринимательства</w:t>
            </w:r>
          </w:p>
        </w:tc>
      </w:tr>
      <w:tr w:rsidR="000963A5" w:rsidRPr="000963A5">
        <w:tc>
          <w:tcPr>
            <w:tcW w:w="425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85" w:type="dxa"/>
            <w:gridSpan w:val="4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 xml:space="preserve">Задача 1 </w:t>
            </w:r>
            <w:hyperlink w:anchor="P757" w:history="1">
              <w:r w:rsidRPr="000963A5">
                <w:rPr>
                  <w:rFonts w:ascii="Times New Roman" w:hAnsi="Times New Roman" w:cs="Times New Roman"/>
                  <w:color w:val="0000FF"/>
                </w:rPr>
                <w:t>подпрограммы 1</w:t>
              </w:r>
            </w:hyperlink>
            <w:r w:rsidRPr="000963A5">
              <w:rPr>
                <w:rFonts w:ascii="Times New Roman" w:hAnsi="Times New Roman" w:cs="Times New Roman"/>
              </w:rPr>
              <w:t>. Развитие и обеспечение деятельности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0963A5" w:rsidRPr="000963A5">
        <w:tc>
          <w:tcPr>
            <w:tcW w:w="425" w:type="dxa"/>
            <w:vMerge w:val="restart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Основное мероприятие - предоставление субсидий организациям инфраструктуры поддержки малого и среднего предпринимательства, в том числе:</w:t>
            </w: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</w:tr>
      <w:tr w:rsidR="000963A5" w:rsidRPr="000963A5">
        <w:tc>
          <w:tcPr>
            <w:tcW w:w="425" w:type="dxa"/>
            <w:vMerge w:val="restart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65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Предоставление иного межбюджетного трансферта Моряковскому сельскому поселению на обеспечение деятельности организации, являющейся управляющей компанией Моряковского бизнес-инкубатора</w:t>
            </w: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</w:tr>
      <w:tr w:rsidR="000963A5" w:rsidRPr="000963A5">
        <w:tc>
          <w:tcPr>
            <w:tcW w:w="425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 xml:space="preserve">Итого по </w:t>
            </w:r>
            <w:hyperlink w:anchor="P757" w:history="1">
              <w:r w:rsidRPr="000963A5">
                <w:rPr>
                  <w:rFonts w:ascii="Times New Roman" w:hAnsi="Times New Roman" w:cs="Times New Roman"/>
                  <w:color w:val="0000FF"/>
                </w:rPr>
                <w:t>Подпрограмме 1</w:t>
              </w:r>
            </w:hyperlink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</w:tr>
      <w:tr w:rsidR="000963A5" w:rsidRPr="000963A5">
        <w:tc>
          <w:tcPr>
            <w:tcW w:w="425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85" w:type="dxa"/>
            <w:gridSpan w:val="4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hyperlink w:anchor="P1173" w:history="1">
              <w:r w:rsidRPr="000963A5">
                <w:rPr>
                  <w:rFonts w:ascii="Times New Roman" w:hAnsi="Times New Roman" w:cs="Times New Roman"/>
                  <w:color w:val="0000FF"/>
                </w:rPr>
                <w:t>Подпрограмма 2</w:t>
              </w:r>
            </w:hyperlink>
            <w:r w:rsidRPr="000963A5">
              <w:rPr>
                <w:rFonts w:ascii="Times New Roman" w:hAnsi="Times New Roman" w:cs="Times New Roman"/>
              </w:rPr>
              <w:t>. Поддержка деятельности субъектов малого и среднего предпринимательства</w:t>
            </w:r>
          </w:p>
        </w:tc>
      </w:tr>
      <w:tr w:rsidR="000963A5" w:rsidRPr="000963A5">
        <w:tc>
          <w:tcPr>
            <w:tcW w:w="425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85" w:type="dxa"/>
            <w:gridSpan w:val="4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 xml:space="preserve">Задача 1 </w:t>
            </w:r>
            <w:hyperlink w:anchor="P1173" w:history="1">
              <w:r w:rsidRPr="000963A5">
                <w:rPr>
                  <w:rFonts w:ascii="Times New Roman" w:hAnsi="Times New Roman" w:cs="Times New Roman"/>
                  <w:color w:val="0000FF"/>
                </w:rPr>
                <w:t>подпрограммы 2</w:t>
              </w:r>
            </w:hyperlink>
            <w:r w:rsidRPr="000963A5">
              <w:rPr>
                <w:rFonts w:ascii="Times New Roman" w:hAnsi="Times New Roman" w:cs="Times New Roman"/>
              </w:rPr>
              <w:t>. Поддержка перспективных предпринимательских проектов</w:t>
            </w:r>
          </w:p>
        </w:tc>
      </w:tr>
      <w:tr w:rsidR="000963A5" w:rsidRPr="000963A5">
        <w:tc>
          <w:tcPr>
            <w:tcW w:w="425" w:type="dxa"/>
            <w:vMerge w:val="restart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Основное мероприятие - предоставление поддержки стартующему бизнесу, в том числе:</w:t>
            </w: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500</w:t>
            </w:r>
          </w:p>
        </w:tc>
      </w:tr>
      <w:tr w:rsidR="000963A5" w:rsidRPr="000963A5">
        <w:tc>
          <w:tcPr>
            <w:tcW w:w="425" w:type="dxa"/>
            <w:vMerge w:val="restart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65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Конкурс предпринимательских проектов субъектов малого предпринимательства "Развитие"</w:t>
            </w: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2250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2250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450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450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450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450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450</w:t>
            </w:r>
          </w:p>
        </w:tc>
      </w:tr>
      <w:tr w:rsidR="000963A5" w:rsidRPr="000963A5">
        <w:tc>
          <w:tcPr>
            <w:tcW w:w="425" w:type="dxa"/>
            <w:vMerge w:val="restart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65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Организация и проведение мероприятий, направленных на вовлечение молодежи в предпринимательскую деятельность (обучающие семинары, тренинги, бизнес-лагеря и т.д.)</w:t>
            </w: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</w:tr>
      <w:tr w:rsidR="000963A5" w:rsidRPr="000963A5">
        <w:tc>
          <w:tcPr>
            <w:tcW w:w="425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85" w:type="dxa"/>
            <w:gridSpan w:val="4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 xml:space="preserve">Задача 2 </w:t>
            </w:r>
            <w:hyperlink w:anchor="P1173" w:history="1">
              <w:r w:rsidRPr="000963A5">
                <w:rPr>
                  <w:rFonts w:ascii="Times New Roman" w:hAnsi="Times New Roman" w:cs="Times New Roman"/>
                  <w:color w:val="0000FF"/>
                </w:rPr>
                <w:t>подпрограммы 2</w:t>
              </w:r>
            </w:hyperlink>
            <w:r w:rsidRPr="000963A5">
              <w:rPr>
                <w:rFonts w:ascii="Times New Roman" w:hAnsi="Times New Roman" w:cs="Times New Roman"/>
              </w:rPr>
              <w:t>. Формирование позитивного образа предпринимательской деятельности</w:t>
            </w:r>
          </w:p>
        </w:tc>
      </w:tr>
      <w:tr w:rsidR="000963A5" w:rsidRPr="000963A5">
        <w:tc>
          <w:tcPr>
            <w:tcW w:w="425" w:type="dxa"/>
            <w:vMerge w:val="restart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5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Основное мероприятие - формирование позитивного образа предпринимательской деятельности, в том числе:</w:t>
            </w: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650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130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130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130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130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130</w:t>
            </w:r>
          </w:p>
        </w:tc>
      </w:tr>
      <w:tr w:rsidR="000963A5" w:rsidRPr="000963A5">
        <w:tc>
          <w:tcPr>
            <w:tcW w:w="425" w:type="dxa"/>
            <w:vMerge w:val="restart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65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Организация и проведение мероприятий в рамках празднования профессионального праздника - Дня российского предпринимательства в Томском районе</w:t>
            </w: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</w:tr>
      <w:tr w:rsidR="000963A5" w:rsidRPr="000963A5">
        <w:tc>
          <w:tcPr>
            <w:tcW w:w="425" w:type="dxa"/>
            <w:vMerge w:val="restart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665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Организация и проведение районных, межрайонных конкурсов между субъектами малого и среднего предпринимательства, организация и проведение выставок, ярмарок</w:t>
            </w: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400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80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80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80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80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80</w:t>
            </w:r>
          </w:p>
        </w:tc>
      </w:tr>
      <w:tr w:rsidR="000963A5" w:rsidRPr="000963A5">
        <w:tc>
          <w:tcPr>
            <w:tcW w:w="425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85" w:type="dxa"/>
            <w:gridSpan w:val="4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 xml:space="preserve">Задача 3 </w:t>
            </w:r>
            <w:hyperlink w:anchor="P1173" w:history="1">
              <w:r w:rsidRPr="000963A5">
                <w:rPr>
                  <w:rFonts w:ascii="Times New Roman" w:hAnsi="Times New Roman" w:cs="Times New Roman"/>
                  <w:color w:val="0000FF"/>
                </w:rPr>
                <w:t>подпрограммы 2</w:t>
              </w:r>
            </w:hyperlink>
            <w:r w:rsidRPr="000963A5">
              <w:rPr>
                <w:rFonts w:ascii="Times New Roman" w:hAnsi="Times New Roman" w:cs="Times New Roman"/>
              </w:rPr>
              <w:t>. Обеспечение информационной поддержки субъектов малого и среднего предпринимательства</w:t>
            </w:r>
          </w:p>
        </w:tc>
      </w:tr>
      <w:tr w:rsidR="000963A5" w:rsidRPr="000963A5">
        <w:tc>
          <w:tcPr>
            <w:tcW w:w="425" w:type="dxa"/>
            <w:vMerge w:val="restart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5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Основное мероприятие - обеспечение информационной поддержки субъектов малого и среднего предпринимательства, в том числе:</w:t>
            </w: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100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</w:t>
            </w:r>
          </w:p>
        </w:tc>
      </w:tr>
      <w:tr w:rsidR="000963A5" w:rsidRPr="000963A5">
        <w:tc>
          <w:tcPr>
            <w:tcW w:w="425" w:type="dxa"/>
            <w:vMerge w:val="restart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65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Информационная поддержка реализации программы</w:t>
            </w: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100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</w:t>
            </w:r>
          </w:p>
        </w:tc>
      </w:tr>
      <w:tr w:rsidR="000963A5" w:rsidRPr="000963A5">
        <w:tc>
          <w:tcPr>
            <w:tcW w:w="425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 xml:space="preserve">Итого по </w:t>
            </w:r>
            <w:hyperlink w:anchor="P1173" w:history="1">
              <w:r w:rsidRPr="000963A5">
                <w:rPr>
                  <w:rFonts w:ascii="Times New Roman" w:hAnsi="Times New Roman" w:cs="Times New Roman"/>
                  <w:color w:val="0000FF"/>
                </w:rPr>
                <w:t>Подпрограмме 2</w:t>
              </w:r>
            </w:hyperlink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3250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3250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650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650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650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650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650</w:t>
            </w:r>
          </w:p>
        </w:tc>
      </w:tr>
      <w:tr w:rsidR="000963A5" w:rsidRPr="000963A5">
        <w:tc>
          <w:tcPr>
            <w:tcW w:w="425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3500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700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700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700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700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97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700</w:t>
            </w:r>
          </w:p>
        </w:tc>
      </w:tr>
    </w:tbl>
    <w:p w:rsidR="000963A5" w:rsidRPr="000963A5" w:rsidRDefault="000963A5">
      <w:pPr>
        <w:rPr>
          <w:rFonts w:ascii="Times New Roman" w:hAnsi="Times New Roman" w:cs="Times New Roman"/>
        </w:rPr>
        <w:sectPr w:rsidR="000963A5" w:rsidRPr="000963A5">
          <w:pgSz w:w="16838" w:h="11905"/>
          <w:pgMar w:top="1701" w:right="1134" w:bottom="850" w:left="1134" w:header="0" w:footer="0" w:gutter="0"/>
          <w:cols w:space="720"/>
        </w:sectPr>
      </w:pP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Normal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4. УПРАВЛЕНИЕ И КОНТРОЛЬ ЗА РЕАЛИЗАЦИЕЙ МУНИЦИПАЛЬНОЙ</w:t>
      </w:r>
    </w:p>
    <w:p w:rsidR="000963A5" w:rsidRPr="000963A5" w:rsidRDefault="000963A5">
      <w:pPr>
        <w:pStyle w:val="ConsPlusNormal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ПРОГРАММЫ, В ТОМ ЧИСЛЕ АНАЛИЗ РИСКОВ РЕАЛИЗАЦИИ</w:t>
      </w:r>
    </w:p>
    <w:p w:rsidR="000963A5" w:rsidRPr="000963A5" w:rsidRDefault="000963A5">
      <w:pPr>
        <w:pStyle w:val="ConsPlusNormal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МУНИЦИПАЛЬНОЙ ПРОГРАММЫ</w:t>
      </w: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Ответственным исполнителем муниципальной программы выступает Управление по экономической политике и муниципальным ресурсам Администрации Томского района (далее - Управление по экономике), осуществляющее на территории Томского района полномочия в сфере развития малого и среднего предпринимательства.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Соисполнителем муниципальной программы является Управление по экономике в части реализации подпрограмм муниципальной программы.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Участниками мероприятий муниципальной программы являются: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Сельскохозяйственный потребительский обслуживающий кооператив "Томский фермер" (по согласованию);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Совет представителей малого бизнеса Томского района (по согласованию);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ООО "Река" (управляющая компания Моряковского бизнес-инкубатора) (по согласованию).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Реализация муниципальной программы осуществляется путем выполнения предусмотренных в ней мероприятий ответственным исполнителем, соисполнителем и участниками в соответствии с их полномочиями.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Текущий контроль за реализацией муниципальной программы осуществляется Управлением по экономике постоянно в течение всего периода реализации муниципальной программы путем мониторинга и анализа промежуточных результатов. Оценка эффективности реализации муниципальной программы будет проводиться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Основными факторами риска недостижения запланированных результатов являются: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ухудшение демографической ситуации, сокращение численности трудоспособного населения, обострение дефицита трудовых ресурсов для субъектов малого и среднего предпринимательства и вынужденный рост компенсационных социальных затрат;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возможное снижение софинансирования муниципальной программы из областного бюджета, снижение финансирования мероприятий муниципальной программы из бюджета района;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изменение законодательства в сфере регулирования предпринимательской деятельности, в том числе повышение налоговой нагрузки;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ужесточение требований к отчетности, в том числе налоговой отчетности и т.п. на субъекты малого и среднего предпринимательства.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Механизмы управления риском и сокращение их влияния на динамику показателей муниципальной программы: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внесение соответствующих изменений в нормативные правовые акты Томского района в сфере развития предпринимательства с целью минимизации негативного влияния факторов риска;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внесение изменений в муниципальную программу для ее корректировки в установленном порядке;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принятие мер организационного, нормативного или иного характера, не требующих дополнительного финансового обеспечения;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проведение ежегодной корректировки показателей и мероприятий муниципальной программы по результатам мониторинга изменений внешних факторов, влияющих на реализацию муниципальной программы;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повышение профессионального уровня муниципальных служащих Томского района, участвующих в реализации муниципальной программы.</w:t>
      </w:r>
    </w:p>
    <w:p w:rsidR="000963A5" w:rsidRPr="000963A5" w:rsidRDefault="000963A5">
      <w:pPr>
        <w:rPr>
          <w:rFonts w:ascii="Times New Roman" w:hAnsi="Times New Roman" w:cs="Times New Roman"/>
        </w:rPr>
        <w:sectPr w:rsidR="000963A5" w:rsidRPr="000963A5">
          <w:pgSz w:w="11905" w:h="16838"/>
          <w:pgMar w:top="1134" w:right="850" w:bottom="1134" w:left="1701" w:header="0" w:footer="0" w:gutter="0"/>
          <w:cols w:space="720"/>
        </w:sectPr>
      </w:pP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Title"/>
        <w:jc w:val="center"/>
        <w:rPr>
          <w:rFonts w:ascii="Times New Roman" w:hAnsi="Times New Roman" w:cs="Times New Roman"/>
        </w:rPr>
      </w:pPr>
      <w:bookmarkStart w:id="2" w:name="P757"/>
      <w:bookmarkEnd w:id="2"/>
      <w:r w:rsidRPr="000963A5">
        <w:rPr>
          <w:rFonts w:ascii="Times New Roman" w:hAnsi="Times New Roman" w:cs="Times New Roman"/>
        </w:rPr>
        <w:t>ПОДПРОГРАММА 1</w:t>
      </w:r>
    </w:p>
    <w:p w:rsidR="000963A5" w:rsidRPr="000963A5" w:rsidRDefault="000963A5">
      <w:pPr>
        <w:pStyle w:val="ConsPlusTitle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"РАЗВИТИЕ ИНФРАСТРУКТУРЫ ПОДДЕРЖКИ СУБЪЕКТОВ МАЛОГО</w:t>
      </w:r>
    </w:p>
    <w:p w:rsidR="000963A5" w:rsidRPr="000963A5" w:rsidRDefault="000963A5">
      <w:pPr>
        <w:pStyle w:val="ConsPlusTitle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И СРЕДНЕГО ПРЕДПРИНИМАТЕЛЬСТВА В ТОМСКОМ РАЙОНЕ"</w:t>
      </w: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Normal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Паспорт подпрограммы 1 "Развитие инфраструктуры</w:t>
      </w:r>
    </w:p>
    <w:p w:rsidR="000963A5" w:rsidRPr="000963A5" w:rsidRDefault="000963A5">
      <w:pPr>
        <w:pStyle w:val="ConsPlusNormal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поддержки субъектов малого и среднего</w:t>
      </w:r>
    </w:p>
    <w:p w:rsidR="000963A5" w:rsidRPr="000963A5" w:rsidRDefault="000963A5">
      <w:pPr>
        <w:pStyle w:val="ConsPlusNormal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предпринимательства в Томском районе"</w:t>
      </w: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2140"/>
        <w:gridCol w:w="964"/>
        <w:gridCol w:w="520"/>
        <w:gridCol w:w="340"/>
        <w:gridCol w:w="340"/>
        <w:gridCol w:w="624"/>
        <w:gridCol w:w="709"/>
        <w:gridCol w:w="340"/>
        <w:gridCol w:w="524"/>
        <w:gridCol w:w="340"/>
        <w:gridCol w:w="340"/>
        <w:gridCol w:w="624"/>
      </w:tblGrid>
      <w:tr w:rsidR="000963A5" w:rsidRPr="000963A5">
        <w:tc>
          <w:tcPr>
            <w:tcW w:w="181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7805" w:type="dxa"/>
            <w:gridSpan w:val="12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Развитие инфраструктуры поддержки субъектов малого и среднего предпринимательства в Томском районе</w:t>
            </w:r>
          </w:p>
        </w:tc>
      </w:tr>
      <w:tr w:rsidR="000963A5" w:rsidRPr="000963A5">
        <w:tc>
          <w:tcPr>
            <w:tcW w:w="181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Соисполнитель подпрограммы</w:t>
            </w:r>
          </w:p>
        </w:tc>
        <w:tc>
          <w:tcPr>
            <w:tcW w:w="7805" w:type="dxa"/>
            <w:gridSpan w:val="12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Управление по экономической политике и муниципальным ресурсам Администрации Томского района</w:t>
            </w:r>
          </w:p>
        </w:tc>
      </w:tr>
      <w:tr w:rsidR="000963A5" w:rsidRPr="000963A5">
        <w:tc>
          <w:tcPr>
            <w:tcW w:w="181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7805" w:type="dxa"/>
            <w:gridSpan w:val="12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Сельскохозяйственный потребительский обслуживающий кооператив "Томский фермер" (по согласованию);</w:t>
            </w:r>
          </w:p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Совет представителей малого бизнеса Томского района (по согласованию);</w:t>
            </w:r>
          </w:p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ООО "Река" (управляющая компания Моряковского бизнес-инкубатора) (по согласованию);</w:t>
            </w:r>
          </w:p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организации и индивидуальные предприниматели Томского района</w:t>
            </w:r>
          </w:p>
        </w:tc>
      </w:tr>
      <w:tr w:rsidR="000963A5" w:rsidRPr="000963A5">
        <w:tc>
          <w:tcPr>
            <w:tcW w:w="181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805" w:type="dxa"/>
            <w:gridSpan w:val="12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Обеспечение субъектов малого и среднего предпринимательства инфраструктурой поддержки малого и среднего предпринимательства</w:t>
            </w:r>
          </w:p>
        </w:tc>
      </w:tr>
      <w:tr w:rsidR="000963A5" w:rsidRPr="000963A5">
        <w:tc>
          <w:tcPr>
            <w:tcW w:w="1814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14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60" w:type="dxa"/>
            <w:gridSpan w:val="2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64" w:type="dxa"/>
            <w:gridSpan w:val="2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49" w:type="dxa"/>
            <w:gridSpan w:val="2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64" w:type="dxa"/>
            <w:gridSpan w:val="2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64" w:type="dxa"/>
            <w:gridSpan w:val="2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2020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являющихся потребителями услуг организаций инфраструктуры поддержки субъектов малого и среднего предпринимательства, ед.</w:t>
            </w:r>
          </w:p>
        </w:tc>
        <w:tc>
          <w:tcPr>
            <w:tcW w:w="964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0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4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49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4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4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30</w:t>
            </w:r>
          </w:p>
        </w:tc>
      </w:tr>
      <w:tr w:rsidR="000963A5" w:rsidRPr="000963A5">
        <w:tc>
          <w:tcPr>
            <w:tcW w:w="181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Задачи подпрограммы 1</w:t>
            </w:r>
          </w:p>
        </w:tc>
        <w:tc>
          <w:tcPr>
            <w:tcW w:w="7805" w:type="dxa"/>
            <w:gridSpan w:val="12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Развитие и обеспечение деятельности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0963A5" w:rsidRPr="000963A5">
        <w:tc>
          <w:tcPr>
            <w:tcW w:w="1814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3624" w:type="dxa"/>
            <w:gridSpan w:val="3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680" w:type="dxa"/>
            <w:gridSpan w:val="2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62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9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64" w:type="dxa"/>
            <w:gridSpan w:val="2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80" w:type="dxa"/>
            <w:gridSpan w:val="2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2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2020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5" w:type="dxa"/>
            <w:gridSpan w:val="12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Задача 1. Развитие и обеспечение деятельности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gridSpan w:val="3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1. Количество организаций инфраструктуры поддержки субъектов малого и среднего предпринимательства, получивших финансовую поддержку, ед.</w:t>
            </w:r>
          </w:p>
        </w:tc>
        <w:tc>
          <w:tcPr>
            <w:tcW w:w="680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</w:t>
            </w:r>
          </w:p>
        </w:tc>
      </w:tr>
      <w:tr w:rsidR="000963A5" w:rsidRPr="000963A5">
        <w:tc>
          <w:tcPr>
            <w:tcW w:w="181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Сроки реализации подпрограммы</w:t>
            </w:r>
          </w:p>
        </w:tc>
        <w:tc>
          <w:tcPr>
            <w:tcW w:w="7805" w:type="dxa"/>
            <w:gridSpan w:val="12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2016 - 2020 годы</w:t>
            </w:r>
          </w:p>
        </w:tc>
      </w:tr>
      <w:tr w:rsidR="000963A5" w:rsidRPr="000963A5">
        <w:tc>
          <w:tcPr>
            <w:tcW w:w="1814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Объем и источники финансирования подпрограммы 1 (с детализацией по годам реализации, тыс. рублей)</w:t>
            </w:r>
          </w:p>
        </w:tc>
        <w:tc>
          <w:tcPr>
            <w:tcW w:w="214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60" w:type="dxa"/>
            <w:gridSpan w:val="2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64" w:type="dxa"/>
            <w:gridSpan w:val="2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49" w:type="dxa"/>
            <w:gridSpan w:val="2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64" w:type="dxa"/>
            <w:gridSpan w:val="2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64" w:type="dxa"/>
            <w:gridSpan w:val="2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2020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964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областной бюджет (по согласованию)</w:t>
            </w:r>
          </w:p>
        </w:tc>
        <w:tc>
          <w:tcPr>
            <w:tcW w:w="964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60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64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9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4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64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бюджет Томского района</w:t>
            </w:r>
          </w:p>
        </w:tc>
        <w:tc>
          <w:tcPr>
            <w:tcW w:w="964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0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64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49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4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64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внебюджетные источники (по согласованию)</w:t>
            </w:r>
          </w:p>
        </w:tc>
        <w:tc>
          <w:tcPr>
            <w:tcW w:w="964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964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860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64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49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4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64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</w:t>
            </w:r>
          </w:p>
        </w:tc>
      </w:tr>
    </w:tbl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Normal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Характеристика текущего состояния инфраструктуры</w:t>
      </w:r>
    </w:p>
    <w:p w:rsidR="000963A5" w:rsidRPr="000963A5" w:rsidRDefault="000963A5">
      <w:pPr>
        <w:pStyle w:val="ConsPlusNormal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поддержки малого и среднего предпринимательства</w:t>
      </w: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Наличие инфраструктуры является необходимым условием существования и функционирования системы поддержки предпринимательства в Томском районе.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Организацией инфраструктуры поддержки предпринимательства признается организация, включенная в установленном порядке в реестр организаций, образующих инфраструктуру поддержки субъектов малого и среднего предпринимательства Томской области. В Томском районе создана базовая инфраструктура поддержки предпринимательства. Указанными организациями на территории Томского района являются Моряковский бизнес-инкубатор и сельскохозяйственный потребительский обслуживающий кооператив "Томский фермер".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По ходатайству инициативной группы предпринимателей района создан Совет представителей малого бизнеса Томского района. Большинство мероприятий Программы в части имущественной, консультационной поддержки реализуются элементами инфраструктуры. Органы местного самоуправления, формируя инфраструктуру и обеспечивая ее функционирование, создают условия для развития предпринимательства на территории муниципального образования "Томский район", предусматривают в местном бюджете финансовые вложения для функционирования элементов инфраструктуры. В рамках подпрограммы 1 планируется реализация следующих мероприятий: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1. Предоставление иного межбюджетного трансферта Моряковскому сельскому поселению на обеспечение деятельности организации, являющейся управляющей компанией Моряковского бизнес-инкубатора.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2. Содействие деятельности Совета представителей малого бизнеса Томского района.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 xml:space="preserve">В настоящее время софинансирование мероприятий подпрограммы 1 из областного бюджета осуществляется в порядке и на условиях, установленных </w:t>
      </w:r>
      <w:hyperlink r:id="rId15" w:history="1">
        <w:r w:rsidRPr="000963A5">
          <w:rPr>
            <w:rFonts w:ascii="Times New Roman" w:hAnsi="Times New Roman" w:cs="Times New Roman"/>
            <w:color w:val="0000FF"/>
          </w:rPr>
          <w:t>Правилами</w:t>
        </w:r>
      </w:hyperlink>
      <w:r w:rsidRPr="000963A5">
        <w:rPr>
          <w:rFonts w:ascii="Times New Roman" w:hAnsi="Times New Roman" w:cs="Times New Roman"/>
        </w:rPr>
        <w:t xml:space="preserve"> предоставления из областного бюджета субсидий бюджетам муниципальных образований Томской области при реализации отдельных мероприятий государственной программы "Развитие малого и среднего предпринимательства в Томской области".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Предоставление субсидий из бюджета Томской области по мероприятиям подпрограммы 1 "Предоставление иного межбюджетного трансферта Моряковскому сельскому поселению на обеспечение деятельности организации, являющейся управляющей компанией Моряковского бизнес-инкубатора" осуществляется при соблюдении следующих условий: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расходные обязательства муниципального образования должны предусматривать обязанность муниципального образования предоставить бизнес-инкубаторам или организациям, являющимся их управляющими компаниями, бюджетных ассигнований для обеспечения деятельности бизнес-инкубатора (оплата коммунальных услуг по содержанию имущества, услуг связи, охранных услуг, расходов на содержание, обслуживание и текущий ремонт коммуникаций и оборудования, сопровождение программного обеспечения, справочно-правовых и аналитических систем, развитие процессов бизнес-инкубирования);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уровень софинансирования расходного обязательства муниципального образования за счет средств субсидии из областного бюджета не может быть установлен выше 90% расходного обязательства, объем финансирования определяется по итогам конкурса.</w:t>
      </w: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Normal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Перечень показателей цели и задач подпрограммы</w:t>
      </w:r>
    </w:p>
    <w:p w:rsidR="000963A5" w:rsidRPr="000963A5" w:rsidRDefault="000963A5">
      <w:pPr>
        <w:pStyle w:val="ConsPlusNormal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и сведения о порядке сбора информации</w:t>
      </w:r>
    </w:p>
    <w:p w:rsidR="000963A5" w:rsidRPr="000963A5" w:rsidRDefault="000963A5">
      <w:pPr>
        <w:pStyle w:val="ConsPlusNormal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по показателям и методике их расчета</w:t>
      </w: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1701"/>
        <w:gridCol w:w="907"/>
        <w:gridCol w:w="1134"/>
        <w:gridCol w:w="1134"/>
        <w:gridCol w:w="1631"/>
        <w:gridCol w:w="1134"/>
        <w:gridCol w:w="1587"/>
      </w:tblGrid>
      <w:tr w:rsidR="000963A5" w:rsidRPr="000963A5">
        <w:tc>
          <w:tcPr>
            <w:tcW w:w="397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N</w:t>
            </w:r>
          </w:p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1701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07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Периодичность сбора данных &lt;1&gt;</w:t>
            </w:r>
          </w:p>
        </w:tc>
        <w:tc>
          <w:tcPr>
            <w:tcW w:w="1134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Временные характеристики показателя &lt;2&gt;</w:t>
            </w:r>
          </w:p>
        </w:tc>
        <w:tc>
          <w:tcPr>
            <w:tcW w:w="1631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Алгоритм формирования (формула) расчета показателя &lt;3&gt;</w:t>
            </w:r>
          </w:p>
        </w:tc>
        <w:tc>
          <w:tcPr>
            <w:tcW w:w="1134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Метод сбора информации &lt;4&gt;</w:t>
            </w:r>
          </w:p>
        </w:tc>
        <w:tc>
          <w:tcPr>
            <w:tcW w:w="1587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Ответственный за сбор данных по показателю &lt;5&gt;</w:t>
            </w:r>
          </w:p>
        </w:tc>
      </w:tr>
      <w:tr w:rsidR="000963A5" w:rsidRPr="000963A5">
        <w:tc>
          <w:tcPr>
            <w:tcW w:w="397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1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7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8</w:t>
            </w:r>
          </w:p>
        </w:tc>
      </w:tr>
      <w:tr w:rsidR="000963A5" w:rsidRPr="000963A5">
        <w:tc>
          <w:tcPr>
            <w:tcW w:w="9625" w:type="dxa"/>
            <w:gridSpan w:val="8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Показатель цели подпрограммы. Обеспечение субъектов малого и среднего предпринимательства инфраструктурой поддержки малого и среднего предпринимательства</w:t>
            </w:r>
          </w:p>
        </w:tc>
      </w:tr>
      <w:tr w:rsidR="000963A5" w:rsidRPr="000963A5">
        <w:tc>
          <w:tcPr>
            <w:tcW w:w="39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являющихся потребителями услуг организаций инфраструктуры поддержки субъектов малого и среднего предпринимательства, ед.</w:t>
            </w:r>
          </w:p>
        </w:tc>
        <w:tc>
          <w:tcPr>
            <w:tcW w:w="90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63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Показатель рассчитывается как сумма количества субъектов малого и среднего предпринимательства, являющихся потребителями услуг организаций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158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Комитет по экономике Управления по экономической политике и муниципальным ресурсам Администрации Томского района</w:t>
            </w:r>
          </w:p>
        </w:tc>
      </w:tr>
      <w:tr w:rsidR="000963A5" w:rsidRPr="000963A5">
        <w:tc>
          <w:tcPr>
            <w:tcW w:w="9625" w:type="dxa"/>
            <w:gridSpan w:val="8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Показатели задачи подпрограммы 1. Развитие и обеспечение деятельности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0963A5" w:rsidRPr="000963A5">
        <w:tc>
          <w:tcPr>
            <w:tcW w:w="39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Количество организаций инфраструктуры поддержки субъектов малого и среднего предпринимательства, получивших финансовую поддержку, ед.</w:t>
            </w:r>
          </w:p>
        </w:tc>
        <w:tc>
          <w:tcPr>
            <w:tcW w:w="90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63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Показатель рассчитывается как сумма количества организаций инфраструктуры поддержки субъектов малого и среднего предпринимательства, получивших финансовую поддержку</w:t>
            </w: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158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Комитет по экономике Управления по экономической политике и муниципальным ресурсам Администрации Томского района</w:t>
            </w:r>
          </w:p>
        </w:tc>
      </w:tr>
    </w:tbl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Normal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Перечень основных мероприятий и ресурсное обеспечение</w:t>
      </w:r>
    </w:p>
    <w:p w:rsidR="000963A5" w:rsidRPr="000963A5" w:rsidRDefault="000963A5">
      <w:pPr>
        <w:pStyle w:val="ConsPlusNormal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реализации подпрограммы 1 "Развитие инфраструктуры поддержки</w:t>
      </w:r>
    </w:p>
    <w:p w:rsidR="000963A5" w:rsidRPr="000963A5" w:rsidRDefault="000963A5">
      <w:pPr>
        <w:pStyle w:val="ConsPlusNormal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субъектов малого и среднего предпринимательства</w:t>
      </w:r>
    </w:p>
    <w:p w:rsidR="000963A5" w:rsidRPr="000963A5" w:rsidRDefault="000963A5">
      <w:pPr>
        <w:pStyle w:val="ConsPlusNormal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в Томском районе"</w:t>
      </w: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71"/>
        <w:gridCol w:w="737"/>
        <w:gridCol w:w="794"/>
        <w:gridCol w:w="1020"/>
        <w:gridCol w:w="964"/>
        <w:gridCol w:w="992"/>
        <w:gridCol w:w="1077"/>
        <w:gridCol w:w="1134"/>
        <w:gridCol w:w="1587"/>
        <w:gridCol w:w="1814"/>
        <w:gridCol w:w="1134"/>
      </w:tblGrid>
      <w:tr w:rsidR="000963A5" w:rsidRPr="000963A5">
        <w:tc>
          <w:tcPr>
            <w:tcW w:w="454" w:type="dxa"/>
            <w:vMerge w:val="restart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N</w:t>
            </w:r>
          </w:p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1871" w:type="dxa"/>
            <w:vMerge w:val="restart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737" w:type="dxa"/>
            <w:vMerge w:val="restart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794" w:type="dxa"/>
            <w:vMerge w:val="restart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Объем финансирования (тыс. рублей)</w:t>
            </w:r>
          </w:p>
        </w:tc>
        <w:tc>
          <w:tcPr>
            <w:tcW w:w="5187" w:type="dxa"/>
            <w:gridSpan w:val="5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  <w:tc>
          <w:tcPr>
            <w:tcW w:w="1587" w:type="dxa"/>
            <w:vMerge w:val="restart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Участник/участник мероприятия</w:t>
            </w:r>
          </w:p>
        </w:tc>
        <w:tc>
          <w:tcPr>
            <w:tcW w:w="2948" w:type="dxa"/>
            <w:gridSpan w:val="2"/>
            <w:vMerge w:val="restart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федерального бюджета (по согласованию)</w:t>
            </w:r>
          </w:p>
        </w:tc>
        <w:tc>
          <w:tcPr>
            <w:tcW w:w="964" w:type="dxa"/>
            <w:vMerge w:val="restart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областного бюджета (по согласованию)</w:t>
            </w:r>
          </w:p>
        </w:tc>
        <w:tc>
          <w:tcPr>
            <w:tcW w:w="992" w:type="dxa"/>
            <w:vMerge w:val="restart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бюджета Томского района</w:t>
            </w:r>
          </w:p>
        </w:tc>
        <w:tc>
          <w:tcPr>
            <w:tcW w:w="1077" w:type="dxa"/>
            <w:vMerge w:val="restart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бюджетов сельских поселения (по согласованию)</w:t>
            </w:r>
          </w:p>
        </w:tc>
        <w:tc>
          <w:tcPr>
            <w:tcW w:w="1134" w:type="dxa"/>
            <w:vMerge w:val="restart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внебюджетных источников (по согласованию)</w:t>
            </w: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наименование и единица измерения</w:t>
            </w:r>
          </w:p>
        </w:tc>
        <w:tc>
          <w:tcPr>
            <w:tcW w:w="1134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значения по годам реализации</w:t>
            </w:r>
          </w:p>
        </w:tc>
      </w:tr>
      <w:tr w:rsidR="000963A5" w:rsidRPr="000963A5">
        <w:tc>
          <w:tcPr>
            <w:tcW w:w="454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  <w:vAlign w:val="center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7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4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11</w:t>
            </w:r>
          </w:p>
        </w:tc>
      </w:tr>
      <w:tr w:rsidR="000963A5" w:rsidRPr="000963A5">
        <w:tc>
          <w:tcPr>
            <w:tcW w:w="45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4" w:type="dxa"/>
            <w:gridSpan w:val="11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Подпрограмма "Развитие инфраструктуры поддержки субъектов малого и среднего предпринимательства в Томском районе"</w:t>
            </w:r>
          </w:p>
        </w:tc>
      </w:tr>
      <w:tr w:rsidR="000963A5" w:rsidRPr="000963A5">
        <w:tc>
          <w:tcPr>
            <w:tcW w:w="45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4" w:type="dxa"/>
            <w:gridSpan w:val="11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Задача 1 подпрограммы. Развитие и обеспечение деятельности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0963A5" w:rsidRPr="000963A5">
        <w:tc>
          <w:tcPr>
            <w:tcW w:w="454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Основное мероприятие 1 - предоставление субсидий организациям инфраструктуры поддержки малого и среднего предпринимательства, в том числе:</w:t>
            </w:r>
          </w:p>
        </w:tc>
        <w:tc>
          <w:tcPr>
            <w:tcW w:w="73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9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Управление по экономической политике и муниципальным ресурсам Администрации Томского района;</w:t>
            </w:r>
          </w:p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ООО "Река" (управляющая компания Моряковского бизнес-инкубатора) (по согласованию);</w:t>
            </w:r>
          </w:p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сельскохозяйственный потребительский обслуживающий кооператив "Томский фермер" (по согласованию)</w:t>
            </w:r>
          </w:p>
        </w:tc>
        <w:tc>
          <w:tcPr>
            <w:tcW w:w="181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9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 w:val="restart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Количество предоставлений поддержки в год, единиц</w:t>
            </w: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9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9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9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9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</w:t>
            </w:r>
          </w:p>
        </w:tc>
      </w:tr>
      <w:tr w:rsidR="000963A5" w:rsidRPr="000963A5">
        <w:tc>
          <w:tcPr>
            <w:tcW w:w="454" w:type="dxa"/>
            <w:vMerge w:val="restart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871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Мероприятие 1 - предоставление иного межбюджетного трансферта Моряковскому сельскому поселению на обеспечение деятельности организации, являющейся управляющей компанией Моряковского бизнес-инкубатора</w:t>
            </w:r>
          </w:p>
        </w:tc>
        <w:tc>
          <w:tcPr>
            <w:tcW w:w="73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9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Управление по экономической политике и муниципальным ресурсам Администрации Томского района;</w:t>
            </w:r>
          </w:p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ООО "Река" (управляющая компания Моряковского бизнес-инкубатора) (по согласованию)</w:t>
            </w:r>
          </w:p>
        </w:tc>
        <w:tc>
          <w:tcPr>
            <w:tcW w:w="181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9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 w:val="restart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Количество предоставлений поддержки в год, единиц</w:t>
            </w: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9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9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9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9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</w:t>
            </w:r>
          </w:p>
        </w:tc>
      </w:tr>
      <w:tr w:rsidR="000963A5" w:rsidRPr="000963A5">
        <w:tc>
          <w:tcPr>
            <w:tcW w:w="454" w:type="dxa"/>
            <w:vMerge w:val="restart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871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Мероприятие 2 - содействие деятельности Совета представителей малого бизнеса Томского района</w:t>
            </w:r>
          </w:p>
        </w:tc>
        <w:tc>
          <w:tcPr>
            <w:tcW w:w="73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9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Управление по экономической политике и муниципальным ресурсам Администрации Томского района</w:t>
            </w:r>
          </w:p>
        </w:tc>
        <w:tc>
          <w:tcPr>
            <w:tcW w:w="181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9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 w:val="restart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Количество заседаний Совета представителей малого бизнеса Томского района (ед.)</w:t>
            </w: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9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9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9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9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</w:t>
            </w:r>
          </w:p>
        </w:tc>
      </w:tr>
      <w:tr w:rsidR="000963A5" w:rsidRPr="000963A5">
        <w:tc>
          <w:tcPr>
            <w:tcW w:w="454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73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9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9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9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9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9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9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</w:tr>
    </w:tbl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Title"/>
        <w:jc w:val="center"/>
        <w:rPr>
          <w:rFonts w:ascii="Times New Roman" w:hAnsi="Times New Roman" w:cs="Times New Roman"/>
        </w:rPr>
      </w:pPr>
      <w:bookmarkStart w:id="3" w:name="P1173"/>
      <w:bookmarkEnd w:id="3"/>
      <w:r w:rsidRPr="000963A5">
        <w:rPr>
          <w:rFonts w:ascii="Times New Roman" w:hAnsi="Times New Roman" w:cs="Times New Roman"/>
        </w:rPr>
        <w:t>ПОДПРОГРАММА 2</w:t>
      </w:r>
    </w:p>
    <w:p w:rsidR="000963A5" w:rsidRPr="000963A5" w:rsidRDefault="000963A5">
      <w:pPr>
        <w:pStyle w:val="ConsPlusTitle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"ПОДДЕРЖКА ДЕЯТЕЛЬНОСТИ СУБЪЕКТОВ МАЛОГО</w:t>
      </w:r>
    </w:p>
    <w:p w:rsidR="000963A5" w:rsidRPr="000963A5" w:rsidRDefault="000963A5">
      <w:pPr>
        <w:pStyle w:val="ConsPlusTitle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И СРЕДНЕГО ПРЕДПРИНИМАТЕЛЬСТВА"</w:t>
      </w: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Normal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Паспорт подпрограммы 2 "Поддержка деятельности</w:t>
      </w:r>
    </w:p>
    <w:p w:rsidR="000963A5" w:rsidRPr="000963A5" w:rsidRDefault="000963A5">
      <w:pPr>
        <w:pStyle w:val="ConsPlusNormal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субъектов малого и среднего предпринимательства"</w:t>
      </w: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17"/>
        <w:gridCol w:w="2041"/>
        <w:gridCol w:w="1020"/>
        <w:gridCol w:w="340"/>
        <w:gridCol w:w="483"/>
        <w:gridCol w:w="226"/>
        <w:gridCol w:w="624"/>
        <w:gridCol w:w="709"/>
        <w:gridCol w:w="198"/>
        <w:gridCol w:w="511"/>
        <w:gridCol w:w="481"/>
        <w:gridCol w:w="228"/>
        <w:gridCol w:w="624"/>
      </w:tblGrid>
      <w:tr w:rsidR="000963A5" w:rsidRPr="000963A5">
        <w:tc>
          <w:tcPr>
            <w:tcW w:w="211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7485" w:type="dxa"/>
            <w:gridSpan w:val="12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Поддержка деятельности субъектов малого и среднего предпринимательства</w:t>
            </w:r>
          </w:p>
        </w:tc>
      </w:tr>
      <w:tr w:rsidR="000963A5" w:rsidRPr="000963A5">
        <w:tc>
          <w:tcPr>
            <w:tcW w:w="211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Соисполнитель подпрограммы</w:t>
            </w:r>
          </w:p>
        </w:tc>
        <w:tc>
          <w:tcPr>
            <w:tcW w:w="7485" w:type="dxa"/>
            <w:gridSpan w:val="12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Управление по экономической политике и муниципальным ресурсам Администрации Томского района</w:t>
            </w:r>
          </w:p>
        </w:tc>
      </w:tr>
      <w:tr w:rsidR="000963A5" w:rsidRPr="000963A5">
        <w:tc>
          <w:tcPr>
            <w:tcW w:w="211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7485" w:type="dxa"/>
            <w:gridSpan w:val="12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Сельскохозяйственный потребительский обслуживающий кооператив "Томский фермер" (по согласованию);</w:t>
            </w:r>
          </w:p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Совет представителей малого бизнеса Томского района (по согласованию);</w:t>
            </w:r>
          </w:p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ООО "Река" (управляющая компания Моряковского бизнес-инкубатора) (по согласованию);</w:t>
            </w:r>
          </w:p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организации и индивидуальные предприниматели Томского района</w:t>
            </w:r>
          </w:p>
        </w:tc>
      </w:tr>
      <w:tr w:rsidR="000963A5" w:rsidRPr="000963A5">
        <w:tc>
          <w:tcPr>
            <w:tcW w:w="211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485" w:type="dxa"/>
            <w:gridSpan w:val="12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0963A5" w:rsidRPr="000963A5">
        <w:tc>
          <w:tcPr>
            <w:tcW w:w="2117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4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23" w:type="dxa"/>
            <w:gridSpan w:val="2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  <w:gridSpan w:val="2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07" w:type="dxa"/>
            <w:gridSpan w:val="2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gridSpan w:val="2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2" w:type="dxa"/>
            <w:gridSpan w:val="2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2020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которым оказана поддержка в рамках реализации муниципальной программы, ед.</w:t>
            </w:r>
          </w:p>
        </w:tc>
        <w:tc>
          <w:tcPr>
            <w:tcW w:w="1020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3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07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2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</w:tr>
      <w:tr w:rsidR="000963A5" w:rsidRPr="000963A5">
        <w:tc>
          <w:tcPr>
            <w:tcW w:w="211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Задачи подпрограммы 1</w:t>
            </w:r>
          </w:p>
        </w:tc>
        <w:tc>
          <w:tcPr>
            <w:tcW w:w="7485" w:type="dxa"/>
            <w:gridSpan w:val="12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Задача 1. Поддержка перспективных предпринимательских проектов.</w:t>
            </w:r>
          </w:p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Задача 2. Формирование позитивного образа предпринимательской деятельности.</w:t>
            </w:r>
          </w:p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Задача 3. Обеспечение информационной поддержки субъектов малого и среднего предпринимательства</w:t>
            </w:r>
          </w:p>
        </w:tc>
      </w:tr>
      <w:tr w:rsidR="000963A5" w:rsidRPr="000963A5">
        <w:tc>
          <w:tcPr>
            <w:tcW w:w="2117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3401" w:type="dxa"/>
            <w:gridSpan w:val="3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709" w:type="dxa"/>
            <w:gridSpan w:val="2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62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9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9" w:type="dxa"/>
            <w:gridSpan w:val="2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  <w:gridSpan w:val="2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2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2020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5" w:type="dxa"/>
            <w:gridSpan w:val="12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Задача 1: поддержка перспективных предпринимательских проектов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3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1. Количество субъектов малого и среднего предпринимательства - получателей финансовой поддержки, ед.</w:t>
            </w:r>
          </w:p>
        </w:tc>
        <w:tc>
          <w:tcPr>
            <w:tcW w:w="709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4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4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17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5" w:type="dxa"/>
            <w:gridSpan w:val="12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Задача 2: формирование позитивного образа предпринимательской деятельности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3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2. Количество субъектов малого и среднего предпринимательства, принявших участие в мероприятиях, ед.</w:t>
            </w:r>
          </w:p>
        </w:tc>
        <w:tc>
          <w:tcPr>
            <w:tcW w:w="709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24" w:type="dxa"/>
            <w:vAlign w:val="center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vAlign w:val="center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24" w:type="dxa"/>
            <w:vAlign w:val="center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5" w:type="dxa"/>
            <w:gridSpan w:val="12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Задача 3: обеспечение информационной поддержки субъектов малого и среднего предпринимательства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3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3. Количество проведенных мероприятий по информированию малого и среднего предпринимательства, ед.</w:t>
            </w:r>
          </w:p>
        </w:tc>
        <w:tc>
          <w:tcPr>
            <w:tcW w:w="709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</w:t>
            </w:r>
          </w:p>
        </w:tc>
      </w:tr>
      <w:tr w:rsidR="000963A5" w:rsidRPr="000963A5">
        <w:tc>
          <w:tcPr>
            <w:tcW w:w="211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Сроки реализации подпрограммы</w:t>
            </w:r>
          </w:p>
        </w:tc>
        <w:tc>
          <w:tcPr>
            <w:tcW w:w="7485" w:type="dxa"/>
            <w:gridSpan w:val="12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2016 - 2020 годы</w:t>
            </w:r>
          </w:p>
        </w:tc>
      </w:tr>
      <w:tr w:rsidR="000963A5" w:rsidRPr="000963A5">
        <w:tc>
          <w:tcPr>
            <w:tcW w:w="2117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Объем и источники финансирования подпрограммы 1 (с детализацией по годам реализации, тыс. рублей)</w:t>
            </w:r>
          </w:p>
        </w:tc>
        <w:tc>
          <w:tcPr>
            <w:tcW w:w="204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3" w:type="dxa"/>
            <w:gridSpan w:val="2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  <w:gridSpan w:val="2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07" w:type="dxa"/>
            <w:gridSpan w:val="2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gridSpan w:val="2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2" w:type="dxa"/>
            <w:gridSpan w:val="2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2020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1020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областной бюджет (по согласованию)</w:t>
            </w:r>
          </w:p>
        </w:tc>
        <w:tc>
          <w:tcPr>
            <w:tcW w:w="1020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24250</w:t>
            </w:r>
          </w:p>
        </w:tc>
        <w:tc>
          <w:tcPr>
            <w:tcW w:w="823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4850</w:t>
            </w:r>
          </w:p>
        </w:tc>
        <w:tc>
          <w:tcPr>
            <w:tcW w:w="850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4850</w:t>
            </w:r>
          </w:p>
        </w:tc>
        <w:tc>
          <w:tcPr>
            <w:tcW w:w="907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4850</w:t>
            </w:r>
          </w:p>
        </w:tc>
        <w:tc>
          <w:tcPr>
            <w:tcW w:w="992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4850</w:t>
            </w:r>
          </w:p>
        </w:tc>
        <w:tc>
          <w:tcPr>
            <w:tcW w:w="852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4850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бюджет Томского района</w:t>
            </w:r>
          </w:p>
        </w:tc>
        <w:tc>
          <w:tcPr>
            <w:tcW w:w="1020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3250</w:t>
            </w:r>
          </w:p>
        </w:tc>
        <w:tc>
          <w:tcPr>
            <w:tcW w:w="823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850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907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992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852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650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внебюджетные источники (по согласованию)</w:t>
            </w:r>
          </w:p>
        </w:tc>
        <w:tc>
          <w:tcPr>
            <w:tcW w:w="1020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7650</w:t>
            </w:r>
          </w:p>
        </w:tc>
        <w:tc>
          <w:tcPr>
            <w:tcW w:w="823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850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907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992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852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1530</w:t>
            </w:r>
          </w:p>
        </w:tc>
      </w:tr>
      <w:tr w:rsidR="000963A5" w:rsidRPr="000963A5">
        <w:tc>
          <w:tcPr>
            <w:tcW w:w="0" w:type="auto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020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35150</w:t>
            </w:r>
          </w:p>
        </w:tc>
        <w:tc>
          <w:tcPr>
            <w:tcW w:w="823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7030</w:t>
            </w:r>
          </w:p>
        </w:tc>
        <w:tc>
          <w:tcPr>
            <w:tcW w:w="850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7030</w:t>
            </w:r>
          </w:p>
        </w:tc>
        <w:tc>
          <w:tcPr>
            <w:tcW w:w="907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7030</w:t>
            </w:r>
          </w:p>
        </w:tc>
        <w:tc>
          <w:tcPr>
            <w:tcW w:w="992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7030</w:t>
            </w:r>
          </w:p>
        </w:tc>
        <w:tc>
          <w:tcPr>
            <w:tcW w:w="852" w:type="dxa"/>
            <w:gridSpan w:val="2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7030</w:t>
            </w:r>
          </w:p>
        </w:tc>
      </w:tr>
    </w:tbl>
    <w:p w:rsidR="000963A5" w:rsidRPr="000963A5" w:rsidRDefault="000963A5">
      <w:pPr>
        <w:rPr>
          <w:rFonts w:ascii="Times New Roman" w:hAnsi="Times New Roman" w:cs="Times New Roman"/>
        </w:rPr>
        <w:sectPr w:rsidR="000963A5" w:rsidRPr="000963A5">
          <w:pgSz w:w="16838" w:h="11905"/>
          <w:pgMar w:top="1701" w:right="1134" w:bottom="850" w:left="1134" w:header="0" w:footer="0" w:gutter="0"/>
          <w:cols w:space="720"/>
        </w:sectPr>
      </w:pP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Normal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Характеристика текущего состояния поддержки деятельности</w:t>
      </w:r>
    </w:p>
    <w:p w:rsidR="000963A5" w:rsidRPr="000963A5" w:rsidRDefault="000963A5">
      <w:pPr>
        <w:pStyle w:val="ConsPlusNormal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субъектов малого и среднего предпринимательства</w:t>
      </w: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Создание условий 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государственной и муниципальной политики.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Развитие малого предпринимательства имеет важное значение для социально-экономического развития Томского района в части создания новых рабочих мест, выпуска необходимой для местных нужд продукции, оказания различных видов услуг населению, обеспечения налоговых поступлений в бюджет, а также самозанятости населения района.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В Томском районе ежегодно проводится районный конкурс "Развитие" для поддержки стартующего бизнеса. Так, за 2011 - 2014 годы проведено 6 конкурсов. 64 победителя получили на развитие своего бизнеса 19,2 млн рублей. Создано около 140 рабочих мест. По видам деятельности поддержку получили: 28 - на сельскохозяйственную деятельность, 16 - бытовые услуги, 4 - общественное питание, 8 - направлены на развитие спортивной и туристической деятельности, 3 - на производство мебели, столярных изделий, 2 - развитие хлебопечения, перевозки, 3 - лесоперерабатывающее производство.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Победители конкурса смогли получить на реализацию стартующего предпринимательского проекта до 300,0 тыс. рублей безвозмездно. Правом участия в конкурсе обладают вновь созданные субъекты малого предпринимательства или действующие менее одного года на дату подачи заявки из числа безработных граждан.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Осуществляется информационная поддержка субъектов малого и среднего предпринимательства района в виде размещения материалов в средствах массовой информации, а также на официальном сайте Администрации Томского района о развитии малого и среднего предпринимательства района, подготовки и издания информационно-справочных пособий, буклетов для предпринимателей, организации и проведения круглых столов, бизнес-семинаров.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Ежегодно специалистами Администрации Томского района и инфраструктуры поддержки предпринимательства дается более 250 консультаций по вопросам открытия и ведения бизнеса.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На выделенные денежные средства в бюджете районе и областного бюджета проводятся мероприятия: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- ежегодный новогодний конкурс предприятий потребительского рынка;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- районный конкурс профессионального мастерства "Лучший продавец - 2013 года";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- ярмарки "выходного дня", специализированные ярмарки;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- торжественные мероприятия, посвященные Дню российского предпринимательства;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- обучающие семинары для молодежи, в которых приняли участие более 110 человек, по окончании семинаров были выданы сертификаты;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- изготавливаются и публикуются информационные материалы;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- приобретается торгово-выставочное оборудование.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Для обеспечения более динамичного развития субъектов малого и среднего предпринимательства требуется вовлечение в предпринимательскую среду молодежи, внедрение в практику новых форм и механизмов финансовой и организационной и информационной поддержки.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Кроме того, важной составляющей потенциала экономической устойчивости района является не только предпринимательская инициатива, но и готовность органов местного самоуправления активно сотрудничать с бизнесом, поддерживать предпринимательскую среду.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Подпрограмма 2 обеспечит комплексное решение проблемных вопросов предпринимательской деятельности, обеспечит поддержку стартующего бизнеса, информационную поддержку, популяризацию предпринимательской среды, а также определит приоритеты в развитии малого и среднего предпринимательства в районе.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Обеспечение субъектов малого и среднего предпринимательства справочно-информационными материалами по вопросам участия в конкурсе, проведение семинаров по ведению предпринимательской деятельности, оказание информационно-консультационной и методической поддержки на базе Моряковского бизнес-инкубатора, сельскохозяйственного потребительского обслуживающего кооператива "Томский фермер". Начинающим предпринимателям также может быть оказана имущественная поддержка в виде предоставления в аренду на льготных условиях на период их становления в течение первых трех лет жизни субъекта малого и среднего предпринимательства помещений в Моряковском бизнес-инкубаторе.</w:t>
      </w:r>
    </w:p>
    <w:p w:rsidR="000963A5" w:rsidRPr="000963A5" w:rsidRDefault="000963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Общая потребность в финансировании подпрограммы составляет 35310 тыс. рублей, в том числе из местного бюджета 3330 тыс. руб. и софинансирование из областного бюджета 24330 тыс. руб.</w:t>
      </w:r>
    </w:p>
    <w:p w:rsidR="000963A5" w:rsidRPr="000963A5" w:rsidRDefault="000963A5">
      <w:pPr>
        <w:rPr>
          <w:rFonts w:ascii="Times New Roman" w:hAnsi="Times New Roman" w:cs="Times New Roman"/>
        </w:rPr>
        <w:sectPr w:rsidR="000963A5" w:rsidRPr="000963A5">
          <w:pgSz w:w="11905" w:h="16838"/>
          <w:pgMar w:top="1134" w:right="850" w:bottom="1134" w:left="1701" w:header="0" w:footer="0" w:gutter="0"/>
          <w:cols w:space="720"/>
        </w:sectPr>
      </w:pP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Normal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Перечень показателей цели и задач подпрограммы</w:t>
      </w:r>
    </w:p>
    <w:p w:rsidR="000963A5" w:rsidRPr="000963A5" w:rsidRDefault="000963A5">
      <w:pPr>
        <w:pStyle w:val="ConsPlusNormal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и сведения о порядке сбора информации</w:t>
      </w:r>
    </w:p>
    <w:p w:rsidR="000963A5" w:rsidRPr="000963A5" w:rsidRDefault="000963A5">
      <w:pPr>
        <w:pStyle w:val="ConsPlusNormal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по показателям и методике их расчета</w:t>
      </w: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1531"/>
        <w:gridCol w:w="907"/>
        <w:gridCol w:w="1077"/>
        <w:gridCol w:w="1077"/>
        <w:gridCol w:w="1675"/>
        <w:gridCol w:w="1304"/>
        <w:gridCol w:w="1644"/>
      </w:tblGrid>
      <w:tr w:rsidR="000963A5" w:rsidRPr="000963A5">
        <w:tc>
          <w:tcPr>
            <w:tcW w:w="397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N</w:t>
            </w:r>
          </w:p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1531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07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77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Периодичность сбора данных &lt;1&gt;</w:t>
            </w:r>
          </w:p>
        </w:tc>
        <w:tc>
          <w:tcPr>
            <w:tcW w:w="1077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Временные характеристики показателя &lt;2&gt;</w:t>
            </w:r>
          </w:p>
        </w:tc>
        <w:tc>
          <w:tcPr>
            <w:tcW w:w="1675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Алгоритм формирования (формула) расчета показателя &lt;3&gt;</w:t>
            </w:r>
          </w:p>
        </w:tc>
        <w:tc>
          <w:tcPr>
            <w:tcW w:w="1304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Метод сбора информации &lt;4&gt;</w:t>
            </w:r>
          </w:p>
        </w:tc>
        <w:tc>
          <w:tcPr>
            <w:tcW w:w="1644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Ответственный за сбор данных по показателю &lt;5&gt;</w:t>
            </w:r>
          </w:p>
        </w:tc>
      </w:tr>
      <w:tr w:rsidR="000963A5" w:rsidRPr="000963A5">
        <w:tc>
          <w:tcPr>
            <w:tcW w:w="397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5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4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4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8</w:t>
            </w:r>
          </w:p>
        </w:tc>
      </w:tr>
      <w:tr w:rsidR="000963A5" w:rsidRPr="000963A5">
        <w:tc>
          <w:tcPr>
            <w:tcW w:w="9612" w:type="dxa"/>
            <w:gridSpan w:val="8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Показатель цели подпрограммы 2.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0963A5" w:rsidRPr="000963A5">
        <w:tc>
          <w:tcPr>
            <w:tcW w:w="39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которым оказана поддержка в рамках реализации муниципальной программы, ед.</w:t>
            </w:r>
          </w:p>
        </w:tc>
        <w:tc>
          <w:tcPr>
            <w:tcW w:w="90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675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Показатель рассчитывается как сумма количества субъектов малого и среднего предпринимательства, которым оказана поддержка в рамках реализации муниципальной программы</w:t>
            </w:r>
          </w:p>
        </w:tc>
        <w:tc>
          <w:tcPr>
            <w:tcW w:w="130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164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Комитет по экономике Управления по экономической политике и муниципальным ресурсам Администрации Томского района</w:t>
            </w:r>
          </w:p>
        </w:tc>
      </w:tr>
      <w:tr w:rsidR="000963A5" w:rsidRPr="000963A5">
        <w:tc>
          <w:tcPr>
            <w:tcW w:w="9612" w:type="dxa"/>
            <w:gridSpan w:val="8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Показатель задачи 1 подпрограммы 2. Поддержка перспективных предпринимательских проектов</w:t>
            </w:r>
          </w:p>
        </w:tc>
      </w:tr>
      <w:tr w:rsidR="000963A5" w:rsidRPr="000963A5">
        <w:tc>
          <w:tcPr>
            <w:tcW w:w="39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 - получателей финансовой поддержки, ед.</w:t>
            </w:r>
          </w:p>
        </w:tc>
        <w:tc>
          <w:tcPr>
            <w:tcW w:w="90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675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Показатель рассчитывается как сумма количества субъектов малого и среднего предпринимательства - получателей финансовой поддержки</w:t>
            </w:r>
          </w:p>
        </w:tc>
        <w:tc>
          <w:tcPr>
            <w:tcW w:w="130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164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Комитет по экономике Управления по экономической политике и муниципальным ресурсам Администрации Томского района</w:t>
            </w:r>
          </w:p>
        </w:tc>
      </w:tr>
      <w:tr w:rsidR="000963A5" w:rsidRPr="000963A5">
        <w:tc>
          <w:tcPr>
            <w:tcW w:w="9612" w:type="dxa"/>
            <w:gridSpan w:val="8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Показатель задачи 2 подпрограммы 2. Формирование позитивного образа предпринимательской деятельности</w:t>
            </w:r>
          </w:p>
        </w:tc>
      </w:tr>
      <w:tr w:rsidR="000963A5" w:rsidRPr="000963A5">
        <w:tc>
          <w:tcPr>
            <w:tcW w:w="39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принявших участие в мероприятиях, ед.</w:t>
            </w:r>
          </w:p>
        </w:tc>
        <w:tc>
          <w:tcPr>
            <w:tcW w:w="90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675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Показатель рассчитывается как сумма количества субъектов малого и среднего предпринимательства, принявших участие в мероприятиях</w:t>
            </w:r>
          </w:p>
        </w:tc>
        <w:tc>
          <w:tcPr>
            <w:tcW w:w="130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164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Комитет по экономике Управления по экономической политике и муниципальным ресурсам Администрации Томского района</w:t>
            </w:r>
          </w:p>
        </w:tc>
      </w:tr>
      <w:tr w:rsidR="000963A5" w:rsidRPr="000963A5">
        <w:tc>
          <w:tcPr>
            <w:tcW w:w="9612" w:type="dxa"/>
            <w:gridSpan w:val="8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Показатель задачи 3 подпрограммы 2. Обеспечение информационной поддержки субъектов малого и среднего предпринимательства</w:t>
            </w:r>
          </w:p>
        </w:tc>
      </w:tr>
      <w:tr w:rsidR="000963A5" w:rsidRPr="000963A5">
        <w:tc>
          <w:tcPr>
            <w:tcW w:w="39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Количество проведенных мероприятий по информированию малого и среднего предпринимательства, ед.</w:t>
            </w:r>
          </w:p>
        </w:tc>
        <w:tc>
          <w:tcPr>
            <w:tcW w:w="90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675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Показатель рассчитывается как сумма количества проведенных мероприятий по информированию малого и среднего предпринимательства</w:t>
            </w:r>
          </w:p>
        </w:tc>
        <w:tc>
          <w:tcPr>
            <w:tcW w:w="130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164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Комитет по экономике Управления по экономической политике и муниципальным ресурсам Администрации Томского района</w:t>
            </w:r>
          </w:p>
        </w:tc>
      </w:tr>
    </w:tbl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Normal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Перечень основных мероприятий и ресурсное</w:t>
      </w:r>
    </w:p>
    <w:p w:rsidR="000963A5" w:rsidRPr="000963A5" w:rsidRDefault="000963A5">
      <w:pPr>
        <w:pStyle w:val="ConsPlusNormal"/>
        <w:jc w:val="center"/>
        <w:rPr>
          <w:rFonts w:ascii="Times New Roman" w:hAnsi="Times New Roman" w:cs="Times New Roman"/>
        </w:rPr>
      </w:pPr>
      <w:r w:rsidRPr="000963A5">
        <w:rPr>
          <w:rFonts w:ascii="Times New Roman" w:hAnsi="Times New Roman" w:cs="Times New Roman"/>
        </w:rPr>
        <w:t>обеспечение реализации подпрограммы 2</w:t>
      </w: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28"/>
        <w:gridCol w:w="850"/>
        <w:gridCol w:w="964"/>
        <w:gridCol w:w="1020"/>
        <w:gridCol w:w="964"/>
        <w:gridCol w:w="964"/>
        <w:gridCol w:w="1077"/>
        <w:gridCol w:w="1134"/>
        <w:gridCol w:w="1587"/>
        <w:gridCol w:w="1417"/>
        <w:gridCol w:w="1191"/>
      </w:tblGrid>
      <w:tr w:rsidR="000963A5" w:rsidRPr="000963A5">
        <w:tc>
          <w:tcPr>
            <w:tcW w:w="454" w:type="dxa"/>
            <w:vMerge w:val="restart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N</w:t>
            </w:r>
          </w:p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1928" w:type="dxa"/>
            <w:vMerge w:val="restart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850" w:type="dxa"/>
            <w:vMerge w:val="restart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964" w:type="dxa"/>
            <w:vMerge w:val="restart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Объем финансирования (тыс. рублей)</w:t>
            </w:r>
          </w:p>
        </w:tc>
        <w:tc>
          <w:tcPr>
            <w:tcW w:w="5159" w:type="dxa"/>
            <w:gridSpan w:val="5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  <w:tc>
          <w:tcPr>
            <w:tcW w:w="1587" w:type="dxa"/>
            <w:vMerge w:val="restart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Участник/участник мероприятия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0963A5" w:rsidRPr="000963A5">
        <w:trPr>
          <w:trHeight w:val="444"/>
        </w:trPr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федерального бюджета (по согласованию)</w:t>
            </w:r>
          </w:p>
        </w:tc>
        <w:tc>
          <w:tcPr>
            <w:tcW w:w="964" w:type="dxa"/>
            <w:vMerge w:val="restart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областного бюджета (по согласованию)</w:t>
            </w:r>
          </w:p>
        </w:tc>
        <w:tc>
          <w:tcPr>
            <w:tcW w:w="964" w:type="dxa"/>
            <w:vMerge w:val="restart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бюджета Томского района</w:t>
            </w:r>
          </w:p>
        </w:tc>
        <w:tc>
          <w:tcPr>
            <w:tcW w:w="1077" w:type="dxa"/>
            <w:vMerge w:val="restart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бюджетов сельских поселения (по согласованию)</w:t>
            </w:r>
          </w:p>
        </w:tc>
        <w:tc>
          <w:tcPr>
            <w:tcW w:w="1134" w:type="dxa"/>
            <w:vMerge w:val="restart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внебюджетных источников (по согласованию)</w:t>
            </w: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gridSpan w:val="2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наименование и единица измерения</w:t>
            </w:r>
          </w:p>
        </w:tc>
        <w:tc>
          <w:tcPr>
            <w:tcW w:w="1191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значения по годам реализации</w:t>
            </w:r>
          </w:p>
        </w:tc>
      </w:tr>
      <w:tr w:rsidR="000963A5" w:rsidRPr="000963A5">
        <w:tc>
          <w:tcPr>
            <w:tcW w:w="454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4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  <w:vAlign w:val="center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7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1" w:type="dxa"/>
            <w:vAlign w:val="center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11</w:t>
            </w:r>
          </w:p>
        </w:tc>
      </w:tr>
      <w:tr w:rsidR="000963A5" w:rsidRPr="000963A5">
        <w:tc>
          <w:tcPr>
            <w:tcW w:w="45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96" w:type="dxa"/>
            <w:gridSpan w:val="11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Подпрограмма "Поддержка деятельности субъектов малого и среднего предпринимательства"</w:t>
            </w:r>
          </w:p>
        </w:tc>
      </w:tr>
      <w:tr w:rsidR="000963A5" w:rsidRPr="000963A5">
        <w:tc>
          <w:tcPr>
            <w:tcW w:w="45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6" w:type="dxa"/>
            <w:gridSpan w:val="11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Задача 1 подпрограммы. Поддержка перспективных предпринимательских проектов</w:t>
            </w:r>
          </w:p>
        </w:tc>
      </w:tr>
      <w:tr w:rsidR="000963A5" w:rsidRPr="000963A5">
        <w:tc>
          <w:tcPr>
            <w:tcW w:w="454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Основное мероприятие 1 - предоставление поддержки стартующему бизнесу, в том числе:</w:t>
            </w: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33650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23500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7650</w:t>
            </w:r>
          </w:p>
        </w:tc>
        <w:tc>
          <w:tcPr>
            <w:tcW w:w="1587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Управление по экономической политике и муниципальным ресурсам Администрации Томского района; организации и индивидуальные предприниматели Томского района (по согласованию)</w:t>
            </w: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6730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4700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Количество предпринимательских проектов, получивших поддержку, единиц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17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6730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4700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17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6730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4700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17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6730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4700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17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6730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4700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17</w:t>
            </w:r>
          </w:p>
        </w:tc>
      </w:tr>
      <w:tr w:rsidR="000963A5" w:rsidRPr="000963A5">
        <w:tc>
          <w:tcPr>
            <w:tcW w:w="454" w:type="dxa"/>
            <w:vMerge w:val="restart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28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Мероприятие 1 - конкурс предпринимательских проектов субъектов малого предпринимательства "Развитие"</w:t>
            </w: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33150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23250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2250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7650</w:t>
            </w: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6630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4650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Количество предпринимательских проектов, получивших поддержку, единиц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17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6630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4650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17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6630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4650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17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6630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4650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17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6630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4650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17</w:t>
            </w:r>
          </w:p>
        </w:tc>
      </w:tr>
      <w:tr w:rsidR="000963A5" w:rsidRPr="000963A5">
        <w:tc>
          <w:tcPr>
            <w:tcW w:w="454" w:type="dxa"/>
            <w:vMerge w:val="restart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928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Мероприятие 2 - организация и проведение мероприятий, направленных на вовлечение молодежи в предпринимательскую деятельность (обучающие семинары, тренинги, бизнес-лагеря и т.д.)</w:t>
            </w: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Количество участников мероприятий (ед.)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10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10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10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10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10</w:t>
            </w:r>
          </w:p>
        </w:tc>
      </w:tr>
      <w:tr w:rsidR="000963A5" w:rsidRPr="000963A5">
        <w:tc>
          <w:tcPr>
            <w:tcW w:w="45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6" w:type="dxa"/>
            <w:gridSpan w:val="11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Задача 2 подпрограммы. Формирование позитивного образа предпринимательской деятельности</w:t>
            </w:r>
          </w:p>
        </w:tc>
      </w:tr>
      <w:tr w:rsidR="000963A5" w:rsidRPr="000963A5">
        <w:tc>
          <w:tcPr>
            <w:tcW w:w="454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Основное мероприятие - формирование позитивного образа предпринимательской деятельности, в том числе:</w:t>
            </w: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Управление по экономической политике и муниципальным ресурсам Администрации Томского района; Организации и индивидуальные предприниматели Томского района (по согласованию)</w:t>
            </w: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Количество проведенных мероприятий (ед.)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</w:t>
            </w:r>
          </w:p>
        </w:tc>
      </w:tr>
      <w:tr w:rsidR="000963A5" w:rsidRPr="000963A5">
        <w:tc>
          <w:tcPr>
            <w:tcW w:w="454" w:type="dxa"/>
            <w:vMerge w:val="restart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928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Организация и проведение мероприятий в рамках празднования профессионального праздника - Дня российского предпринимательства в Томском районе</w:t>
            </w: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Количество проведенных мероприятий (ед.)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</w:t>
            </w:r>
          </w:p>
        </w:tc>
      </w:tr>
      <w:tr w:rsidR="000963A5" w:rsidRPr="000963A5">
        <w:tc>
          <w:tcPr>
            <w:tcW w:w="454" w:type="dxa"/>
            <w:vMerge w:val="restart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928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Организация и проведение районных, межрайонных конкурсов между субъектами малого и среднего предпринимательства, организация и проведение выставок, ярмарок</w:t>
            </w: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Количество субъектов МСП, принявших участие в мероприятиях (ед.)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50</w:t>
            </w:r>
          </w:p>
        </w:tc>
      </w:tr>
      <w:tr w:rsidR="000963A5" w:rsidRPr="000963A5">
        <w:tc>
          <w:tcPr>
            <w:tcW w:w="454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96" w:type="dxa"/>
            <w:gridSpan w:val="11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Задача 3 подпрограммы 2. Обеспечение информационной поддержки субъектов малого и среднего предпринимательства</w:t>
            </w:r>
          </w:p>
        </w:tc>
      </w:tr>
      <w:tr w:rsidR="000963A5" w:rsidRPr="000963A5">
        <w:tc>
          <w:tcPr>
            <w:tcW w:w="454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Основное мероприятие - обеспечение информационной поддержки субъектов малого и среднего предпринимательства, в том числе:</w:t>
            </w: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Управление по экономической политике и муниципальным ресурсам Администрации Томского района</w:t>
            </w: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Количество проведенных мероприятий по информированию МСП (ед.)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</w:t>
            </w:r>
          </w:p>
        </w:tc>
      </w:tr>
      <w:tr w:rsidR="000963A5" w:rsidRPr="000963A5">
        <w:tc>
          <w:tcPr>
            <w:tcW w:w="454" w:type="dxa"/>
            <w:vMerge w:val="restart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928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Информационная поддержка реализации программы</w:t>
            </w: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Число информационных материалов о реализации мероприятий программы (ед.)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5</w:t>
            </w:r>
          </w:p>
        </w:tc>
      </w:tr>
      <w:tr w:rsidR="000963A5" w:rsidRPr="000963A5">
        <w:tc>
          <w:tcPr>
            <w:tcW w:w="454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Итого по подпрограмме 2</w:t>
            </w: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35150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24250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3250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7650</w:t>
            </w:r>
          </w:p>
        </w:tc>
        <w:tc>
          <w:tcPr>
            <w:tcW w:w="1587" w:type="dxa"/>
            <w:vMerge w:val="restart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7030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4850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7030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4850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7030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4850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7030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4850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</w:tr>
      <w:tr w:rsidR="000963A5" w:rsidRPr="000963A5">
        <w:tc>
          <w:tcPr>
            <w:tcW w:w="454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7030</w:t>
            </w:r>
          </w:p>
        </w:tc>
        <w:tc>
          <w:tcPr>
            <w:tcW w:w="1020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4850</w:t>
            </w:r>
          </w:p>
        </w:tc>
        <w:tc>
          <w:tcPr>
            <w:tcW w:w="96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077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A5" w:rsidRPr="000963A5" w:rsidRDefault="000963A5">
            <w:pPr>
              <w:pStyle w:val="ConsPlusNormal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1587" w:type="dxa"/>
            <w:vMerge/>
          </w:tcPr>
          <w:p w:rsidR="000963A5" w:rsidRPr="000963A5" w:rsidRDefault="000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0963A5" w:rsidRPr="000963A5" w:rsidRDefault="00096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A5">
              <w:rPr>
                <w:rFonts w:ascii="Times New Roman" w:hAnsi="Times New Roman" w:cs="Times New Roman"/>
              </w:rPr>
              <w:t>X</w:t>
            </w:r>
          </w:p>
        </w:tc>
      </w:tr>
    </w:tbl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Normal"/>
        <w:jc w:val="both"/>
        <w:rPr>
          <w:rFonts w:ascii="Times New Roman" w:hAnsi="Times New Roman" w:cs="Times New Roman"/>
        </w:rPr>
      </w:pPr>
    </w:p>
    <w:p w:rsidR="000963A5" w:rsidRPr="000963A5" w:rsidRDefault="000963A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bookmarkEnd w:id="0"/>
    <w:p w:rsidR="004C2052" w:rsidRPr="000963A5" w:rsidRDefault="004C2052">
      <w:pPr>
        <w:rPr>
          <w:rFonts w:ascii="Times New Roman" w:hAnsi="Times New Roman" w:cs="Times New Roman"/>
        </w:rPr>
      </w:pPr>
    </w:p>
    <w:sectPr w:rsidR="004C2052" w:rsidRPr="000963A5" w:rsidSect="00594782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A5"/>
    <w:rsid w:val="000963A5"/>
    <w:rsid w:val="00132B4A"/>
    <w:rsid w:val="00280D61"/>
    <w:rsid w:val="00340E62"/>
    <w:rsid w:val="004C2052"/>
    <w:rsid w:val="006A5F94"/>
    <w:rsid w:val="00A506D8"/>
    <w:rsid w:val="00AC35F1"/>
    <w:rsid w:val="00F6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0A0F9-F3DC-4870-95A6-79A7BDB1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63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6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63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63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63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63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33EFD7308494B4BA4AD4D0FF64F3A5D3A627FABE2A163A8AA439E0053B098AE3B8F4157E4EAE272164F7H2r4I" TargetMode="External"/><Relationship Id="rId13" Type="http://schemas.openxmlformats.org/officeDocument/2006/relationships/hyperlink" Target="consultantplus://offline/ref=B333EFD7308494B4BA4AD4D0FF64F3A5D3A627FABF2818388AA439E0053B098AE3B8F4157E4EAE272164F4H2r4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33EFD7308494B4BA4AD4D0FF64F3A5D3A627FABE2A173C8FA439E0053B098AE3B8F4157E4EAE272164F5H2rDI" TargetMode="External"/><Relationship Id="rId12" Type="http://schemas.openxmlformats.org/officeDocument/2006/relationships/hyperlink" Target="consultantplus://offline/ref=B333EFD7308494B4BA4AD4D0FF64F3A5D3A627FABE2A173C8FA439E0053B098AHEr3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33EFD7308494B4BA4ACADDE908ADA1D3A478F4BE2D1A6CD3FB62BD523203DDA4F7AD573A43AD22H2r2I" TargetMode="External"/><Relationship Id="rId11" Type="http://schemas.openxmlformats.org/officeDocument/2006/relationships/hyperlink" Target="consultantplus://offline/ref=B333EFD7308494B4BA4ACADDE908ADA1D3A478F4BE2D1A6CD3FB62BD52H3r2I" TargetMode="External"/><Relationship Id="rId5" Type="http://schemas.openxmlformats.org/officeDocument/2006/relationships/hyperlink" Target="consultantplus://offline/ref=B333EFD7308494B4BA4ACADDE908ADA1D3A47DF7B42B1A6CD3FB62BD523203DDA4F7AD573A40AD2FH2r0I" TargetMode="External"/><Relationship Id="rId15" Type="http://schemas.openxmlformats.org/officeDocument/2006/relationships/hyperlink" Target="consultantplus://offline/ref=B333EFD7308494B4BA4AD4D0FF64F3A5D3A627FABF2F113E8EA439E0053B098AE3B8F4157E4EAE272063F7H2r4I" TargetMode="External"/><Relationship Id="rId10" Type="http://schemas.openxmlformats.org/officeDocument/2006/relationships/hyperlink" Target="consultantplus://offline/ref=B333EFD7308494B4BA4AD4D0FF64F3A5D3A627FABE2A103D8FA439E0053B098AHEr3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333EFD7308494B4BA4AD4D0FF64F3A5D3A627FABE2A123E87A439E0053B098AHEr3I" TargetMode="External"/><Relationship Id="rId14" Type="http://schemas.openxmlformats.org/officeDocument/2006/relationships/hyperlink" Target="consultantplus://offline/ref=B333EFD7308494B4BA4AD4D0FF64F3A5D3A627FABE2A123F8DA439E0053B098AHEr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7695</Words>
  <Characters>43865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Сивач</dc:creator>
  <cp:keywords/>
  <dc:description/>
  <cp:lastModifiedBy>Наталья Сивач</cp:lastModifiedBy>
  <cp:revision>1</cp:revision>
  <dcterms:created xsi:type="dcterms:W3CDTF">2016-04-01T08:43:00Z</dcterms:created>
  <dcterms:modified xsi:type="dcterms:W3CDTF">2016-04-01T08:43:00Z</dcterms:modified>
</cp:coreProperties>
</file>