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5A97E1" w14:textId="77777777" w:rsidR="00FF0708" w:rsidRPr="004F2D43" w:rsidRDefault="00FF0708" w:rsidP="004F2D43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color w:val="000000" w:themeColor="text1"/>
          <w:kern w:val="36"/>
          <w:sz w:val="40"/>
          <w:szCs w:val="40"/>
          <w:lang w:eastAsia="ru-RU"/>
        </w:rPr>
      </w:pPr>
      <w:r w:rsidRPr="004F2D43">
        <w:rPr>
          <w:rFonts w:ascii="Arial" w:eastAsia="Times New Roman" w:hAnsi="Arial" w:cs="Arial"/>
          <w:color w:val="000000" w:themeColor="text1"/>
          <w:kern w:val="36"/>
          <w:sz w:val="40"/>
          <w:szCs w:val="40"/>
          <w:lang w:eastAsia="ru-RU"/>
        </w:rPr>
        <w:t>Финансово-экономическое состояние субъектов малого и среднего предпринимательства</w:t>
      </w:r>
    </w:p>
    <w:p w14:paraId="4C816F59" w14:textId="512EEE75" w:rsidR="00FF0708" w:rsidRPr="00157574" w:rsidRDefault="00FF0708" w:rsidP="00FF0708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  <w:r w:rsidRPr="00157574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Количество субъектов малого и среднег</w:t>
      </w:r>
      <w:r w:rsidR="002D3372" w:rsidRPr="00157574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 xml:space="preserve">о предпринимательства в </w:t>
      </w:r>
      <w:proofErr w:type="spellStart"/>
      <w:proofErr w:type="gramStart"/>
      <w:r w:rsidR="002D3372" w:rsidRPr="00157574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Корниловском</w:t>
      </w:r>
      <w:proofErr w:type="spellEnd"/>
      <w:r w:rsidR="002D3372" w:rsidRPr="00157574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 xml:space="preserve"> </w:t>
      </w:r>
      <w:r w:rsidRPr="00157574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 xml:space="preserve"> сельском</w:t>
      </w:r>
      <w:proofErr w:type="gramEnd"/>
      <w:r w:rsidRPr="00157574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 xml:space="preserve"> поселении  в период с 20</w:t>
      </w:r>
      <w:r w:rsidR="002D3372" w:rsidRPr="00157574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17</w:t>
      </w:r>
      <w:r w:rsidRPr="00157574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 xml:space="preserve"> года по 202</w:t>
      </w:r>
      <w:r w:rsidR="002D3372" w:rsidRPr="00157574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2</w:t>
      </w:r>
      <w:r w:rsidRPr="00157574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 xml:space="preserve"> год.</w:t>
      </w:r>
    </w:p>
    <w:tbl>
      <w:tblPr>
        <w:tblW w:w="9206" w:type="dxa"/>
        <w:tblBorders>
          <w:top w:val="outset" w:sz="6" w:space="0" w:color="AAAAAA"/>
          <w:left w:val="outset" w:sz="6" w:space="0" w:color="AAAAAA"/>
          <w:bottom w:val="outset" w:sz="6" w:space="0" w:color="AAAAAA"/>
          <w:right w:val="outset" w:sz="6" w:space="0" w:color="AAAAAA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3"/>
        <w:gridCol w:w="983"/>
        <w:gridCol w:w="1183"/>
        <w:gridCol w:w="1193"/>
        <w:gridCol w:w="1134"/>
        <w:gridCol w:w="1417"/>
        <w:gridCol w:w="1843"/>
      </w:tblGrid>
      <w:tr w:rsidR="00063C2D" w:rsidRPr="00FF0708" w14:paraId="6FEE2418" w14:textId="77777777" w:rsidTr="00FF2010">
        <w:tc>
          <w:tcPr>
            <w:tcW w:w="1453" w:type="dxa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9996A8" w14:textId="77777777" w:rsidR="00FF0708" w:rsidRPr="00FF0708" w:rsidRDefault="00063C2D" w:rsidP="00FF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355F08" w14:textId="23259F0C" w:rsidR="00FF0708" w:rsidRPr="00FF0708" w:rsidRDefault="00157574" w:rsidP="00FF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183" w:type="dxa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8B91FE" w14:textId="16491CA4" w:rsidR="00FF0708" w:rsidRPr="00FF0708" w:rsidRDefault="00157574" w:rsidP="00FF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193" w:type="dxa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6CA02D" w14:textId="5F309AFF" w:rsidR="00FF0708" w:rsidRPr="00FF0708" w:rsidRDefault="00157574" w:rsidP="00FF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49D590" w14:textId="165F8E90" w:rsidR="00FF0708" w:rsidRPr="00FF0708" w:rsidRDefault="00157574" w:rsidP="00FF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17" w:type="dxa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92A869" w14:textId="1EC2C080" w:rsidR="00FF0708" w:rsidRPr="00FF0708" w:rsidRDefault="00157574" w:rsidP="00FF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843" w:type="dxa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53BFB3" w14:textId="645391C3" w:rsidR="00FF0708" w:rsidRPr="00FF0708" w:rsidRDefault="00157574" w:rsidP="00FF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</w:tr>
      <w:tr w:rsidR="00063C2D" w:rsidRPr="00FF0708" w14:paraId="5C4EE3B1" w14:textId="77777777" w:rsidTr="00FF2010">
        <w:tc>
          <w:tcPr>
            <w:tcW w:w="1453" w:type="dxa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EBA668" w14:textId="77777777" w:rsidR="00FF0708" w:rsidRPr="00FF0708" w:rsidRDefault="00063C2D" w:rsidP="00FF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83" w:type="dxa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5B96A8" w14:textId="77777777" w:rsidR="00FF0708" w:rsidRPr="00FF0708" w:rsidRDefault="00FF0708" w:rsidP="00FF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3" w:type="dxa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AF91AE" w14:textId="77777777" w:rsidR="00FF0708" w:rsidRPr="00FF0708" w:rsidRDefault="00FF0708" w:rsidP="00FF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3" w:type="dxa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74BAB9" w14:textId="77777777" w:rsidR="00FF0708" w:rsidRPr="00FF0708" w:rsidRDefault="00FF0708" w:rsidP="00FF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2BFE15" w14:textId="77777777" w:rsidR="00FF0708" w:rsidRPr="00FF0708" w:rsidRDefault="00FF0708" w:rsidP="00FF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BF5248" w14:textId="77777777" w:rsidR="00FF0708" w:rsidRPr="00FF0708" w:rsidRDefault="00FF0708" w:rsidP="00FF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C47F28" w14:textId="77777777" w:rsidR="00FF0708" w:rsidRPr="00FF0708" w:rsidRDefault="00FF0708" w:rsidP="00FF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3C2D" w:rsidRPr="00FF0708" w14:paraId="722D3AED" w14:textId="77777777" w:rsidTr="00FF2010">
        <w:tc>
          <w:tcPr>
            <w:tcW w:w="1453" w:type="dxa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81E60D" w14:textId="77777777" w:rsidR="00063C2D" w:rsidRPr="00FF0708" w:rsidRDefault="00063C2D" w:rsidP="00FF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ЛПХ</w:t>
            </w:r>
          </w:p>
        </w:tc>
        <w:tc>
          <w:tcPr>
            <w:tcW w:w="983" w:type="dxa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635803" w14:textId="31EBA1C9" w:rsidR="00063C2D" w:rsidRPr="00FF0708" w:rsidRDefault="00157574" w:rsidP="00FF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183" w:type="dxa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345C61" w14:textId="37AA59E9" w:rsidR="00063C2D" w:rsidRPr="00FF0708" w:rsidRDefault="00157574" w:rsidP="00FF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193" w:type="dxa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C8E7A8" w14:textId="1D481AD6" w:rsidR="00063C2D" w:rsidRPr="00FF0708" w:rsidRDefault="00157574" w:rsidP="00FF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134" w:type="dxa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6BD984" w14:textId="723A3963" w:rsidR="00063C2D" w:rsidRPr="00FF0708" w:rsidRDefault="00157574" w:rsidP="00FF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417" w:type="dxa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8493B7" w14:textId="3EB88D44" w:rsidR="00063C2D" w:rsidRPr="00FF0708" w:rsidRDefault="00157574" w:rsidP="00FF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843" w:type="dxa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23A994" w14:textId="49103EBF" w:rsidR="00063C2D" w:rsidRPr="00FF0708" w:rsidRDefault="00157574" w:rsidP="00FF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</w:tr>
      <w:tr w:rsidR="00063C2D" w:rsidRPr="00FF0708" w14:paraId="06E124D7" w14:textId="77777777" w:rsidTr="00FF2010">
        <w:tc>
          <w:tcPr>
            <w:tcW w:w="1453" w:type="dxa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3A7DB9" w14:textId="77777777" w:rsidR="00063C2D" w:rsidRDefault="00063C2D" w:rsidP="00FF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КФХ</w:t>
            </w:r>
          </w:p>
        </w:tc>
        <w:tc>
          <w:tcPr>
            <w:tcW w:w="983" w:type="dxa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F60423" w14:textId="21B261BB" w:rsidR="00063C2D" w:rsidRPr="00FF0708" w:rsidRDefault="00157574" w:rsidP="00FF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83" w:type="dxa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099C10" w14:textId="535C13C8" w:rsidR="00063C2D" w:rsidRPr="00FF0708" w:rsidRDefault="00157574" w:rsidP="00FF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93" w:type="dxa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B4FAA3" w14:textId="0E6FB920" w:rsidR="00063C2D" w:rsidRPr="00FF0708" w:rsidRDefault="00157574" w:rsidP="00FF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001D7A" w14:textId="6F1DAF74" w:rsidR="00063C2D" w:rsidRPr="00FF0708" w:rsidRDefault="00157574" w:rsidP="00FF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779821" w14:textId="60E0E322" w:rsidR="00063C2D" w:rsidRPr="00FF0708" w:rsidRDefault="00157574" w:rsidP="00FF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13F66A" w14:textId="2E768211" w:rsidR="00063C2D" w:rsidRPr="00FF0708" w:rsidRDefault="00157574" w:rsidP="00FF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063C2D" w:rsidRPr="00FF0708" w14:paraId="72961A17" w14:textId="77777777" w:rsidTr="00FF2010">
        <w:tc>
          <w:tcPr>
            <w:tcW w:w="1453" w:type="dxa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4F07E7" w14:textId="77777777" w:rsidR="00FF0708" w:rsidRPr="00FF0708" w:rsidRDefault="00063C2D" w:rsidP="00FF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</w:t>
            </w:r>
          </w:p>
        </w:tc>
        <w:tc>
          <w:tcPr>
            <w:tcW w:w="983" w:type="dxa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EEDA73" w14:textId="7DF12FE4" w:rsidR="00FF0708" w:rsidRPr="00FF0708" w:rsidRDefault="00157574" w:rsidP="00FF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83" w:type="dxa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3F23BB" w14:textId="28C7491F" w:rsidR="00FF0708" w:rsidRPr="00FF0708" w:rsidRDefault="00157574" w:rsidP="00FF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93" w:type="dxa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4A6805" w14:textId="004CF784" w:rsidR="00FF0708" w:rsidRPr="00FF0708" w:rsidRDefault="00157574" w:rsidP="00FF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134" w:type="dxa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854C4E" w14:textId="23C040D9" w:rsidR="00FF0708" w:rsidRPr="00FF0708" w:rsidRDefault="00157574" w:rsidP="00FF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17" w:type="dxa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CD0090" w14:textId="218479A9" w:rsidR="00FF0708" w:rsidRPr="00FF0708" w:rsidRDefault="00157574" w:rsidP="00FF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843" w:type="dxa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9B5EF1" w14:textId="723C0C6D" w:rsidR="00FF0708" w:rsidRPr="00FF0708" w:rsidRDefault="00157574" w:rsidP="00FF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  <w:tr w:rsidR="00063C2D" w:rsidRPr="00FF0708" w14:paraId="4135A185" w14:textId="77777777" w:rsidTr="00FF2010">
        <w:tc>
          <w:tcPr>
            <w:tcW w:w="1453" w:type="dxa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73DCB2" w14:textId="77777777" w:rsidR="00FF0708" w:rsidRPr="00FF0708" w:rsidRDefault="00063C2D" w:rsidP="00FF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ЮЛ</w:t>
            </w:r>
          </w:p>
        </w:tc>
        <w:tc>
          <w:tcPr>
            <w:tcW w:w="983" w:type="dxa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E6415A" w14:textId="770440FB" w:rsidR="00FF0708" w:rsidRPr="00FF0708" w:rsidRDefault="00157574" w:rsidP="00FF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83" w:type="dxa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65E560" w14:textId="793DE314" w:rsidR="00FF0708" w:rsidRPr="00FF0708" w:rsidRDefault="00157574" w:rsidP="00FF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93" w:type="dxa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1D58E3" w14:textId="563D66E2" w:rsidR="00FF0708" w:rsidRPr="00FF0708" w:rsidRDefault="00157574" w:rsidP="00FF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E7BB1B" w14:textId="0CA0C63E" w:rsidR="00FF0708" w:rsidRPr="00FF0708" w:rsidRDefault="00157574" w:rsidP="00FF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01CEF4" w14:textId="0EE1FFB5" w:rsidR="00FF0708" w:rsidRPr="00FF0708" w:rsidRDefault="00157574" w:rsidP="00FF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43" w:type="dxa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6D3FCD" w14:textId="0F1B8BAA" w:rsidR="00FF0708" w:rsidRPr="00FF0708" w:rsidRDefault="00157574" w:rsidP="00FF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</w:tbl>
    <w:p w14:paraId="41824382" w14:textId="085D3CEE" w:rsidR="00FF0708" w:rsidRPr="00157574" w:rsidRDefault="00FF0708" w:rsidP="00FF0708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  <w:r w:rsidRPr="00157574">
        <w:rPr>
          <w:rFonts w:ascii="Arial" w:eastAsia="Times New Roman" w:hAnsi="Arial" w:cs="Arial"/>
          <w:b/>
          <w:color w:val="000000" w:themeColor="text1"/>
          <w:sz w:val="24"/>
          <w:szCs w:val="24"/>
          <w:bdr w:val="none" w:sz="0" w:space="0" w:color="auto" w:frame="1"/>
          <w:lang w:eastAsia="ru-RU"/>
        </w:rPr>
        <w:t>Распределение субъектов предпринимательской деятельности по видам эк</w:t>
      </w:r>
      <w:r w:rsidR="00157574" w:rsidRPr="00157574">
        <w:rPr>
          <w:rFonts w:ascii="Arial" w:eastAsia="Times New Roman" w:hAnsi="Arial" w:cs="Arial"/>
          <w:b/>
          <w:color w:val="000000" w:themeColor="text1"/>
          <w:sz w:val="24"/>
          <w:szCs w:val="24"/>
          <w:bdr w:val="none" w:sz="0" w:space="0" w:color="auto" w:frame="1"/>
          <w:lang w:eastAsia="ru-RU"/>
        </w:rPr>
        <w:t>ономической деятельности за 2022</w:t>
      </w:r>
      <w:r w:rsidRPr="00157574">
        <w:rPr>
          <w:rFonts w:ascii="Arial" w:eastAsia="Times New Roman" w:hAnsi="Arial" w:cs="Arial"/>
          <w:b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год.</w:t>
      </w:r>
    </w:p>
    <w:tbl>
      <w:tblPr>
        <w:tblW w:w="9165" w:type="dxa"/>
        <w:tblBorders>
          <w:top w:val="outset" w:sz="6" w:space="0" w:color="AAAAAA"/>
          <w:left w:val="outset" w:sz="6" w:space="0" w:color="AAAAAA"/>
          <w:bottom w:val="outset" w:sz="6" w:space="0" w:color="AAAAAA"/>
          <w:right w:val="outset" w:sz="6" w:space="0" w:color="AAAAAA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79"/>
        <w:gridCol w:w="1786"/>
      </w:tblGrid>
      <w:tr w:rsidR="00FF0708" w:rsidRPr="00FF0708" w14:paraId="7B28F0EB" w14:textId="77777777" w:rsidTr="004C0C5A">
        <w:tc>
          <w:tcPr>
            <w:tcW w:w="7379" w:type="dxa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D64A40C" w14:textId="77777777" w:rsidR="00FF0708" w:rsidRPr="00FF0708" w:rsidRDefault="00FF0708" w:rsidP="00FF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хозяйство, охота и лесное хозяйство</w:t>
            </w:r>
          </w:p>
        </w:tc>
        <w:tc>
          <w:tcPr>
            <w:tcW w:w="1786" w:type="dxa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8F647AF" w14:textId="7F3FD820" w:rsidR="00FF0708" w:rsidRPr="00FF0708" w:rsidRDefault="00700F9B" w:rsidP="00FF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FF0708" w:rsidRPr="00FF0708" w14:paraId="378B6E52" w14:textId="77777777" w:rsidTr="004C0C5A">
        <w:tc>
          <w:tcPr>
            <w:tcW w:w="7379" w:type="dxa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3E79F23" w14:textId="77777777" w:rsidR="00FF0708" w:rsidRPr="00FF0708" w:rsidRDefault="00FF0708" w:rsidP="00FF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1786" w:type="dxa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7D0FD1F" w14:textId="4F0527CE" w:rsidR="00FF0708" w:rsidRPr="00FF0708" w:rsidRDefault="004C0C5A" w:rsidP="00FF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F0708" w:rsidRPr="00FF0708" w14:paraId="6C6694EF" w14:textId="77777777" w:rsidTr="004C0C5A">
        <w:tc>
          <w:tcPr>
            <w:tcW w:w="7379" w:type="dxa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B141461" w14:textId="77777777" w:rsidR="00FF0708" w:rsidRPr="00FF0708" w:rsidRDefault="00FF0708" w:rsidP="00FF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Оптовая и розничная торговля; ремонт автотранспортных средств, мотоциклов, бытовых изделий и предметов личного пользования</w:t>
            </w:r>
          </w:p>
        </w:tc>
        <w:tc>
          <w:tcPr>
            <w:tcW w:w="1786" w:type="dxa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C5ED036" w14:textId="2D3F8C5F" w:rsidR="00FF0708" w:rsidRPr="00FF0708" w:rsidRDefault="00880FBF" w:rsidP="00FF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4C0C5A" w:rsidRPr="00FF0708" w14:paraId="22561EC8" w14:textId="77777777" w:rsidTr="004C0C5A">
        <w:tc>
          <w:tcPr>
            <w:tcW w:w="7379" w:type="dxa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6F5F8A68" w14:textId="5CE799D9" w:rsidR="004C0C5A" w:rsidRPr="00FF0708" w:rsidRDefault="004C0C5A" w:rsidP="00FF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Обрабатывающие производства</w:t>
            </w:r>
          </w:p>
        </w:tc>
        <w:tc>
          <w:tcPr>
            <w:tcW w:w="1786" w:type="dxa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3F4DAF98" w14:textId="3069892F" w:rsidR="004C0C5A" w:rsidRDefault="00240550" w:rsidP="00FF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F0708" w:rsidRPr="00FF0708" w14:paraId="12475F59" w14:textId="77777777" w:rsidTr="004C0C5A">
        <w:tc>
          <w:tcPr>
            <w:tcW w:w="7379" w:type="dxa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66C958D" w14:textId="77777777" w:rsidR="00FF0708" w:rsidRPr="00FF0708" w:rsidRDefault="00FF0708" w:rsidP="00FF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Транспортировка и хранение</w:t>
            </w:r>
          </w:p>
        </w:tc>
        <w:tc>
          <w:tcPr>
            <w:tcW w:w="1786" w:type="dxa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7EB21E75" w14:textId="6BACB57E" w:rsidR="00FF0708" w:rsidRPr="00FF0708" w:rsidRDefault="00880FBF" w:rsidP="00FF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240550" w:rsidRPr="00FF0708" w14:paraId="5F2D098E" w14:textId="77777777" w:rsidTr="004C0C5A">
        <w:tc>
          <w:tcPr>
            <w:tcW w:w="7379" w:type="dxa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18A6855A" w14:textId="0916A8B1" w:rsidR="00240550" w:rsidRPr="00FF0708" w:rsidRDefault="00240550" w:rsidP="00FF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электромонтажных работ</w:t>
            </w:r>
          </w:p>
        </w:tc>
        <w:tc>
          <w:tcPr>
            <w:tcW w:w="1786" w:type="dxa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47569208" w14:textId="4552484C" w:rsidR="00240550" w:rsidRDefault="00240550" w:rsidP="00FF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F0708" w:rsidRPr="00FF0708" w14:paraId="73AF6759" w14:textId="77777777" w:rsidTr="004C0C5A">
        <w:tc>
          <w:tcPr>
            <w:tcW w:w="7379" w:type="dxa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721A216" w14:textId="77777777" w:rsidR="00FF0708" w:rsidRPr="00FF0708" w:rsidRDefault="00FF0708" w:rsidP="00FF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гостиниц</w:t>
            </w:r>
            <w:r w:rsidR="002D3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санаторий</w:t>
            </w:r>
            <w:r w:rsidRPr="00FF0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предприятий общественного питания</w:t>
            </w:r>
          </w:p>
        </w:tc>
        <w:tc>
          <w:tcPr>
            <w:tcW w:w="1786" w:type="dxa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40540E25" w14:textId="543D72F0" w:rsidR="00FF0708" w:rsidRPr="00FF0708" w:rsidRDefault="00880FBF" w:rsidP="00FF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F0708" w:rsidRPr="00FF0708" w14:paraId="3FF78E12" w14:textId="77777777" w:rsidTr="004C0C5A">
        <w:tc>
          <w:tcPr>
            <w:tcW w:w="7379" w:type="dxa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B1CAD3B" w14:textId="77777777" w:rsidR="00FF0708" w:rsidRPr="00FF0708" w:rsidRDefault="00FF0708" w:rsidP="00FF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профессиональная, научная и техническая</w:t>
            </w:r>
          </w:p>
        </w:tc>
        <w:tc>
          <w:tcPr>
            <w:tcW w:w="1786" w:type="dxa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062E797E" w14:textId="789EA2F7" w:rsidR="00FF0708" w:rsidRPr="00FF0708" w:rsidRDefault="00880FBF" w:rsidP="00FF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F0708" w:rsidRPr="00FF0708" w14:paraId="14F8E932" w14:textId="77777777" w:rsidTr="004C0C5A">
        <w:tc>
          <w:tcPr>
            <w:tcW w:w="7379" w:type="dxa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7122454" w14:textId="77777777" w:rsidR="00FF0708" w:rsidRPr="00FF0708" w:rsidRDefault="00FF0708" w:rsidP="00FF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по операциям с недвижимым имуществом</w:t>
            </w:r>
          </w:p>
        </w:tc>
        <w:tc>
          <w:tcPr>
            <w:tcW w:w="1786" w:type="dxa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2E08718D" w14:textId="00CF1F38" w:rsidR="00FF0708" w:rsidRPr="00FF0708" w:rsidRDefault="00700F9B" w:rsidP="00FF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F0708" w:rsidRPr="00FF0708" w14:paraId="63B5D05F" w14:textId="77777777" w:rsidTr="004C0C5A">
        <w:tc>
          <w:tcPr>
            <w:tcW w:w="7379" w:type="dxa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C16D4C5" w14:textId="77777777" w:rsidR="00FF0708" w:rsidRPr="00FF0708" w:rsidRDefault="00FF0708" w:rsidP="00FF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прочих видов услуг, в том числе:</w:t>
            </w:r>
          </w:p>
        </w:tc>
        <w:tc>
          <w:tcPr>
            <w:tcW w:w="1786" w:type="dxa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02ED467D" w14:textId="1FF39550" w:rsidR="00FF0708" w:rsidRPr="00FF0708" w:rsidRDefault="00700F9B" w:rsidP="00FF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bookmarkStart w:id="0" w:name="_GoBack"/>
            <w:bookmarkEnd w:id="0"/>
          </w:p>
        </w:tc>
      </w:tr>
      <w:tr w:rsidR="00FF0708" w:rsidRPr="00FF0708" w14:paraId="6D0F0A77" w14:textId="77777777" w:rsidTr="004C0C5A">
        <w:tc>
          <w:tcPr>
            <w:tcW w:w="7379" w:type="dxa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107B7BC" w14:textId="77777777" w:rsidR="00FF0708" w:rsidRPr="00FF0708" w:rsidRDefault="00FF0708" w:rsidP="00FF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786" w:type="dxa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20955E" w14:textId="5DD4D4AA" w:rsidR="00FF0708" w:rsidRPr="00FF0708" w:rsidRDefault="00157574" w:rsidP="00FF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F0708" w:rsidRPr="00FF0708" w14:paraId="7A58D6D8" w14:textId="77777777" w:rsidTr="004C0C5A">
        <w:tc>
          <w:tcPr>
            <w:tcW w:w="7379" w:type="dxa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51176D5" w14:textId="77777777" w:rsidR="00FF0708" w:rsidRPr="00FF0708" w:rsidRDefault="00FF0708" w:rsidP="00FF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в области информации и связи</w:t>
            </w:r>
          </w:p>
        </w:tc>
        <w:tc>
          <w:tcPr>
            <w:tcW w:w="1786" w:type="dxa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08B01B" w14:textId="17CC68FC" w:rsidR="00FF0708" w:rsidRPr="00FF0708" w:rsidRDefault="004C0C5A" w:rsidP="00FF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F0708" w:rsidRPr="00FF0708" w14:paraId="356FDAD4" w14:textId="77777777" w:rsidTr="004C0C5A">
        <w:tc>
          <w:tcPr>
            <w:tcW w:w="7379" w:type="dxa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D3710E8" w14:textId="77777777" w:rsidR="00FF0708" w:rsidRPr="00FF0708" w:rsidRDefault="00FF0708" w:rsidP="00FF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финансовая и страховая</w:t>
            </w:r>
          </w:p>
        </w:tc>
        <w:tc>
          <w:tcPr>
            <w:tcW w:w="1786" w:type="dxa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90789D" w14:textId="17E451C2" w:rsidR="00FF0708" w:rsidRPr="00FF0708" w:rsidRDefault="004C0C5A" w:rsidP="00FF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F0708" w:rsidRPr="00FF0708" w14:paraId="51E276AA" w14:textId="77777777" w:rsidTr="004C0C5A">
        <w:tc>
          <w:tcPr>
            <w:tcW w:w="7379" w:type="dxa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F2ACEE9" w14:textId="77777777" w:rsidR="00FF0708" w:rsidRPr="00FF0708" w:rsidRDefault="00FF0708" w:rsidP="00FF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786" w:type="dxa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507698" w14:textId="76836CDE" w:rsidR="00FF0708" w:rsidRPr="00FF0708" w:rsidRDefault="00700F9B" w:rsidP="00FF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80FBF" w:rsidRPr="00FF0708" w14:paraId="68EA4FD0" w14:textId="77777777" w:rsidTr="004C0C5A">
        <w:tc>
          <w:tcPr>
            <w:tcW w:w="7379" w:type="dxa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6FD0F841" w14:textId="27021840" w:rsidR="00880FBF" w:rsidRPr="00FF0708" w:rsidRDefault="00880FBF" w:rsidP="00FF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услуг парикмахерскими и салонами красоты</w:t>
            </w:r>
          </w:p>
        </w:tc>
        <w:tc>
          <w:tcPr>
            <w:tcW w:w="1786" w:type="dxa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D0BCDD" w14:textId="41C79032" w:rsidR="00880FBF" w:rsidRDefault="00700F9B" w:rsidP="00FF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</w:tbl>
    <w:p w14:paraId="463E01A1" w14:textId="77777777" w:rsidR="003A1A38" w:rsidRDefault="00FF0708" w:rsidP="006660EF">
      <w:pPr>
        <w:shd w:val="clear" w:color="auto" w:fill="FFFFFF"/>
        <w:spacing w:after="100" w:afterAutospacing="1" w:line="240" w:lineRule="auto"/>
        <w:jc w:val="center"/>
      </w:pPr>
      <w:r w:rsidRPr="00FF070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 </w:t>
      </w:r>
    </w:p>
    <w:sectPr w:rsidR="003A1A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A9C"/>
    <w:rsid w:val="00063C2D"/>
    <w:rsid w:val="00157574"/>
    <w:rsid w:val="00240550"/>
    <w:rsid w:val="002D3024"/>
    <w:rsid w:val="002D3372"/>
    <w:rsid w:val="003A1A38"/>
    <w:rsid w:val="003C0063"/>
    <w:rsid w:val="004A6143"/>
    <w:rsid w:val="004C0C5A"/>
    <w:rsid w:val="004F2D43"/>
    <w:rsid w:val="006660EF"/>
    <w:rsid w:val="00700F9B"/>
    <w:rsid w:val="00751C53"/>
    <w:rsid w:val="00880FBF"/>
    <w:rsid w:val="00BE0A9C"/>
    <w:rsid w:val="00FF0708"/>
    <w:rsid w:val="00FF2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ED75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F07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07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FF0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D33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D33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439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43420">
          <w:marLeft w:val="0"/>
          <w:marRight w:val="0"/>
          <w:marTop w:val="0"/>
          <w:marBottom w:val="0"/>
          <w:divBdr>
            <w:top w:val="none" w:sz="0" w:space="0" w:color="AAAAAA"/>
            <w:left w:val="none" w:sz="0" w:space="0" w:color="AAAAAA"/>
            <w:bottom w:val="none" w:sz="0" w:space="0" w:color="AAAAAA"/>
            <w:right w:val="none" w:sz="0" w:space="0" w:color="AAAAAA"/>
          </w:divBdr>
          <w:divsChild>
            <w:div w:id="1036584809">
              <w:marLeft w:val="0"/>
              <w:marRight w:val="0"/>
              <w:marTop w:val="0"/>
              <w:marBottom w:val="0"/>
              <w:divBdr>
                <w:top w:val="none" w:sz="0" w:space="0" w:color="AAAAAA"/>
                <w:left w:val="none" w:sz="0" w:space="0" w:color="AAAAAA"/>
                <w:bottom w:val="none" w:sz="0" w:space="0" w:color="AAAAAA"/>
                <w:right w:val="none" w:sz="0" w:space="0" w:color="AAAAAA"/>
              </w:divBdr>
            </w:div>
            <w:div w:id="851921017">
              <w:marLeft w:val="0"/>
              <w:marRight w:val="0"/>
              <w:marTop w:val="0"/>
              <w:marBottom w:val="0"/>
              <w:divBdr>
                <w:top w:val="none" w:sz="0" w:space="0" w:color="AAAAAA"/>
                <w:left w:val="none" w:sz="0" w:space="0" w:color="AAAAAA"/>
                <w:bottom w:val="none" w:sz="0" w:space="0" w:color="AAAAAA"/>
                <w:right w:val="none" w:sz="0" w:space="0" w:color="AAAAAA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3</cp:revision>
  <cp:lastPrinted>2022-03-17T04:04:00Z</cp:lastPrinted>
  <dcterms:created xsi:type="dcterms:W3CDTF">2022-03-17T05:50:00Z</dcterms:created>
  <dcterms:modified xsi:type="dcterms:W3CDTF">2022-03-17T06:54:00Z</dcterms:modified>
</cp:coreProperties>
</file>