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139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3D83FCD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ТОМСКИЙ РАЙОН</w:t>
      </w:r>
    </w:p>
    <w:p w14:paraId="519BC5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14:paraId="30464C8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476FD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РЕШЕНИЕ № 30 </w:t>
      </w:r>
    </w:p>
    <w:p w14:paraId="1D954C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5788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с. Корнилово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от « 15  » ноября 2024 г.</w:t>
      </w:r>
    </w:p>
    <w:p w14:paraId="629F980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4D260AF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О внесении изменений в решение Совета Корниловского сельского поселения от 01 ноября 2019 года №25  «Об установлении на территории Корниловского сельского поселения налога на имущество физических лиц»</w:t>
      </w:r>
    </w:p>
    <w:p w14:paraId="0C331D9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 связи с принятым </w:t>
      </w:r>
      <w:r>
        <w:rPr>
          <w:rFonts w:ascii="Times New Roman" w:hAnsi="Times New Roman" w:eastAsia="Times New Roman" w:cs="Times New Roman"/>
          <w:sz w:val="24"/>
          <w:szCs w:val="23"/>
          <w:lang w:eastAsia="ar-SA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 руководствуясь статьями 21 и 22 Устава муниципального образования «Корниловского сельское поселение»,</w:t>
      </w:r>
    </w:p>
    <w:p w14:paraId="492EA5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Совет поселения решил:</w:t>
      </w:r>
    </w:p>
    <w:p w14:paraId="588AC9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A24A7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Внести в решение Совета Корниловского сельского поселения от 01 ноября 2019 года №25  «Об установлении на территории Корниловского сельского поселения налога на имущество физических лиц» следующие изменения:</w:t>
      </w:r>
    </w:p>
    <w:p w14:paraId="7237FB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В подпункте 2 пункта 2:</w:t>
      </w:r>
    </w:p>
    <w:p w14:paraId="7F85B5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слова «1 процентов» заменить на «2 процентов»;</w:t>
      </w:r>
    </w:p>
    <w:p w14:paraId="37C7F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слова «объектов налогообложения, кадастровая стоимость каждого из которых превышает 300 миллионов рублей;» исключить;</w:t>
      </w:r>
    </w:p>
    <w:p w14:paraId="6DC6E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Пункт 2 дополнить подпунктом 2.1 следующего содержания:</w:t>
      </w:r>
    </w:p>
    <w:p w14:paraId="3F19AF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«2.1) 2,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процента от налоговой базы, исчисленной исходя из кадастровой стоимости,   в отношении объектов налогообложения, кадастровая стоимость каждого из которых превышает 300 миллионов рублей;».</w:t>
      </w:r>
    </w:p>
    <w:p w14:paraId="768C70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Подпункт 3 пункта 2 читать в следующей редакции:</w:t>
      </w:r>
    </w:p>
    <w:p w14:paraId="3BC7D1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«3) 0,5 процента от налоговой базы, исчисленной исходя из кадастровой стоимости, в отношении прочих объектов налогообложения.»</w:t>
      </w:r>
    </w:p>
    <w:p w14:paraId="7400E2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0730CA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Опубликовать настоящее решение на официальном сайте Администрации Корниловского сельского поселения  </w:t>
      </w:r>
      <w:r>
        <w:fldChar w:fldCharType="begin"/>
      </w:r>
      <w:r>
        <w:instrText xml:space="preserve"> HYPERLINK "http://www.korpos.ru/"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http://www.korpos.ru/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14:paraId="1F3527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Опубликовать в актуальной редакции решение Совета Корниловского сельского поселения от 01 ноября 2019 года №25  «Об установлении на территории Корниловского сельского поселения налога на имущество физических лиц», на официальном сайте Администрации Корниловского сельского поселения  </w:t>
      </w:r>
      <w:r>
        <w:fldChar w:fldCharType="begin"/>
      </w:r>
      <w:r>
        <w:instrText xml:space="preserve"> HYPERLINK "http://www.korpos.ru/"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http://www.korpos.ru/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14:paraId="637D4B31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5719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 Совета поселения</w:t>
      </w:r>
    </w:p>
    <w:p w14:paraId="3A0CBA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(Глава поселения)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______________________Р.А. Устиненко</w:t>
      </w:r>
    </w:p>
    <w:p w14:paraId="3D0A78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853B6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Глава поселения</w:t>
      </w:r>
    </w:p>
    <w:p w14:paraId="56D6F2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(Глава Администрации)                                     _______________________В.В. Макаров</w:t>
      </w:r>
    </w:p>
    <w:sectPr>
      <w:pgSz w:w="11909" w:h="16834"/>
      <w:pgMar w:top="1134" w:right="994" w:bottom="1134" w:left="1560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7"/>
    <w:rsid w:val="003B4960"/>
    <w:rsid w:val="004157A8"/>
    <w:rsid w:val="00750407"/>
    <w:rsid w:val="00762AB3"/>
    <w:rsid w:val="007A2660"/>
    <w:rsid w:val="008738DC"/>
    <w:rsid w:val="00A41D71"/>
    <w:rsid w:val="00B93E3D"/>
    <w:rsid w:val="00C72368"/>
    <w:rsid w:val="00CC4227"/>
    <w:rsid w:val="190B4B73"/>
    <w:rsid w:val="2BF777BB"/>
    <w:rsid w:val="33086228"/>
    <w:rsid w:val="353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398</Words>
  <Characters>2271</Characters>
  <Lines>18</Lines>
  <Paragraphs>5</Paragraphs>
  <TotalTime>19</TotalTime>
  <ScaleCrop>false</ScaleCrop>
  <LinksUpToDate>false</LinksUpToDate>
  <CharactersWithSpaces>2664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2024-11-25T08:08:00Z</dcterms:created>
  <dc:creator>u</dc:creator>
  <cp:lastModifiedBy>User</cp:lastModifiedBy>
  <dcterms:modified xsi:type="dcterms:W3CDTF">2024-11-25T09:08:31Z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D1B0E12CD5DD46C09ECCAF969915C02F_13</vt:lpwstr>
  </property>
</Properties>
</file>