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7F" w:rsidRPr="00D209DE" w:rsidRDefault="00A07D7F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hAnsi="Times New Roman"/>
          <w:sz w:val="24"/>
          <w:szCs w:val="24"/>
        </w:rPr>
        <w:t>СОВЕТ КОРНИЛОВСКОГО СЕЛЬСКОГО ПОСЕЛЕНИЯ</w:t>
      </w:r>
    </w:p>
    <w:p w:rsidR="00A07D7F" w:rsidRPr="00D209DE" w:rsidRDefault="00A07D7F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7D7F" w:rsidRPr="00D209DE" w:rsidRDefault="004C1E87" w:rsidP="00D209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hAnsi="Times New Roman"/>
          <w:sz w:val="24"/>
          <w:szCs w:val="24"/>
        </w:rPr>
        <w:t>РЕШЕНИЕ № 8</w:t>
      </w:r>
    </w:p>
    <w:p w:rsidR="008A2A2F" w:rsidRPr="00D209DE" w:rsidRDefault="000E54CF" w:rsidP="00D209DE">
      <w:pPr>
        <w:pStyle w:val="a3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hAnsi="Times New Roman"/>
          <w:sz w:val="24"/>
          <w:szCs w:val="24"/>
        </w:rPr>
        <w:t xml:space="preserve">  </w:t>
      </w:r>
    </w:p>
    <w:p w:rsidR="00A07D7F" w:rsidRPr="00D209DE" w:rsidRDefault="00A07D7F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D209DE" w:rsidRDefault="00CA5BAA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A07D7F" w:rsidRPr="00D209DE" w:rsidRDefault="00A07D7F" w:rsidP="00D209DE">
      <w:pPr>
        <w:pStyle w:val="a3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hAnsi="Times New Roman"/>
          <w:sz w:val="24"/>
          <w:szCs w:val="24"/>
        </w:rPr>
        <w:t xml:space="preserve">с. Корнилово                                             </w:t>
      </w:r>
      <w:r w:rsidR="00D209DE">
        <w:rPr>
          <w:rFonts w:ascii="Times New Roman" w:hAnsi="Times New Roman"/>
          <w:sz w:val="24"/>
          <w:szCs w:val="24"/>
        </w:rPr>
        <w:t xml:space="preserve">    </w:t>
      </w:r>
      <w:r w:rsidR="00014E58" w:rsidRPr="00D209DE">
        <w:rPr>
          <w:rFonts w:ascii="Times New Roman" w:hAnsi="Times New Roman"/>
          <w:sz w:val="24"/>
          <w:szCs w:val="24"/>
        </w:rPr>
        <w:t xml:space="preserve">   </w:t>
      </w:r>
      <w:r w:rsidR="005576CD" w:rsidRPr="00D209DE">
        <w:rPr>
          <w:rFonts w:ascii="Times New Roman" w:hAnsi="Times New Roman"/>
          <w:sz w:val="24"/>
          <w:szCs w:val="24"/>
        </w:rPr>
        <w:t xml:space="preserve">            </w:t>
      </w:r>
      <w:r w:rsidR="00ED2218" w:rsidRPr="00D209DE">
        <w:rPr>
          <w:rFonts w:ascii="Times New Roman" w:hAnsi="Times New Roman"/>
          <w:sz w:val="24"/>
          <w:szCs w:val="24"/>
        </w:rPr>
        <w:t xml:space="preserve">     </w:t>
      </w:r>
      <w:r w:rsidR="00AE2A08" w:rsidRPr="00D209DE">
        <w:rPr>
          <w:rFonts w:ascii="Times New Roman" w:hAnsi="Times New Roman"/>
          <w:sz w:val="24"/>
          <w:szCs w:val="24"/>
        </w:rPr>
        <w:t xml:space="preserve">                        от 26</w:t>
      </w:r>
      <w:r w:rsidR="00CA7EF9" w:rsidRPr="00D209DE">
        <w:rPr>
          <w:rFonts w:ascii="Times New Roman" w:hAnsi="Times New Roman"/>
          <w:sz w:val="24"/>
          <w:szCs w:val="24"/>
        </w:rPr>
        <w:t xml:space="preserve"> марта</w:t>
      </w:r>
      <w:r w:rsidR="00014E58" w:rsidRPr="00D209DE">
        <w:rPr>
          <w:rFonts w:ascii="Times New Roman" w:hAnsi="Times New Roman"/>
          <w:sz w:val="24"/>
          <w:szCs w:val="24"/>
        </w:rPr>
        <w:t xml:space="preserve"> </w:t>
      </w:r>
      <w:r w:rsidR="00AE2A08" w:rsidRPr="00D209DE">
        <w:rPr>
          <w:rFonts w:ascii="Times New Roman" w:hAnsi="Times New Roman"/>
          <w:sz w:val="24"/>
          <w:szCs w:val="24"/>
        </w:rPr>
        <w:t>2021</w:t>
      </w:r>
      <w:r w:rsidRPr="00D209DE">
        <w:rPr>
          <w:rFonts w:ascii="Times New Roman" w:hAnsi="Times New Roman"/>
          <w:sz w:val="24"/>
          <w:szCs w:val="24"/>
        </w:rPr>
        <w:t xml:space="preserve"> г.</w:t>
      </w:r>
    </w:p>
    <w:p w:rsidR="002B7407" w:rsidRPr="00D209DE" w:rsidRDefault="002B7407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0"/>
      </w:tblGrid>
      <w:tr w:rsidR="002B7407" w:rsidRPr="00D209DE" w:rsidTr="002B7407">
        <w:trPr>
          <w:tblCellSpacing w:w="0" w:type="dxa"/>
        </w:trPr>
        <w:tc>
          <w:tcPr>
            <w:tcW w:w="5310" w:type="dxa"/>
            <w:hideMark/>
          </w:tcPr>
          <w:p w:rsidR="002B7407" w:rsidRPr="00D209DE" w:rsidRDefault="004C1E87" w:rsidP="00D209DE">
            <w:pPr>
              <w:pStyle w:val="a3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  </w:t>
            </w:r>
            <w:r w:rsidR="002B7407"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 со</w:t>
            </w:r>
            <w:r w:rsidR="00DA1F4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здании муниципального бюджетного учреждения</w:t>
            </w:r>
            <w:r w:rsidR="002B7407"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2B7407" w:rsidRPr="00220E9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</w:t>
            </w:r>
            <w:r w:rsidR="00220E91" w:rsidRPr="00220E9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Ритуальные услуги с. Корнилово</w:t>
            </w:r>
            <w:r w:rsidR="002B7407" w:rsidRPr="00220E9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»</w:t>
            </w:r>
            <w:r w:rsidR="002B7407"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«Корниловское</w:t>
            </w:r>
            <w:r w:rsidR="002B7407"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сельское поселение</w:t>
            </w:r>
            <w:r w:rsidRPr="00D209DE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» </w:t>
            </w:r>
          </w:p>
          <w:p w:rsidR="004C1E87" w:rsidRPr="00D209DE" w:rsidRDefault="004C1E87" w:rsidP="00D209D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1E87" w:rsidRDefault="004C1E87" w:rsidP="00D209DE">
      <w:pPr>
        <w:pStyle w:val="a3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целях решения вопросов местного зн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ачения, в соответствии </w:t>
      </w:r>
      <w:r w:rsidRPr="00D209DE">
        <w:rPr>
          <w:rFonts w:ascii="Times New Roman" w:hAnsi="Times New Roman"/>
          <w:sz w:val="24"/>
          <w:szCs w:val="24"/>
        </w:rPr>
        <w:t xml:space="preserve">  с Федеральным законом от 6 октября 2003 года №131-ФЗ «Об общих принципах организации местного самоуправления в Российской Федерации», руководствуясь пп. 20, п. 1 ст. 4 Устава муниципального образования «Корниловское сельское поселение» утвержденного решением Совета Корниловского сельского поселения № 1 от 20.02.2015 года </w:t>
      </w:r>
    </w:p>
    <w:p w:rsidR="00D209DE" w:rsidRPr="00D209DE" w:rsidRDefault="00D209DE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2B7407" w:rsidRDefault="004C1E87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СОВЕТ КОРНИЛОВСКОГО СЕЛЬСКОГО ПОСЕЛЕНИЯ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РЕШИЛ:</w:t>
      </w:r>
    </w:p>
    <w:p w:rsidR="00D209DE" w:rsidRPr="00220E91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Default="002B7407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1. Создать мун</w:t>
      </w:r>
      <w:r w:rsidR="00DA1F4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иципальное бюджетное учреждение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20E91" w:rsidRP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«Ритуальные услуги с. Корнилово»</w:t>
      </w:r>
      <w:r w:rsidR="00220E91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муниц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ипального образования «Корниловское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сельское поселение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муниципального о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бразования</w:t>
      </w:r>
      <w:r w:rsidR="00DA1F4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сокращенное наименование – МБУ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20E91" w:rsidRP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«Ритуальные услуги с. Корнилово»</w:t>
      </w:r>
      <w:r w:rsid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D209DE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Default="002B7407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2. Учредителем </w:t>
      </w:r>
      <w:r w:rsidR="00220E91" w:rsidRP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«Ритуальные услуги с. Корнилово»</w:t>
      </w:r>
      <w:r w:rsidR="00220E91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является муни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ципальное образование «Корниловское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сельское поселение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», 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лице Администрации муниципального образования 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«Корниловское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сельское поселение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D209DE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Default="002B7407" w:rsidP="00D209DE">
      <w:pPr>
        <w:pStyle w:val="a3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3. Определить основным направлением дея</w:t>
      </w:r>
      <w:r w:rsidR="00DA1F4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тельности бюджетного учреждения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— </w:t>
      </w:r>
      <w:r w:rsidR="000B286C" w:rsidRPr="00D209DE"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захоронения.</w:t>
      </w:r>
    </w:p>
    <w:p w:rsidR="00D209DE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Pr="00D209DE" w:rsidRDefault="000B286C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4. Администрации Корниловского сельского поселения:</w:t>
      </w:r>
    </w:p>
    <w:p w:rsidR="000B286C" w:rsidRPr="00D209DE" w:rsidRDefault="00DA1F4E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4.1</w:t>
      </w:r>
      <w:r w:rsidR="000B286C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</w:t>
      </w:r>
      <w:r w:rsidR="00D209DE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Определить виды работ и услуг оказываемых </w:t>
      </w:r>
      <w:r w:rsidR="00220E91" w:rsidRP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«Ритуальные услуги с. Корнилово»</w:t>
      </w:r>
      <w:r w:rsid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D209DE" w:rsidRDefault="00DA1F4E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4.2</w:t>
      </w:r>
      <w:r w:rsidR="00D209DE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Разработать и утвердить нормативные правовые акты, регулирующие деятельность 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МБУ</w:t>
      </w:r>
      <w:bookmarkStart w:id="0" w:name="_GoBack"/>
      <w:bookmarkEnd w:id="0"/>
      <w:r w:rsidR="00220E91" w:rsidRP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«Ритуальные услуги с. Корнилово»</w:t>
      </w:r>
      <w:r w:rsidR="00220E9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D209DE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Default="00D209DE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5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 Настоящее решение вступает в силу с момента его опубликования.</w:t>
      </w:r>
    </w:p>
    <w:p w:rsidR="00D209DE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Default="00D209DE" w:rsidP="00D209DE">
      <w:pPr>
        <w:pStyle w:val="a3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6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Настоящее решение опубликовать в 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информационном бюллетене 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разместить на официальном сайте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Корниловского сельского поселения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сети Интернет. </w:t>
      </w:r>
    </w:p>
    <w:p w:rsidR="00D209DE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407" w:rsidRPr="00D209DE" w:rsidRDefault="00D209DE" w:rsidP="00D209D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7</w:t>
      </w:r>
      <w:r w:rsidR="002B7407"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 Контроль за исполнением настоящего решения возложить </w:t>
      </w:r>
      <w:r w:rsidRPr="00D209D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Главу Корниловского сельского поселения (Главу Администрации)  Макарова Владимира Викторовича.</w:t>
      </w:r>
    </w:p>
    <w:p w:rsidR="002B7407" w:rsidRPr="00D209DE" w:rsidRDefault="002B7407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A07D7F" w:rsidRPr="00D209DE" w:rsidRDefault="00A07D7F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D209DE" w:rsidRDefault="00CA5BAA" w:rsidP="00D209DE">
      <w:pPr>
        <w:pStyle w:val="a3"/>
        <w:rPr>
          <w:rFonts w:ascii="Times New Roman" w:hAnsi="Times New Roman"/>
          <w:sz w:val="24"/>
          <w:szCs w:val="24"/>
        </w:rPr>
      </w:pPr>
    </w:p>
    <w:p w:rsidR="00CA5BAA" w:rsidRPr="00D209DE" w:rsidRDefault="00CA5BAA" w:rsidP="00D209DE">
      <w:pPr>
        <w:pStyle w:val="a3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hAnsi="Times New Roman"/>
          <w:sz w:val="24"/>
          <w:szCs w:val="24"/>
        </w:rPr>
        <w:t>Председатель Совета</w:t>
      </w:r>
    </w:p>
    <w:p w:rsidR="00CA5BAA" w:rsidRPr="00D209DE" w:rsidRDefault="00CA5BAA" w:rsidP="00D209DE">
      <w:pPr>
        <w:pStyle w:val="a3"/>
        <w:rPr>
          <w:rFonts w:ascii="Times New Roman" w:hAnsi="Times New Roman"/>
          <w:sz w:val="24"/>
          <w:szCs w:val="24"/>
        </w:rPr>
      </w:pPr>
      <w:r w:rsidRPr="00D209DE">
        <w:rPr>
          <w:rFonts w:ascii="Times New Roman" w:hAnsi="Times New Roman"/>
          <w:sz w:val="24"/>
          <w:szCs w:val="24"/>
        </w:rPr>
        <w:t>Корниловского поселения  ________</w:t>
      </w:r>
      <w:r w:rsidR="00D209DE" w:rsidRPr="00D209DE">
        <w:rPr>
          <w:rFonts w:ascii="Times New Roman" w:hAnsi="Times New Roman"/>
          <w:sz w:val="24"/>
          <w:szCs w:val="24"/>
        </w:rPr>
        <w:t>___________________ Устиненко Р.А.</w:t>
      </w:r>
    </w:p>
    <w:sectPr w:rsidR="00CA5BAA" w:rsidRPr="00D209DE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DF" w:rsidRDefault="00A925DF" w:rsidP="00CA5BAA">
      <w:pPr>
        <w:spacing w:after="0" w:line="240" w:lineRule="auto"/>
      </w:pPr>
      <w:r>
        <w:separator/>
      </w:r>
    </w:p>
  </w:endnote>
  <w:endnote w:type="continuationSeparator" w:id="0">
    <w:p w:rsidR="00A925DF" w:rsidRDefault="00A925DF" w:rsidP="00CA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DF" w:rsidRDefault="00A925DF" w:rsidP="00CA5BAA">
      <w:pPr>
        <w:spacing w:after="0" w:line="240" w:lineRule="auto"/>
      </w:pPr>
      <w:r>
        <w:separator/>
      </w:r>
    </w:p>
  </w:footnote>
  <w:footnote w:type="continuationSeparator" w:id="0">
    <w:p w:rsidR="00A925DF" w:rsidRDefault="00A925DF" w:rsidP="00CA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3437E9A"/>
    <w:multiLevelType w:val="hybridMultilevel"/>
    <w:tmpl w:val="69AC5EB6"/>
    <w:lvl w:ilvl="0" w:tplc="BFB2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CB750A"/>
    <w:multiLevelType w:val="hybridMultilevel"/>
    <w:tmpl w:val="8A94F95C"/>
    <w:lvl w:ilvl="0" w:tplc="DA6C19FE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7F"/>
    <w:rsid w:val="0000019E"/>
    <w:rsid w:val="00014E58"/>
    <w:rsid w:val="00022185"/>
    <w:rsid w:val="000B286C"/>
    <w:rsid w:val="000B4899"/>
    <w:rsid w:val="000E227B"/>
    <w:rsid w:val="000E54CF"/>
    <w:rsid w:val="00132A6C"/>
    <w:rsid w:val="00220E91"/>
    <w:rsid w:val="00292AF2"/>
    <w:rsid w:val="002B7407"/>
    <w:rsid w:val="003573F9"/>
    <w:rsid w:val="003B7D32"/>
    <w:rsid w:val="0041030A"/>
    <w:rsid w:val="004C1E87"/>
    <w:rsid w:val="005576CD"/>
    <w:rsid w:val="0057234F"/>
    <w:rsid w:val="0058352C"/>
    <w:rsid w:val="005F7EAF"/>
    <w:rsid w:val="00612ECE"/>
    <w:rsid w:val="006B0526"/>
    <w:rsid w:val="00716794"/>
    <w:rsid w:val="0072381E"/>
    <w:rsid w:val="0079697C"/>
    <w:rsid w:val="008767E7"/>
    <w:rsid w:val="008A2A2F"/>
    <w:rsid w:val="008E01F2"/>
    <w:rsid w:val="008E1CA2"/>
    <w:rsid w:val="0092147E"/>
    <w:rsid w:val="00973D2A"/>
    <w:rsid w:val="00975D0F"/>
    <w:rsid w:val="009C1C8D"/>
    <w:rsid w:val="00A07D7F"/>
    <w:rsid w:val="00A351F6"/>
    <w:rsid w:val="00A925DF"/>
    <w:rsid w:val="00AE2A08"/>
    <w:rsid w:val="00B05FD0"/>
    <w:rsid w:val="00C002DA"/>
    <w:rsid w:val="00CA5BAA"/>
    <w:rsid w:val="00CA7EF9"/>
    <w:rsid w:val="00D209DE"/>
    <w:rsid w:val="00D26F6A"/>
    <w:rsid w:val="00D46359"/>
    <w:rsid w:val="00DA1F4E"/>
    <w:rsid w:val="00E35A8B"/>
    <w:rsid w:val="00ED2218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530F7-74FF-48A6-BF2A-76B7428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D7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5BAA"/>
  </w:style>
  <w:style w:type="paragraph" w:styleId="a6">
    <w:name w:val="footer"/>
    <w:basedOn w:val="a"/>
    <w:link w:val="a7"/>
    <w:uiPriority w:val="99"/>
    <w:semiHidden/>
    <w:unhideWhenUsed/>
    <w:rsid w:val="00CA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5BAA"/>
  </w:style>
  <w:style w:type="paragraph" w:styleId="a8">
    <w:name w:val="Balloon Text"/>
    <w:basedOn w:val="a"/>
    <w:link w:val="a9"/>
    <w:uiPriority w:val="99"/>
    <w:semiHidden/>
    <w:unhideWhenUsed/>
    <w:rsid w:val="00C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B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B7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Пользователь Windows</cp:lastModifiedBy>
  <cp:revision>4</cp:revision>
  <cp:lastPrinted>2021-04-27T08:49:00Z</cp:lastPrinted>
  <dcterms:created xsi:type="dcterms:W3CDTF">2021-04-13T05:33:00Z</dcterms:created>
  <dcterms:modified xsi:type="dcterms:W3CDTF">2021-04-27T08:50:00Z</dcterms:modified>
</cp:coreProperties>
</file>