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1" w:rsidRDefault="00187541" w:rsidP="00187541">
      <w:pPr>
        <w:jc w:val="center"/>
      </w:pPr>
      <w:r>
        <w:t>СОВЕТ КОРНИЛОВСКОГО СЕЛЬСКОГО ПОСЕЛЕНИЯ</w:t>
      </w:r>
    </w:p>
    <w:p w:rsidR="00187541" w:rsidRDefault="00187541" w:rsidP="00187541">
      <w:pPr>
        <w:jc w:val="center"/>
      </w:pPr>
    </w:p>
    <w:p w:rsidR="00187541" w:rsidRPr="004070DD" w:rsidRDefault="00187541" w:rsidP="00187541">
      <w:pPr>
        <w:jc w:val="center"/>
      </w:pPr>
      <w:r>
        <w:t>РЕШЕНИЕ №</w:t>
      </w:r>
      <w:r w:rsidR="00560837">
        <w:t xml:space="preserve"> 6</w:t>
      </w:r>
    </w:p>
    <w:p w:rsidR="00187541" w:rsidRDefault="00187541" w:rsidP="00187541"/>
    <w:p w:rsidR="00187541" w:rsidRDefault="00187541" w:rsidP="00187541">
      <w:r>
        <w:t>с.</w:t>
      </w:r>
      <w:r w:rsidR="00353DC6">
        <w:t xml:space="preserve"> </w:t>
      </w:r>
      <w:r>
        <w:t>Корнилово                                                                                    от</w:t>
      </w:r>
      <w:r w:rsidR="00560837">
        <w:t xml:space="preserve"> 12 апреля 2019</w:t>
      </w:r>
      <w:r w:rsidR="00353DC6">
        <w:t xml:space="preserve"> </w:t>
      </w:r>
      <w:r w:rsidR="006F0AF3">
        <w:t>г.</w:t>
      </w:r>
      <w:r>
        <w:t xml:space="preserve"> </w:t>
      </w:r>
    </w:p>
    <w:p w:rsidR="00187541" w:rsidRDefault="00187541" w:rsidP="00187541"/>
    <w:p w:rsidR="00187541" w:rsidRDefault="00187541" w:rsidP="00187541"/>
    <w:p w:rsidR="00187541" w:rsidRDefault="00353DC6" w:rsidP="00560837">
      <w:pPr>
        <w:rPr>
          <w:b/>
        </w:rPr>
      </w:pPr>
      <w:r>
        <w:rPr>
          <w:b/>
        </w:rPr>
        <w:t xml:space="preserve">     </w:t>
      </w:r>
      <w:r w:rsidR="00560837">
        <w:rPr>
          <w:b/>
        </w:rPr>
        <w:t>О принятии имущества в собственность</w:t>
      </w:r>
    </w:p>
    <w:p w:rsidR="00560837" w:rsidRDefault="00560837" w:rsidP="00560837">
      <w:pPr>
        <w:rPr>
          <w:b/>
        </w:rPr>
      </w:pPr>
      <w:r>
        <w:rPr>
          <w:b/>
        </w:rPr>
        <w:t>муниципального образования</w:t>
      </w:r>
    </w:p>
    <w:p w:rsidR="00560837" w:rsidRDefault="00560837" w:rsidP="00560837">
      <w:pPr>
        <w:rPr>
          <w:b/>
        </w:rPr>
      </w:pPr>
      <w:r>
        <w:rPr>
          <w:b/>
        </w:rPr>
        <w:t>«Корниловское сельское поселение»</w:t>
      </w:r>
    </w:p>
    <w:p w:rsidR="00187541" w:rsidRDefault="00187541" w:rsidP="00187541">
      <w:pPr>
        <w:rPr>
          <w:b/>
        </w:rPr>
      </w:pPr>
    </w:p>
    <w:p w:rsidR="006F0AF3" w:rsidRDefault="00187541" w:rsidP="00187541">
      <w:r>
        <w:rPr>
          <w:b/>
        </w:rPr>
        <w:tab/>
      </w:r>
      <w:r w:rsidR="00560837">
        <w:t>Руководствуясь постановлением Администрации Томского района № 251 от 12 сентября 2018 года «О передаче имущества в собственность муниципального образования «Корниловское сельское поселение»,  протоколом собрания Совета депутатов Корниловского сельского поселения от 12 апреля 2019 года</w:t>
      </w:r>
    </w:p>
    <w:p w:rsidR="004D4161" w:rsidRDefault="004D4161" w:rsidP="00187541"/>
    <w:p w:rsidR="00187541" w:rsidRDefault="0077714A" w:rsidP="00187541">
      <w:r>
        <w:t>СОВЕТ КОРНИЛОВСКОГО ПОСЕЛЕНИЯ РЕШИЛ</w:t>
      </w:r>
      <w:r w:rsidR="00187541">
        <w:t>:</w:t>
      </w:r>
    </w:p>
    <w:p w:rsidR="00C618B5" w:rsidRDefault="00C618B5" w:rsidP="00187541"/>
    <w:p w:rsidR="0068168C" w:rsidRDefault="00187541" w:rsidP="00187541">
      <w:r>
        <w:t>1.</w:t>
      </w:r>
      <w:r w:rsidR="0068168C">
        <w:t xml:space="preserve"> </w:t>
      </w:r>
      <w:r w:rsidR="00560837">
        <w:t>Принять в собственность муниципального образования Корниловское сельское поселение» снегоход БУРАН 4ТД, 2013 года выпуска, двигатель № 4233201411, ПСМ № СА 176674.</w:t>
      </w:r>
    </w:p>
    <w:p w:rsidR="0068168C" w:rsidRDefault="0068168C" w:rsidP="00187541">
      <w:r>
        <w:t xml:space="preserve">2. </w:t>
      </w:r>
      <w:r w:rsidR="00560837">
        <w:t>Принять в собственность муниципального образования Корниловское сельское поселение» прицеп МЗСА, 2013 года выпуска, ПТС № 77НТ126202</w:t>
      </w:r>
    </w:p>
    <w:p w:rsidR="009914A9" w:rsidRPr="00991CC3" w:rsidRDefault="0068168C" w:rsidP="009914A9">
      <w:pPr>
        <w:tabs>
          <w:tab w:val="num" w:pos="709"/>
        </w:tabs>
        <w:jc w:val="both"/>
      </w:pPr>
      <w:r>
        <w:t xml:space="preserve">3. </w:t>
      </w:r>
      <w:r w:rsidR="009914A9" w:rsidRPr="008F63FE">
        <w:t>Направить н</w:t>
      </w:r>
      <w:r w:rsidR="009914A9">
        <w:t>астоящее решение Главе Корниловского</w:t>
      </w:r>
      <w:r w:rsidR="009914A9" w:rsidRPr="008F63FE">
        <w:t xml:space="preserve"> сельского поселения для </w:t>
      </w:r>
      <w:r w:rsidR="009914A9">
        <w:t xml:space="preserve">подписания, </w:t>
      </w:r>
      <w:r w:rsidR="009914A9" w:rsidRPr="008F63FE">
        <w:t>опубликования в ин</w:t>
      </w:r>
      <w:r w:rsidR="009914A9">
        <w:t>формационном бюллетене Корниловского</w:t>
      </w:r>
      <w:r w:rsidR="009914A9" w:rsidRPr="008F63FE">
        <w:t xml:space="preserve"> сельского поселения </w:t>
      </w:r>
      <w:r w:rsidR="009914A9" w:rsidRPr="00991CC3">
        <w:t>и размещения на официальном сайте муниципал</w:t>
      </w:r>
      <w:r w:rsidR="009914A9">
        <w:t>ьного образования «Корниловское</w:t>
      </w:r>
      <w:r w:rsidR="009914A9" w:rsidRPr="00991CC3">
        <w:t xml:space="preserve"> сельское поселение» в</w:t>
      </w:r>
      <w:r w:rsidR="009914A9">
        <w:t xml:space="preserve"> сети Интернет –   </w:t>
      </w:r>
      <w:proofErr w:type="spellStart"/>
      <w:r w:rsidR="009914A9">
        <w:t>www</w:t>
      </w:r>
      <w:proofErr w:type="spellEnd"/>
      <w:r w:rsidR="009914A9">
        <w:t xml:space="preserve">: </w:t>
      </w:r>
      <w:proofErr w:type="spellStart"/>
      <w:r w:rsidR="009914A9">
        <w:rPr>
          <w:lang w:val="en-US"/>
        </w:rPr>
        <w:t>korpos</w:t>
      </w:r>
      <w:proofErr w:type="spellEnd"/>
      <w:r w:rsidR="009914A9" w:rsidRPr="00991CC3">
        <w:t>.</w:t>
      </w:r>
      <w:proofErr w:type="spellStart"/>
      <w:r w:rsidR="009914A9" w:rsidRPr="00991CC3">
        <w:t>tomsk.ru</w:t>
      </w:r>
      <w:proofErr w:type="spellEnd"/>
      <w:r w:rsidR="009914A9" w:rsidRPr="00991CC3">
        <w:t>.</w:t>
      </w:r>
    </w:p>
    <w:p w:rsidR="00C618B5" w:rsidRDefault="00C618B5" w:rsidP="00187541"/>
    <w:p w:rsidR="0068168C" w:rsidRDefault="0068168C" w:rsidP="00187541"/>
    <w:p w:rsidR="0068168C" w:rsidRDefault="0068168C" w:rsidP="00187541"/>
    <w:p w:rsidR="0068168C" w:rsidRDefault="0068168C" w:rsidP="00187541"/>
    <w:p w:rsidR="0068168C" w:rsidRDefault="0068168C" w:rsidP="00187541"/>
    <w:p w:rsidR="0068168C" w:rsidRDefault="0068168C" w:rsidP="00187541"/>
    <w:p w:rsidR="00C618B5" w:rsidRDefault="00C618B5" w:rsidP="00187541"/>
    <w:p w:rsidR="009914A9" w:rsidRPr="000F773E" w:rsidRDefault="009914A9" w:rsidP="009914A9">
      <w:pPr>
        <w:autoSpaceDE w:val="0"/>
        <w:autoSpaceDN w:val="0"/>
        <w:adjustRightInd w:val="0"/>
        <w:ind w:firstLine="540"/>
        <w:jc w:val="both"/>
      </w:pPr>
      <w:r w:rsidRPr="000F773E">
        <w:t>Председатель Совета</w:t>
      </w:r>
    </w:p>
    <w:p w:rsidR="009914A9" w:rsidRPr="000F773E" w:rsidRDefault="009914A9" w:rsidP="009914A9">
      <w:pPr>
        <w:autoSpaceDE w:val="0"/>
        <w:autoSpaceDN w:val="0"/>
        <w:adjustRightInd w:val="0"/>
        <w:ind w:firstLine="540"/>
        <w:jc w:val="both"/>
      </w:pPr>
      <w:r w:rsidRPr="000F773E">
        <w:t xml:space="preserve">Корниловского поселения                                      </w:t>
      </w:r>
      <w:proofErr w:type="spellStart"/>
      <w:r w:rsidRPr="000F773E">
        <w:t>Г.М.Логвинов</w:t>
      </w:r>
      <w:proofErr w:type="spellEnd"/>
    </w:p>
    <w:p w:rsidR="009914A9" w:rsidRPr="000F773E" w:rsidRDefault="009914A9" w:rsidP="009914A9">
      <w:pPr>
        <w:autoSpaceDE w:val="0"/>
        <w:autoSpaceDN w:val="0"/>
        <w:adjustRightInd w:val="0"/>
        <w:ind w:firstLine="540"/>
        <w:jc w:val="both"/>
      </w:pPr>
    </w:p>
    <w:p w:rsidR="009914A9" w:rsidRPr="000F773E" w:rsidRDefault="009914A9" w:rsidP="009914A9">
      <w:pPr>
        <w:autoSpaceDE w:val="0"/>
        <w:autoSpaceDN w:val="0"/>
        <w:adjustRightInd w:val="0"/>
        <w:ind w:firstLine="540"/>
        <w:jc w:val="both"/>
      </w:pPr>
    </w:p>
    <w:p w:rsidR="009914A9" w:rsidRPr="000F773E" w:rsidRDefault="009914A9" w:rsidP="009914A9">
      <w:pPr>
        <w:autoSpaceDE w:val="0"/>
        <w:autoSpaceDN w:val="0"/>
        <w:adjustRightInd w:val="0"/>
        <w:ind w:firstLine="540"/>
        <w:jc w:val="both"/>
      </w:pPr>
      <w:r w:rsidRPr="000F773E">
        <w:t>Глава Администрации</w:t>
      </w:r>
    </w:p>
    <w:p w:rsidR="009914A9" w:rsidRPr="000F773E" w:rsidRDefault="009914A9" w:rsidP="009914A9">
      <w:pPr>
        <w:autoSpaceDE w:val="0"/>
        <w:autoSpaceDN w:val="0"/>
        <w:adjustRightInd w:val="0"/>
        <w:ind w:firstLine="540"/>
        <w:jc w:val="both"/>
      </w:pPr>
      <w:r w:rsidRPr="000F773E">
        <w:t xml:space="preserve">Корниловского поселения                                       </w:t>
      </w:r>
      <w:proofErr w:type="spellStart"/>
      <w:r w:rsidRPr="000F773E">
        <w:t>Г.М.Логвинов</w:t>
      </w:r>
      <w:proofErr w:type="spellEnd"/>
    </w:p>
    <w:p w:rsidR="009914A9" w:rsidRPr="000F773E" w:rsidRDefault="009914A9" w:rsidP="009914A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51520" w:rsidRPr="00187541" w:rsidRDefault="00651520" w:rsidP="009914A9"/>
    <w:sectPr w:rsidR="00651520" w:rsidRPr="00187541" w:rsidSect="0045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187541"/>
    <w:rsid w:val="00353DC6"/>
    <w:rsid w:val="004070DD"/>
    <w:rsid w:val="00456A76"/>
    <w:rsid w:val="004D4161"/>
    <w:rsid w:val="00560837"/>
    <w:rsid w:val="005C0842"/>
    <w:rsid w:val="00651520"/>
    <w:rsid w:val="0068168C"/>
    <w:rsid w:val="006F0AF3"/>
    <w:rsid w:val="0077714A"/>
    <w:rsid w:val="007844DB"/>
    <w:rsid w:val="0079348B"/>
    <w:rsid w:val="007F4AAE"/>
    <w:rsid w:val="008D09F3"/>
    <w:rsid w:val="008F6014"/>
    <w:rsid w:val="00985023"/>
    <w:rsid w:val="009914A9"/>
    <w:rsid w:val="009A676C"/>
    <w:rsid w:val="00A43AAB"/>
    <w:rsid w:val="00BE3AE1"/>
    <w:rsid w:val="00C618B5"/>
    <w:rsid w:val="00D50F35"/>
    <w:rsid w:val="00D54E43"/>
    <w:rsid w:val="00E0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2017-11-03T01:45:00Z</cp:lastPrinted>
  <dcterms:created xsi:type="dcterms:W3CDTF">2019-04-23T03:44:00Z</dcterms:created>
  <dcterms:modified xsi:type="dcterms:W3CDTF">2019-04-23T03:44:00Z</dcterms:modified>
</cp:coreProperties>
</file>