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7C" w:rsidRPr="000D44DB" w:rsidRDefault="00F0147C" w:rsidP="000D44DB">
      <w:pPr>
        <w:pStyle w:val="10"/>
        <w:spacing w:line="360" w:lineRule="atLeast"/>
        <w:ind w:firstLine="709"/>
        <w:rPr>
          <w:b w:val="0"/>
          <w:szCs w:val="28"/>
        </w:rPr>
      </w:pPr>
    </w:p>
    <w:p w:rsidR="00D86229" w:rsidRPr="000D44DB" w:rsidRDefault="00D86229" w:rsidP="000D44DB">
      <w:pPr>
        <w:pStyle w:val="10"/>
        <w:spacing w:line="360" w:lineRule="atLeast"/>
        <w:ind w:firstLine="709"/>
        <w:rPr>
          <w:szCs w:val="28"/>
        </w:rPr>
      </w:pPr>
      <w:r w:rsidRPr="000D44DB">
        <w:rPr>
          <w:szCs w:val="28"/>
        </w:rPr>
        <w:t xml:space="preserve">СОВЕТ </w:t>
      </w:r>
      <w:r w:rsidR="004D4098">
        <w:rPr>
          <w:caps/>
          <w:szCs w:val="28"/>
        </w:rPr>
        <w:t>КОРНИЛОВСКОГО</w:t>
      </w:r>
      <w:r w:rsidRPr="000D44DB">
        <w:rPr>
          <w:szCs w:val="28"/>
        </w:rPr>
        <w:t xml:space="preserve"> СЕЛЬСКОГО ПОСЕЛЕНИЯ</w:t>
      </w:r>
      <w:r w:rsidR="009B3032" w:rsidRPr="000D44DB">
        <w:rPr>
          <w:szCs w:val="28"/>
        </w:rPr>
        <w:t xml:space="preserve"> </w:t>
      </w:r>
      <w:r w:rsidR="004D4098">
        <w:rPr>
          <w:szCs w:val="28"/>
        </w:rPr>
        <w:t>ТОМСКОГО</w:t>
      </w:r>
      <w:r w:rsidRPr="000D44DB">
        <w:rPr>
          <w:szCs w:val="28"/>
        </w:rPr>
        <w:t xml:space="preserve"> РАЙОНА ТОМСКОЙ ОБЛАСТИ</w:t>
      </w:r>
    </w:p>
    <w:p w:rsidR="00D86229" w:rsidRPr="000D44DB" w:rsidRDefault="00D86229" w:rsidP="000D44DB">
      <w:pPr>
        <w:pStyle w:val="10"/>
        <w:spacing w:line="360" w:lineRule="atLeast"/>
        <w:ind w:firstLine="709"/>
        <w:rPr>
          <w:szCs w:val="28"/>
        </w:rPr>
      </w:pPr>
    </w:p>
    <w:p w:rsidR="00D86229" w:rsidRPr="000D44DB" w:rsidRDefault="00D86229" w:rsidP="000D44DB">
      <w:pPr>
        <w:pStyle w:val="10"/>
        <w:spacing w:line="360" w:lineRule="atLeast"/>
        <w:ind w:firstLine="709"/>
        <w:rPr>
          <w:b w:val="0"/>
          <w:szCs w:val="28"/>
        </w:rPr>
      </w:pPr>
      <w:r w:rsidRPr="000D44DB">
        <w:rPr>
          <w:b w:val="0"/>
          <w:szCs w:val="28"/>
        </w:rPr>
        <w:t>РЕШЕНИЕ</w:t>
      </w:r>
    </w:p>
    <w:p w:rsidR="00D86229" w:rsidRPr="000D44DB" w:rsidRDefault="00D86229" w:rsidP="000D44DB">
      <w:pPr>
        <w:spacing w:line="360" w:lineRule="atLeast"/>
        <w:ind w:firstLine="709"/>
        <w:rPr>
          <w:sz w:val="28"/>
          <w:szCs w:val="28"/>
        </w:rPr>
      </w:pPr>
    </w:p>
    <w:p w:rsidR="00D86229" w:rsidRPr="000D44DB" w:rsidRDefault="00231FD8" w:rsidP="000D44DB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«28» июля </w:t>
      </w:r>
      <w:smartTag w:uri="urn:schemas-microsoft-com:office:smarttags" w:element="metricconverter">
        <w:smartTagPr>
          <w:attr w:name="ProductID" w:val="2015 г"/>
        </w:smartTagPr>
        <w:r w:rsidR="00D86229" w:rsidRPr="000D44DB">
          <w:rPr>
            <w:sz w:val="28"/>
            <w:szCs w:val="28"/>
          </w:rPr>
          <w:t>201</w:t>
        </w:r>
        <w:r w:rsidR="004D4098">
          <w:rPr>
            <w:sz w:val="28"/>
            <w:szCs w:val="28"/>
          </w:rPr>
          <w:t>5</w:t>
        </w:r>
        <w:r w:rsidR="00C8747A" w:rsidRPr="000D44DB">
          <w:rPr>
            <w:sz w:val="28"/>
            <w:szCs w:val="28"/>
          </w:rPr>
          <w:t xml:space="preserve"> </w:t>
        </w:r>
        <w:r w:rsidR="00D86229" w:rsidRPr="000D44DB">
          <w:rPr>
            <w:sz w:val="28"/>
            <w:szCs w:val="28"/>
          </w:rPr>
          <w:t>г</w:t>
        </w:r>
      </w:smartTag>
      <w:r w:rsidR="00D86229" w:rsidRPr="000D44DB">
        <w:rPr>
          <w:sz w:val="28"/>
          <w:szCs w:val="28"/>
        </w:rPr>
        <w:t xml:space="preserve">.                     </w:t>
      </w:r>
      <w:r w:rsidR="00353A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№ 16             с. Корнилово</w:t>
      </w:r>
    </w:p>
    <w:p w:rsidR="00D86229" w:rsidRPr="000D44DB" w:rsidRDefault="00D86229" w:rsidP="000D44DB">
      <w:pPr>
        <w:spacing w:line="360" w:lineRule="atLeast"/>
        <w:ind w:firstLine="709"/>
        <w:rPr>
          <w:sz w:val="28"/>
          <w:szCs w:val="28"/>
        </w:rPr>
      </w:pPr>
    </w:p>
    <w:p w:rsidR="00D86229" w:rsidRPr="000D44DB" w:rsidRDefault="00D86229" w:rsidP="000D44DB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0D44DB">
        <w:rPr>
          <w:b/>
          <w:sz w:val="28"/>
          <w:szCs w:val="28"/>
        </w:rPr>
        <w:t>О внесении изменени</w:t>
      </w:r>
      <w:r w:rsidR="002C14AE">
        <w:rPr>
          <w:b/>
          <w:sz w:val="28"/>
          <w:szCs w:val="28"/>
        </w:rPr>
        <w:t>я</w:t>
      </w:r>
      <w:r w:rsidRPr="000D44DB">
        <w:rPr>
          <w:b/>
          <w:sz w:val="28"/>
          <w:szCs w:val="28"/>
        </w:rPr>
        <w:t xml:space="preserve"> в Устав муниципального образования</w:t>
      </w:r>
      <w:r w:rsidR="000D44DB">
        <w:rPr>
          <w:b/>
          <w:sz w:val="28"/>
          <w:szCs w:val="28"/>
        </w:rPr>
        <w:t xml:space="preserve"> </w:t>
      </w:r>
      <w:r w:rsidR="004D4098">
        <w:rPr>
          <w:b/>
          <w:sz w:val="28"/>
          <w:szCs w:val="28"/>
        </w:rPr>
        <w:t>Корниловское сельское поселение</w:t>
      </w:r>
      <w:r w:rsidR="00353A2D">
        <w:rPr>
          <w:b/>
          <w:sz w:val="28"/>
          <w:szCs w:val="28"/>
        </w:rPr>
        <w:t xml:space="preserve"> в первом чтении</w:t>
      </w:r>
    </w:p>
    <w:p w:rsidR="00D86229" w:rsidRPr="000D44DB" w:rsidRDefault="00D86229" w:rsidP="000D44DB">
      <w:pPr>
        <w:pStyle w:val="10"/>
        <w:spacing w:line="360" w:lineRule="atLeast"/>
        <w:ind w:firstLine="709"/>
        <w:rPr>
          <w:bCs w:val="0"/>
          <w:szCs w:val="28"/>
        </w:rPr>
      </w:pPr>
    </w:p>
    <w:p w:rsidR="00D86229" w:rsidRPr="000D44DB" w:rsidRDefault="00D86229" w:rsidP="00280362">
      <w:pPr>
        <w:pStyle w:val="10"/>
        <w:ind w:firstLine="709"/>
        <w:jc w:val="both"/>
        <w:rPr>
          <w:b w:val="0"/>
          <w:szCs w:val="28"/>
        </w:rPr>
      </w:pPr>
      <w:r w:rsidRPr="000D44DB">
        <w:rPr>
          <w:b w:val="0"/>
          <w:szCs w:val="28"/>
        </w:rPr>
        <w:t>С целью приведения</w:t>
      </w:r>
      <w:r w:rsidRPr="000D44DB">
        <w:rPr>
          <w:b w:val="0"/>
          <w:spacing w:val="15"/>
          <w:szCs w:val="28"/>
        </w:rPr>
        <w:t xml:space="preserve"> Устава муниципального образования </w:t>
      </w:r>
      <w:r w:rsidR="004D4098">
        <w:rPr>
          <w:b w:val="0"/>
          <w:szCs w:val="28"/>
        </w:rPr>
        <w:t>Корниловское</w:t>
      </w:r>
      <w:r w:rsidR="004D4098" w:rsidRPr="000D44DB">
        <w:rPr>
          <w:b w:val="0"/>
          <w:spacing w:val="8"/>
          <w:szCs w:val="28"/>
        </w:rPr>
        <w:t xml:space="preserve"> </w:t>
      </w:r>
      <w:r w:rsidRPr="000D44DB">
        <w:rPr>
          <w:b w:val="0"/>
          <w:spacing w:val="8"/>
          <w:szCs w:val="28"/>
        </w:rPr>
        <w:t xml:space="preserve">сельское поселение </w:t>
      </w:r>
      <w:r w:rsidR="004D4098">
        <w:rPr>
          <w:b w:val="0"/>
          <w:szCs w:val="28"/>
        </w:rPr>
        <w:t>Томского</w:t>
      </w:r>
      <w:r w:rsidRPr="000D44DB">
        <w:rPr>
          <w:b w:val="0"/>
          <w:szCs w:val="28"/>
        </w:rPr>
        <w:t xml:space="preserve"> района Томской области </w:t>
      </w:r>
      <w:r w:rsidRPr="000D44DB">
        <w:rPr>
          <w:b w:val="0"/>
          <w:spacing w:val="8"/>
          <w:szCs w:val="28"/>
        </w:rPr>
        <w:t xml:space="preserve">в соответствие с требованиями </w:t>
      </w:r>
      <w:r w:rsidRPr="000D44DB">
        <w:rPr>
          <w:b w:val="0"/>
          <w:szCs w:val="28"/>
        </w:rPr>
        <w:t>федерального законодательства</w:t>
      </w:r>
    </w:p>
    <w:p w:rsidR="00D86229" w:rsidRPr="000D44DB" w:rsidRDefault="00D86229" w:rsidP="00280362">
      <w:pPr>
        <w:ind w:firstLine="709"/>
        <w:jc w:val="both"/>
        <w:rPr>
          <w:sz w:val="28"/>
          <w:szCs w:val="28"/>
        </w:rPr>
      </w:pPr>
    </w:p>
    <w:p w:rsidR="00D86229" w:rsidRPr="000D44DB" w:rsidRDefault="00D86229" w:rsidP="00280362">
      <w:pPr>
        <w:ind w:firstLine="709"/>
        <w:jc w:val="both"/>
        <w:rPr>
          <w:sz w:val="28"/>
          <w:szCs w:val="28"/>
        </w:rPr>
      </w:pPr>
      <w:r w:rsidRPr="000D44DB">
        <w:rPr>
          <w:sz w:val="28"/>
          <w:szCs w:val="28"/>
        </w:rPr>
        <w:t xml:space="preserve">Совет </w:t>
      </w:r>
      <w:r w:rsidR="004D4098">
        <w:rPr>
          <w:spacing w:val="15"/>
          <w:sz w:val="28"/>
          <w:szCs w:val="28"/>
        </w:rPr>
        <w:t>Корниловского</w:t>
      </w:r>
      <w:r w:rsidRPr="000D44DB">
        <w:rPr>
          <w:sz w:val="28"/>
          <w:szCs w:val="28"/>
        </w:rPr>
        <w:t xml:space="preserve"> сельского поселения РЕШИЛ:</w:t>
      </w:r>
    </w:p>
    <w:p w:rsidR="00D86229" w:rsidRPr="000D44DB" w:rsidRDefault="00D86229" w:rsidP="00280362">
      <w:pPr>
        <w:ind w:firstLine="709"/>
        <w:jc w:val="both"/>
        <w:rPr>
          <w:sz w:val="28"/>
          <w:szCs w:val="28"/>
        </w:rPr>
      </w:pPr>
    </w:p>
    <w:p w:rsidR="001D4394" w:rsidRDefault="00D86229" w:rsidP="0028036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D44DB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r w:rsidR="004D4098" w:rsidRPr="004D4098">
        <w:rPr>
          <w:rFonts w:ascii="Times New Roman" w:hAnsi="Times New Roman" w:cs="Times New Roman"/>
          <w:sz w:val="28"/>
          <w:szCs w:val="28"/>
        </w:rPr>
        <w:t>Корниловское сельское поселение Томского</w:t>
      </w:r>
      <w:r w:rsidRPr="000D44DB">
        <w:rPr>
          <w:rFonts w:ascii="Times New Roman" w:hAnsi="Times New Roman" w:cs="Times New Roman"/>
          <w:sz w:val="28"/>
          <w:szCs w:val="28"/>
        </w:rPr>
        <w:t xml:space="preserve"> района Томской области, принятый решением Совета </w:t>
      </w:r>
      <w:r w:rsidR="004D4098" w:rsidRPr="004D4098">
        <w:rPr>
          <w:rFonts w:ascii="Times New Roman" w:hAnsi="Times New Roman" w:cs="Times New Roman"/>
          <w:sz w:val="28"/>
          <w:szCs w:val="28"/>
        </w:rPr>
        <w:t>Корниловского</w:t>
      </w:r>
      <w:r w:rsidRPr="000D44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4098">
        <w:rPr>
          <w:rFonts w:ascii="Times New Roman" w:hAnsi="Times New Roman" w:cs="Times New Roman"/>
          <w:sz w:val="28"/>
          <w:szCs w:val="28"/>
        </w:rPr>
        <w:t>Томского</w:t>
      </w:r>
      <w:r w:rsidRPr="000D44DB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 w:rsidR="004D4098" w:rsidRPr="004D4098">
        <w:rPr>
          <w:rFonts w:ascii="Times New Roman" w:hAnsi="Times New Roman" w:cs="Times New Roman"/>
          <w:sz w:val="28"/>
          <w:szCs w:val="28"/>
        </w:rPr>
        <w:t>от 20.02.2015 № 1</w:t>
      </w:r>
      <w:r w:rsidRPr="000D44DB">
        <w:rPr>
          <w:rFonts w:ascii="Times New Roman" w:hAnsi="Times New Roman" w:cs="Times New Roman"/>
          <w:sz w:val="28"/>
          <w:szCs w:val="28"/>
        </w:rPr>
        <w:t>,</w:t>
      </w:r>
      <w:r w:rsidR="00353A2D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0D44D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20DCD" w:rsidRPr="000D44DB">
        <w:rPr>
          <w:rFonts w:ascii="Times New Roman" w:hAnsi="Times New Roman" w:cs="Times New Roman"/>
          <w:sz w:val="28"/>
          <w:szCs w:val="28"/>
        </w:rPr>
        <w:t>ие</w:t>
      </w:r>
      <w:r w:rsidRPr="000D44D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D4098">
        <w:rPr>
          <w:rFonts w:ascii="Times New Roman" w:hAnsi="Times New Roman" w:cs="Times New Roman"/>
          <w:sz w:val="28"/>
          <w:szCs w:val="28"/>
        </w:rPr>
        <w:t>я</w:t>
      </w:r>
      <w:r w:rsidR="002C14AE">
        <w:rPr>
          <w:rFonts w:ascii="Times New Roman" w:hAnsi="Times New Roman" w:cs="Times New Roman"/>
          <w:sz w:val="28"/>
          <w:szCs w:val="28"/>
        </w:rPr>
        <w:t>:</w:t>
      </w:r>
    </w:p>
    <w:p w:rsidR="002C14AE" w:rsidRPr="000D44DB" w:rsidRDefault="002C14AE" w:rsidP="00280362">
      <w:pPr>
        <w:pStyle w:val="tex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D44DB" w:rsidRDefault="009622DA" w:rsidP="0028036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D44DB">
        <w:rPr>
          <w:sz w:val="28"/>
          <w:szCs w:val="28"/>
        </w:rPr>
        <w:t>1</w:t>
      </w:r>
      <w:r w:rsidR="00406BCE">
        <w:rPr>
          <w:sz w:val="28"/>
          <w:szCs w:val="28"/>
        </w:rPr>
        <w:t>) п. 13 ч. 1 ст. 4 изложить в следующей редакции:</w:t>
      </w:r>
    </w:p>
    <w:p w:rsidR="00406BCE" w:rsidRDefault="00406BCE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06BCE">
        <w:rPr>
          <w:color w:val="000000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color w:val="000000"/>
          <w:sz w:val="28"/>
          <w:szCs w:val="28"/>
        </w:rPr>
        <w:t>».</w:t>
      </w:r>
    </w:p>
    <w:p w:rsidR="00406BCE" w:rsidRDefault="00406BCE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406BCE" w:rsidRDefault="00406BCE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E3920">
        <w:rPr>
          <w:color w:val="000000"/>
          <w:sz w:val="28"/>
          <w:szCs w:val="28"/>
        </w:rPr>
        <w:t>ч. 1 ст. 5 дополнить пунктом 13 следующего содержания:</w:t>
      </w:r>
    </w:p>
    <w:p w:rsidR="002E3920" w:rsidRDefault="002E3920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E3920">
        <w:rPr>
          <w:color w:val="000000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поселения.</w:t>
      </w:r>
      <w:r>
        <w:rPr>
          <w:color w:val="000000"/>
          <w:sz w:val="28"/>
          <w:szCs w:val="28"/>
        </w:rPr>
        <w:t>».</w:t>
      </w:r>
    </w:p>
    <w:p w:rsidR="002E3920" w:rsidRDefault="002E3920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C02E3F" w:rsidRDefault="002E3920" w:rsidP="0028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02E3F">
        <w:rPr>
          <w:color w:val="000000"/>
          <w:sz w:val="28"/>
          <w:szCs w:val="28"/>
        </w:rPr>
        <w:t>п</w:t>
      </w:r>
      <w:r w:rsidR="00280362">
        <w:rPr>
          <w:color w:val="000000"/>
          <w:sz w:val="28"/>
          <w:szCs w:val="28"/>
        </w:rPr>
        <w:t>.</w:t>
      </w:r>
      <w:r w:rsidR="00C02E3F">
        <w:rPr>
          <w:color w:val="000000"/>
          <w:sz w:val="28"/>
          <w:szCs w:val="28"/>
        </w:rPr>
        <w:t xml:space="preserve"> 13 ч</w:t>
      </w:r>
      <w:r w:rsidR="00280362">
        <w:rPr>
          <w:color w:val="000000"/>
          <w:sz w:val="28"/>
          <w:szCs w:val="28"/>
        </w:rPr>
        <w:t>.</w:t>
      </w:r>
      <w:r w:rsidR="00C02E3F">
        <w:rPr>
          <w:color w:val="000000"/>
          <w:sz w:val="28"/>
          <w:szCs w:val="28"/>
        </w:rPr>
        <w:t xml:space="preserve"> 1 ст</w:t>
      </w:r>
      <w:r w:rsidR="00280362">
        <w:rPr>
          <w:color w:val="000000"/>
          <w:sz w:val="28"/>
          <w:szCs w:val="28"/>
        </w:rPr>
        <w:t>.</w:t>
      </w:r>
      <w:r w:rsidR="00C02E3F">
        <w:rPr>
          <w:color w:val="000000"/>
          <w:sz w:val="28"/>
          <w:szCs w:val="28"/>
        </w:rPr>
        <w:t xml:space="preserve"> 6 дополнить словами «</w:t>
      </w:r>
      <w:r w:rsidR="00C02E3F">
        <w:rPr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937999" w:rsidRDefault="00937999" w:rsidP="0028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999" w:rsidRDefault="00937999" w:rsidP="0028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п.</w:t>
      </w:r>
      <w:r w:rsidR="00534717">
        <w:rPr>
          <w:sz w:val="28"/>
          <w:szCs w:val="28"/>
        </w:rPr>
        <w:t xml:space="preserve"> </w:t>
      </w:r>
      <w:r>
        <w:rPr>
          <w:sz w:val="28"/>
          <w:szCs w:val="28"/>
        </w:rPr>
        <w:t>4 ч.</w:t>
      </w:r>
      <w:r w:rsidR="00534717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534717">
        <w:rPr>
          <w:sz w:val="28"/>
          <w:szCs w:val="28"/>
        </w:rPr>
        <w:t xml:space="preserve"> </w:t>
      </w:r>
      <w:r>
        <w:rPr>
          <w:sz w:val="28"/>
          <w:szCs w:val="28"/>
        </w:rPr>
        <w:t>14 изложить в следующей редакции:</w:t>
      </w:r>
    </w:p>
    <w:p w:rsidR="00937999" w:rsidRPr="00937999" w:rsidRDefault="00937999" w:rsidP="0028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7999"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</w:t>
      </w:r>
      <w:r w:rsidRPr="00937999">
        <w:rPr>
          <w:sz w:val="28"/>
          <w:szCs w:val="28"/>
        </w:rPr>
        <w:lastRenderedPageBreak/>
        <w:t>согласия населения муниципального образования, выраженного путем голосования либо на сходах граждан.</w:t>
      </w:r>
      <w:r>
        <w:rPr>
          <w:sz w:val="28"/>
          <w:szCs w:val="28"/>
        </w:rPr>
        <w:t>».</w:t>
      </w:r>
    </w:p>
    <w:p w:rsidR="002E3920" w:rsidRPr="002E3920" w:rsidRDefault="002E3920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855A80" w:rsidRPr="00855A80" w:rsidRDefault="00855A80" w:rsidP="0028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A80">
        <w:rPr>
          <w:color w:val="000000"/>
          <w:sz w:val="28"/>
          <w:szCs w:val="28"/>
        </w:rPr>
        <w:t>5) в ч. 10 ст. 34</w:t>
      </w:r>
      <w:r w:rsidRPr="00855A80">
        <w:rPr>
          <w:sz w:val="28"/>
          <w:szCs w:val="28"/>
        </w:rPr>
        <w:t xml:space="preserve"> слова «затрат на их денежное содержание» заменить словами «расходов на оплату их труда»</w:t>
      </w:r>
      <w:r>
        <w:rPr>
          <w:sz w:val="28"/>
          <w:szCs w:val="28"/>
        </w:rPr>
        <w:t>.</w:t>
      </w:r>
    </w:p>
    <w:p w:rsidR="00450A5E" w:rsidRDefault="00450A5E" w:rsidP="0028036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85163A" w:rsidRDefault="004D57AF" w:rsidP="00280362">
      <w:pPr>
        <w:ind w:firstLine="709"/>
        <w:jc w:val="both"/>
        <w:rPr>
          <w:sz w:val="28"/>
          <w:szCs w:val="28"/>
        </w:rPr>
      </w:pPr>
      <w:r w:rsidRPr="000D44DB">
        <w:rPr>
          <w:sz w:val="28"/>
          <w:szCs w:val="28"/>
        </w:rPr>
        <w:t xml:space="preserve">2. </w:t>
      </w:r>
      <w:r w:rsidR="00353A2D">
        <w:rPr>
          <w:sz w:val="28"/>
          <w:szCs w:val="28"/>
        </w:rPr>
        <w:t>Назначить проведение публичных слушаний по проекту внесения изменений в Устав муниципального образования «Корниловское сельское поселение»</w:t>
      </w:r>
    </w:p>
    <w:p w:rsidR="0085163A" w:rsidRDefault="0085163A" w:rsidP="00280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информационном бюллетене Корниловского сельского поселения.</w:t>
      </w:r>
    </w:p>
    <w:p w:rsidR="0085163A" w:rsidRDefault="0085163A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5163A" w:rsidRDefault="0085163A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CC2C1E" w:rsidRDefault="00353A2D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3A2D" w:rsidRDefault="00353A2D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Корниловского поселения  ____________________ Логвинов Г.М.</w:t>
      </w:r>
    </w:p>
    <w:p w:rsidR="00353A2D" w:rsidRDefault="00353A2D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353A2D" w:rsidRPr="00CC2C1E" w:rsidRDefault="00353A2D" w:rsidP="00CC2C1E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7357ED" w:rsidRPr="000D44DB" w:rsidRDefault="00353A2D" w:rsidP="00C21F57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26C" w:rsidRPr="000D44DB">
        <w:rPr>
          <w:sz w:val="28"/>
          <w:szCs w:val="28"/>
        </w:rPr>
        <w:t>Глава поселения</w:t>
      </w:r>
      <w:r>
        <w:rPr>
          <w:sz w:val="28"/>
          <w:szCs w:val="28"/>
        </w:rPr>
        <w:t xml:space="preserve">                    _____________________  Логвинов Г.М.                                </w:t>
      </w:r>
    </w:p>
    <w:sectPr w:rsidR="007357ED" w:rsidRPr="000D44DB" w:rsidSect="00577AE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E6" w:rsidRDefault="004937E6">
      <w:r>
        <w:separator/>
      </w:r>
    </w:p>
  </w:endnote>
  <w:endnote w:type="continuationSeparator" w:id="1">
    <w:p w:rsidR="004937E6" w:rsidRDefault="0049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E6" w:rsidRDefault="004937E6">
      <w:r>
        <w:separator/>
      </w:r>
    </w:p>
  </w:footnote>
  <w:footnote w:type="continuationSeparator" w:id="1">
    <w:p w:rsidR="004937E6" w:rsidRDefault="0049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7" w:rsidRDefault="00E86F81" w:rsidP="00D255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7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717">
      <w:rPr>
        <w:rStyle w:val="a7"/>
        <w:noProof/>
      </w:rPr>
      <w:t>2</w:t>
    </w:r>
    <w:r>
      <w:rPr>
        <w:rStyle w:val="a7"/>
      </w:rPr>
      <w:fldChar w:fldCharType="end"/>
    </w:r>
  </w:p>
  <w:p w:rsidR="00534717" w:rsidRDefault="005347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17" w:rsidRDefault="00E86F81" w:rsidP="00DC56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47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1FD8">
      <w:rPr>
        <w:rStyle w:val="a7"/>
        <w:noProof/>
      </w:rPr>
      <w:t>2</w:t>
    </w:r>
    <w:r>
      <w:rPr>
        <w:rStyle w:val="a7"/>
      </w:rPr>
      <w:fldChar w:fldCharType="end"/>
    </w:r>
  </w:p>
  <w:p w:rsidR="00534717" w:rsidRDefault="005347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C68AE"/>
    <w:multiLevelType w:val="hybridMultilevel"/>
    <w:tmpl w:val="7C0C5AE6"/>
    <w:lvl w:ilvl="0" w:tplc="9FC036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FEE"/>
    <w:rsid w:val="0000260D"/>
    <w:rsid w:val="00003982"/>
    <w:rsid w:val="00004F1D"/>
    <w:rsid w:val="000062D6"/>
    <w:rsid w:val="00007789"/>
    <w:rsid w:val="0001302C"/>
    <w:rsid w:val="00017561"/>
    <w:rsid w:val="00021A4C"/>
    <w:rsid w:val="000232D1"/>
    <w:rsid w:val="000270A1"/>
    <w:rsid w:val="00035021"/>
    <w:rsid w:val="00040EC1"/>
    <w:rsid w:val="000446E6"/>
    <w:rsid w:val="00053059"/>
    <w:rsid w:val="0005760F"/>
    <w:rsid w:val="00060485"/>
    <w:rsid w:val="00071396"/>
    <w:rsid w:val="0007313C"/>
    <w:rsid w:val="000777EE"/>
    <w:rsid w:val="0008306C"/>
    <w:rsid w:val="000844F4"/>
    <w:rsid w:val="00084D3F"/>
    <w:rsid w:val="0008552A"/>
    <w:rsid w:val="00085B48"/>
    <w:rsid w:val="00085D42"/>
    <w:rsid w:val="00093D75"/>
    <w:rsid w:val="00097A15"/>
    <w:rsid w:val="000A1D98"/>
    <w:rsid w:val="000A24B7"/>
    <w:rsid w:val="000B2AC5"/>
    <w:rsid w:val="000C1A7B"/>
    <w:rsid w:val="000C49ED"/>
    <w:rsid w:val="000D2568"/>
    <w:rsid w:val="000D2F2B"/>
    <w:rsid w:val="000D3263"/>
    <w:rsid w:val="000D44DB"/>
    <w:rsid w:val="000D4CC5"/>
    <w:rsid w:val="000D54B5"/>
    <w:rsid w:val="000D5C0C"/>
    <w:rsid w:val="000D634B"/>
    <w:rsid w:val="000E2283"/>
    <w:rsid w:val="000E5E49"/>
    <w:rsid w:val="000E602A"/>
    <w:rsid w:val="000E72FC"/>
    <w:rsid w:val="000F0338"/>
    <w:rsid w:val="000F28AB"/>
    <w:rsid w:val="000F35AC"/>
    <w:rsid w:val="0010505D"/>
    <w:rsid w:val="0011610E"/>
    <w:rsid w:val="00123835"/>
    <w:rsid w:val="0012627B"/>
    <w:rsid w:val="00135388"/>
    <w:rsid w:val="0013548F"/>
    <w:rsid w:val="0014372E"/>
    <w:rsid w:val="00143B1E"/>
    <w:rsid w:val="00144737"/>
    <w:rsid w:val="0015389B"/>
    <w:rsid w:val="001548C8"/>
    <w:rsid w:val="00156170"/>
    <w:rsid w:val="0016451F"/>
    <w:rsid w:val="00164D63"/>
    <w:rsid w:val="00170EB8"/>
    <w:rsid w:val="0017127F"/>
    <w:rsid w:val="001762E3"/>
    <w:rsid w:val="00177CDD"/>
    <w:rsid w:val="001826DA"/>
    <w:rsid w:val="00191A24"/>
    <w:rsid w:val="001A366A"/>
    <w:rsid w:val="001A4854"/>
    <w:rsid w:val="001A7451"/>
    <w:rsid w:val="001A7B96"/>
    <w:rsid w:val="001B211A"/>
    <w:rsid w:val="001B5B3F"/>
    <w:rsid w:val="001B7E79"/>
    <w:rsid w:val="001C3866"/>
    <w:rsid w:val="001C40EE"/>
    <w:rsid w:val="001C425C"/>
    <w:rsid w:val="001C4E88"/>
    <w:rsid w:val="001D099E"/>
    <w:rsid w:val="001D4394"/>
    <w:rsid w:val="001E0561"/>
    <w:rsid w:val="001E388D"/>
    <w:rsid w:val="001E4B0B"/>
    <w:rsid w:val="001E631F"/>
    <w:rsid w:val="001E68A6"/>
    <w:rsid w:val="001F1875"/>
    <w:rsid w:val="001F7AF2"/>
    <w:rsid w:val="0020466E"/>
    <w:rsid w:val="00214A1A"/>
    <w:rsid w:val="002206A8"/>
    <w:rsid w:val="00220DCD"/>
    <w:rsid w:val="00222037"/>
    <w:rsid w:val="00227A8F"/>
    <w:rsid w:val="00231FD8"/>
    <w:rsid w:val="00233257"/>
    <w:rsid w:val="00233EFD"/>
    <w:rsid w:val="002414D3"/>
    <w:rsid w:val="0024338E"/>
    <w:rsid w:val="00243430"/>
    <w:rsid w:val="00252BEA"/>
    <w:rsid w:val="002546D9"/>
    <w:rsid w:val="00261932"/>
    <w:rsid w:val="00266302"/>
    <w:rsid w:val="002736FC"/>
    <w:rsid w:val="00273B19"/>
    <w:rsid w:val="00280362"/>
    <w:rsid w:val="00280733"/>
    <w:rsid w:val="002861D9"/>
    <w:rsid w:val="00291F0B"/>
    <w:rsid w:val="002948CB"/>
    <w:rsid w:val="002A323C"/>
    <w:rsid w:val="002A394A"/>
    <w:rsid w:val="002A3B08"/>
    <w:rsid w:val="002A6BC7"/>
    <w:rsid w:val="002A72BC"/>
    <w:rsid w:val="002B1D02"/>
    <w:rsid w:val="002B5784"/>
    <w:rsid w:val="002B7A9D"/>
    <w:rsid w:val="002B7B55"/>
    <w:rsid w:val="002C13F4"/>
    <w:rsid w:val="002C14AE"/>
    <w:rsid w:val="002C1F29"/>
    <w:rsid w:val="002C288C"/>
    <w:rsid w:val="002C3552"/>
    <w:rsid w:val="002C6600"/>
    <w:rsid w:val="002D6429"/>
    <w:rsid w:val="002E0D1A"/>
    <w:rsid w:val="002E2172"/>
    <w:rsid w:val="002E38FB"/>
    <w:rsid w:val="002E3920"/>
    <w:rsid w:val="002E5061"/>
    <w:rsid w:val="002E6FF6"/>
    <w:rsid w:val="0030103B"/>
    <w:rsid w:val="00301CDD"/>
    <w:rsid w:val="00303264"/>
    <w:rsid w:val="00307FEE"/>
    <w:rsid w:val="003100CE"/>
    <w:rsid w:val="00310990"/>
    <w:rsid w:val="00314339"/>
    <w:rsid w:val="00322391"/>
    <w:rsid w:val="0032322E"/>
    <w:rsid w:val="00323EB7"/>
    <w:rsid w:val="00326A37"/>
    <w:rsid w:val="003305D0"/>
    <w:rsid w:val="00330771"/>
    <w:rsid w:val="00332D95"/>
    <w:rsid w:val="00337784"/>
    <w:rsid w:val="0034002D"/>
    <w:rsid w:val="00342503"/>
    <w:rsid w:val="00342C67"/>
    <w:rsid w:val="00345430"/>
    <w:rsid w:val="003505DE"/>
    <w:rsid w:val="00353A2D"/>
    <w:rsid w:val="00354684"/>
    <w:rsid w:val="003550A4"/>
    <w:rsid w:val="00357F12"/>
    <w:rsid w:val="00362933"/>
    <w:rsid w:val="003645A7"/>
    <w:rsid w:val="00365D79"/>
    <w:rsid w:val="003663E8"/>
    <w:rsid w:val="0037183D"/>
    <w:rsid w:val="00374834"/>
    <w:rsid w:val="00392672"/>
    <w:rsid w:val="00395A28"/>
    <w:rsid w:val="003B0C4D"/>
    <w:rsid w:val="003B56D1"/>
    <w:rsid w:val="003C1622"/>
    <w:rsid w:val="003C203E"/>
    <w:rsid w:val="003C58F9"/>
    <w:rsid w:val="003C6ACC"/>
    <w:rsid w:val="003D37C4"/>
    <w:rsid w:val="003D3928"/>
    <w:rsid w:val="003D3EEC"/>
    <w:rsid w:val="003D7163"/>
    <w:rsid w:val="003D726C"/>
    <w:rsid w:val="003D7B39"/>
    <w:rsid w:val="003E095D"/>
    <w:rsid w:val="003E32B9"/>
    <w:rsid w:val="003E59F3"/>
    <w:rsid w:val="003E689F"/>
    <w:rsid w:val="003E767C"/>
    <w:rsid w:val="003E7886"/>
    <w:rsid w:val="003F0077"/>
    <w:rsid w:val="003F3C4B"/>
    <w:rsid w:val="003F52EC"/>
    <w:rsid w:val="003F58F5"/>
    <w:rsid w:val="003F5BB4"/>
    <w:rsid w:val="003F6F42"/>
    <w:rsid w:val="003F7C27"/>
    <w:rsid w:val="00402603"/>
    <w:rsid w:val="00402605"/>
    <w:rsid w:val="0040351C"/>
    <w:rsid w:val="0040407F"/>
    <w:rsid w:val="00404FCF"/>
    <w:rsid w:val="00406BCE"/>
    <w:rsid w:val="00407B66"/>
    <w:rsid w:val="00411846"/>
    <w:rsid w:val="004139C2"/>
    <w:rsid w:val="004151D2"/>
    <w:rsid w:val="00417D5F"/>
    <w:rsid w:val="0042004B"/>
    <w:rsid w:val="00424B60"/>
    <w:rsid w:val="00434230"/>
    <w:rsid w:val="00436015"/>
    <w:rsid w:val="00450A5E"/>
    <w:rsid w:val="0046206B"/>
    <w:rsid w:val="00463840"/>
    <w:rsid w:val="00465B4E"/>
    <w:rsid w:val="00471BBB"/>
    <w:rsid w:val="00472E15"/>
    <w:rsid w:val="00473690"/>
    <w:rsid w:val="004753B5"/>
    <w:rsid w:val="00475E84"/>
    <w:rsid w:val="0048167D"/>
    <w:rsid w:val="0048336F"/>
    <w:rsid w:val="00483D44"/>
    <w:rsid w:val="00484010"/>
    <w:rsid w:val="0048668F"/>
    <w:rsid w:val="004937E6"/>
    <w:rsid w:val="004A3857"/>
    <w:rsid w:val="004A52AB"/>
    <w:rsid w:val="004A5A2F"/>
    <w:rsid w:val="004C0416"/>
    <w:rsid w:val="004C0C52"/>
    <w:rsid w:val="004C57B9"/>
    <w:rsid w:val="004C6FD8"/>
    <w:rsid w:val="004C7A8A"/>
    <w:rsid w:val="004D4098"/>
    <w:rsid w:val="004D57AF"/>
    <w:rsid w:val="004D67BA"/>
    <w:rsid w:val="004D73D6"/>
    <w:rsid w:val="004E3D0B"/>
    <w:rsid w:val="004E7385"/>
    <w:rsid w:val="005006C2"/>
    <w:rsid w:val="0050639E"/>
    <w:rsid w:val="00507E2C"/>
    <w:rsid w:val="00512CAF"/>
    <w:rsid w:val="00513843"/>
    <w:rsid w:val="00522002"/>
    <w:rsid w:val="005264F0"/>
    <w:rsid w:val="0052796C"/>
    <w:rsid w:val="00530270"/>
    <w:rsid w:val="00530FBE"/>
    <w:rsid w:val="00531647"/>
    <w:rsid w:val="00532C42"/>
    <w:rsid w:val="00534717"/>
    <w:rsid w:val="005360E9"/>
    <w:rsid w:val="00540C90"/>
    <w:rsid w:val="00541340"/>
    <w:rsid w:val="0054306C"/>
    <w:rsid w:val="0054433A"/>
    <w:rsid w:val="00550C9D"/>
    <w:rsid w:val="00551679"/>
    <w:rsid w:val="00555053"/>
    <w:rsid w:val="00555969"/>
    <w:rsid w:val="00555DC2"/>
    <w:rsid w:val="00556568"/>
    <w:rsid w:val="005574EB"/>
    <w:rsid w:val="00557EFE"/>
    <w:rsid w:val="00567C03"/>
    <w:rsid w:val="00575906"/>
    <w:rsid w:val="00577AE2"/>
    <w:rsid w:val="00580699"/>
    <w:rsid w:val="00582231"/>
    <w:rsid w:val="00582C01"/>
    <w:rsid w:val="00595A52"/>
    <w:rsid w:val="0059603D"/>
    <w:rsid w:val="00596B88"/>
    <w:rsid w:val="005A10C7"/>
    <w:rsid w:val="005A7032"/>
    <w:rsid w:val="005B430C"/>
    <w:rsid w:val="005B50D9"/>
    <w:rsid w:val="005C0036"/>
    <w:rsid w:val="005D0718"/>
    <w:rsid w:val="005E0A25"/>
    <w:rsid w:val="005E1A7E"/>
    <w:rsid w:val="005E1D49"/>
    <w:rsid w:val="005E3539"/>
    <w:rsid w:val="005F2C10"/>
    <w:rsid w:val="005F322A"/>
    <w:rsid w:val="00603BC6"/>
    <w:rsid w:val="00615D50"/>
    <w:rsid w:val="00620E82"/>
    <w:rsid w:val="006218D3"/>
    <w:rsid w:val="00622134"/>
    <w:rsid w:val="006223FC"/>
    <w:rsid w:val="006235C9"/>
    <w:rsid w:val="006238B4"/>
    <w:rsid w:val="00624D56"/>
    <w:rsid w:val="00624FDA"/>
    <w:rsid w:val="00626539"/>
    <w:rsid w:val="0063053D"/>
    <w:rsid w:val="006315C0"/>
    <w:rsid w:val="006405C9"/>
    <w:rsid w:val="00641734"/>
    <w:rsid w:val="00650E88"/>
    <w:rsid w:val="00652388"/>
    <w:rsid w:val="006541E5"/>
    <w:rsid w:val="00665B7A"/>
    <w:rsid w:val="00672E90"/>
    <w:rsid w:val="006731F0"/>
    <w:rsid w:val="006769BE"/>
    <w:rsid w:val="00681EA3"/>
    <w:rsid w:val="006919E2"/>
    <w:rsid w:val="006A0AA2"/>
    <w:rsid w:val="006A5316"/>
    <w:rsid w:val="006A536E"/>
    <w:rsid w:val="006B04A1"/>
    <w:rsid w:val="006B46A9"/>
    <w:rsid w:val="006B53FE"/>
    <w:rsid w:val="006B5868"/>
    <w:rsid w:val="006C4DBA"/>
    <w:rsid w:val="006C5841"/>
    <w:rsid w:val="006C6BC9"/>
    <w:rsid w:val="006C6D7A"/>
    <w:rsid w:val="006D1588"/>
    <w:rsid w:val="006D3DDE"/>
    <w:rsid w:val="006E0522"/>
    <w:rsid w:val="006E0573"/>
    <w:rsid w:val="006E0AF9"/>
    <w:rsid w:val="006E6FC1"/>
    <w:rsid w:val="006F54CA"/>
    <w:rsid w:val="007020E7"/>
    <w:rsid w:val="007029D3"/>
    <w:rsid w:val="007032DD"/>
    <w:rsid w:val="0070561A"/>
    <w:rsid w:val="00707AB0"/>
    <w:rsid w:val="0071180B"/>
    <w:rsid w:val="0071260E"/>
    <w:rsid w:val="007126D0"/>
    <w:rsid w:val="00715547"/>
    <w:rsid w:val="00716359"/>
    <w:rsid w:val="00717377"/>
    <w:rsid w:val="00717C08"/>
    <w:rsid w:val="00721F1C"/>
    <w:rsid w:val="00724C62"/>
    <w:rsid w:val="0073283D"/>
    <w:rsid w:val="00732ABC"/>
    <w:rsid w:val="007353FD"/>
    <w:rsid w:val="007357ED"/>
    <w:rsid w:val="00746744"/>
    <w:rsid w:val="007718C2"/>
    <w:rsid w:val="007749CB"/>
    <w:rsid w:val="00775126"/>
    <w:rsid w:val="007766BB"/>
    <w:rsid w:val="00776B56"/>
    <w:rsid w:val="00780920"/>
    <w:rsid w:val="00782CF0"/>
    <w:rsid w:val="00783BB6"/>
    <w:rsid w:val="00786CD8"/>
    <w:rsid w:val="007871D2"/>
    <w:rsid w:val="00791011"/>
    <w:rsid w:val="0079119E"/>
    <w:rsid w:val="00792766"/>
    <w:rsid w:val="0079407C"/>
    <w:rsid w:val="007967A3"/>
    <w:rsid w:val="007A040A"/>
    <w:rsid w:val="007A06EE"/>
    <w:rsid w:val="007A5A6C"/>
    <w:rsid w:val="007A5E41"/>
    <w:rsid w:val="007B3740"/>
    <w:rsid w:val="007B5745"/>
    <w:rsid w:val="007B75E4"/>
    <w:rsid w:val="007C0974"/>
    <w:rsid w:val="007C14CA"/>
    <w:rsid w:val="007C33A9"/>
    <w:rsid w:val="007C5FBE"/>
    <w:rsid w:val="007C70BF"/>
    <w:rsid w:val="007D0222"/>
    <w:rsid w:val="007E0614"/>
    <w:rsid w:val="007E2BBE"/>
    <w:rsid w:val="007E616E"/>
    <w:rsid w:val="007E7311"/>
    <w:rsid w:val="00804E34"/>
    <w:rsid w:val="00805DD5"/>
    <w:rsid w:val="00813B95"/>
    <w:rsid w:val="00816F67"/>
    <w:rsid w:val="0082065C"/>
    <w:rsid w:val="00820CD7"/>
    <w:rsid w:val="00822F5E"/>
    <w:rsid w:val="00831BE9"/>
    <w:rsid w:val="00835A6D"/>
    <w:rsid w:val="008413CA"/>
    <w:rsid w:val="008468F3"/>
    <w:rsid w:val="0085163A"/>
    <w:rsid w:val="00851C01"/>
    <w:rsid w:val="00855A80"/>
    <w:rsid w:val="00860950"/>
    <w:rsid w:val="00866229"/>
    <w:rsid w:val="00867A55"/>
    <w:rsid w:val="00871128"/>
    <w:rsid w:val="00871E23"/>
    <w:rsid w:val="00873479"/>
    <w:rsid w:val="00876462"/>
    <w:rsid w:val="00876DF2"/>
    <w:rsid w:val="008777DF"/>
    <w:rsid w:val="00880A62"/>
    <w:rsid w:val="00882B5E"/>
    <w:rsid w:val="00884086"/>
    <w:rsid w:val="00890A55"/>
    <w:rsid w:val="00894FD3"/>
    <w:rsid w:val="008A0720"/>
    <w:rsid w:val="008A4B5A"/>
    <w:rsid w:val="008A68C7"/>
    <w:rsid w:val="008B6D9B"/>
    <w:rsid w:val="008C6119"/>
    <w:rsid w:val="008C6958"/>
    <w:rsid w:val="008C7819"/>
    <w:rsid w:val="008D023A"/>
    <w:rsid w:val="008D19A1"/>
    <w:rsid w:val="008D50E7"/>
    <w:rsid w:val="008E11EB"/>
    <w:rsid w:val="008E527C"/>
    <w:rsid w:val="008E6BAF"/>
    <w:rsid w:val="00905282"/>
    <w:rsid w:val="009054A9"/>
    <w:rsid w:val="009108BA"/>
    <w:rsid w:val="00911421"/>
    <w:rsid w:val="00926B68"/>
    <w:rsid w:val="00927450"/>
    <w:rsid w:val="00930158"/>
    <w:rsid w:val="00931290"/>
    <w:rsid w:val="0093156E"/>
    <w:rsid w:val="00937999"/>
    <w:rsid w:val="00942FFD"/>
    <w:rsid w:val="00950B9F"/>
    <w:rsid w:val="0095302F"/>
    <w:rsid w:val="009539A3"/>
    <w:rsid w:val="00957B6E"/>
    <w:rsid w:val="00961767"/>
    <w:rsid w:val="009622DA"/>
    <w:rsid w:val="00963A18"/>
    <w:rsid w:val="009664FE"/>
    <w:rsid w:val="00972A02"/>
    <w:rsid w:val="00974205"/>
    <w:rsid w:val="00976E6C"/>
    <w:rsid w:val="00982B42"/>
    <w:rsid w:val="00982DFE"/>
    <w:rsid w:val="00987953"/>
    <w:rsid w:val="009907F2"/>
    <w:rsid w:val="00992714"/>
    <w:rsid w:val="00995A0C"/>
    <w:rsid w:val="00996101"/>
    <w:rsid w:val="009A0465"/>
    <w:rsid w:val="009A09DE"/>
    <w:rsid w:val="009A27B0"/>
    <w:rsid w:val="009A77CF"/>
    <w:rsid w:val="009B2C8C"/>
    <w:rsid w:val="009B3032"/>
    <w:rsid w:val="009B32E3"/>
    <w:rsid w:val="009C039A"/>
    <w:rsid w:val="009C5A86"/>
    <w:rsid w:val="009C6DDD"/>
    <w:rsid w:val="009D5A56"/>
    <w:rsid w:val="009E252E"/>
    <w:rsid w:val="009E7732"/>
    <w:rsid w:val="009F1371"/>
    <w:rsid w:val="009F69AC"/>
    <w:rsid w:val="00A01D0C"/>
    <w:rsid w:val="00A04BCA"/>
    <w:rsid w:val="00A065A2"/>
    <w:rsid w:val="00A12201"/>
    <w:rsid w:val="00A1711E"/>
    <w:rsid w:val="00A22766"/>
    <w:rsid w:val="00A25F92"/>
    <w:rsid w:val="00A301E9"/>
    <w:rsid w:val="00A30CA2"/>
    <w:rsid w:val="00A3167F"/>
    <w:rsid w:val="00A3397D"/>
    <w:rsid w:val="00A33B4F"/>
    <w:rsid w:val="00A37113"/>
    <w:rsid w:val="00A42086"/>
    <w:rsid w:val="00A53186"/>
    <w:rsid w:val="00A534CA"/>
    <w:rsid w:val="00A53896"/>
    <w:rsid w:val="00A64422"/>
    <w:rsid w:val="00A70AFA"/>
    <w:rsid w:val="00A70C9C"/>
    <w:rsid w:val="00A9600B"/>
    <w:rsid w:val="00AA356C"/>
    <w:rsid w:val="00AA3C23"/>
    <w:rsid w:val="00AA5857"/>
    <w:rsid w:val="00AB464F"/>
    <w:rsid w:val="00AB4D89"/>
    <w:rsid w:val="00AB4FCC"/>
    <w:rsid w:val="00AC0517"/>
    <w:rsid w:val="00AC13D0"/>
    <w:rsid w:val="00AC69A1"/>
    <w:rsid w:val="00AD01CF"/>
    <w:rsid w:val="00AD4448"/>
    <w:rsid w:val="00AD54E7"/>
    <w:rsid w:val="00AD675F"/>
    <w:rsid w:val="00AD6FB5"/>
    <w:rsid w:val="00AE08C5"/>
    <w:rsid w:val="00AE0BAB"/>
    <w:rsid w:val="00AE60A5"/>
    <w:rsid w:val="00AE6807"/>
    <w:rsid w:val="00AF368D"/>
    <w:rsid w:val="00AF3C97"/>
    <w:rsid w:val="00AF487D"/>
    <w:rsid w:val="00B01B41"/>
    <w:rsid w:val="00B02F83"/>
    <w:rsid w:val="00B03239"/>
    <w:rsid w:val="00B069EF"/>
    <w:rsid w:val="00B07DC6"/>
    <w:rsid w:val="00B129E8"/>
    <w:rsid w:val="00B1478E"/>
    <w:rsid w:val="00B1685C"/>
    <w:rsid w:val="00B16DD9"/>
    <w:rsid w:val="00B216F7"/>
    <w:rsid w:val="00B23ED4"/>
    <w:rsid w:val="00B240E5"/>
    <w:rsid w:val="00B2570E"/>
    <w:rsid w:val="00B26EE9"/>
    <w:rsid w:val="00B277BD"/>
    <w:rsid w:val="00B33C29"/>
    <w:rsid w:val="00B35671"/>
    <w:rsid w:val="00B37230"/>
    <w:rsid w:val="00B443E3"/>
    <w:rsid w:val="00B468AA"/>
    <w:rsid w:val="00B554D4"/>
    <w:rsid w:val="00B5711B"/>
    <w:rsid w:val="00B6454E"/>
    <w:rsid w:val="00B668D5"/>
    <w:rsid w:val="00B71887"/>
    <w:rsid w:val="00B73B72"/>
    <w:rsid w:val="00B81727"/>
    <w:rsid w:val="00B81761"/>
    <w:rsid w:val="00B84CE7"/>
    <w:rsid w:val="00B876F0"/>
    <w:rsid w:val="00B90226"/>
    <w:rsid w:val="00B91E9A"/>
    <w:rsid w:val="00B92087"/>
    <w:rsid w:val="00B938E2"/>
    <w:rsid w:val="00B93F8B"/>
    <w:rsid w:val="00B950BC"/>
    <w:rsid w:val="00BB7103"/>
    <w:rsid w:val="00BC0600"/>
    <w:rsid w:val="00BC1133"/>
    <w:rsid w:val="00BD031C"/>
    <w:rsid w:val="00BD3E68"/>
    <w:rsid w:val="00BD403D"/>
    <w:rsid w:val="00BD5497"/>
    <w:rsid w:val="00BE2852"/>
    <w:rsid w:val="00BF532C"/>
    <w:rsid w:val="00C007F6"/>
    <w:rsid w:val="00C02C2A"/>
    <w:rsid w:val="00C02E3F"/>
    <w:rsid w:val="00C03AEF"/>
    <w:rsid w:val="00C06121"/>
    <w:rsid w:val="00C065F8"/>
    <w:rsid w:val="00C1031F"/>
    <w:rsid w:val="00C1115E"/>
    <w:rsid w:val="00C11811"/>
    <w:rsid w:val="00C14C87"/>
    <w:rsid w:val="00C17E49"/>
    <w:rsid w:val="00C21F57"/>
    <w:rsid w:val="00C23F52"/>
    <w:rsid w:val="00C27856"/>
    <w:rsid w:val="00C31A4E"/>
    <w:rsid w:val="00C330DC"/>
    <w:rsid w:val="00C33DA2"/>
    <w:rsid w:val="00C464B8"/>
    <w:rsid w:val="00C5117F"/>
    <w:rsid w:val="00C526C8"/>
    <w:rsid w:val="00C533D8"/>
    <w:rsid w:val="00C53B30"/>
    <w:rsid w:val="00C5446B"/>
    <w:rsid w:val="00C545F7"/>
    <w:rsid w:val="00C6469B"/>
    <w:rsid w:val="00C662E1"/>
    <w:rsid w:val="00C72237"/>
    <w:rsid w:val="00C75402"/>
    <w:rsid w:val="00C8211E"/>
    <w:rsid w:val="00C8452F"/>
    <w:rsid w:val="00C84F70"/>
    <w:rsid w:val="00C8747A"/>
    <w:rsid w:val="00C909D7"/>
    <w:rsid w:val="00C93D72"/>
    <w:rsid w:val="00C9612A"/>
    <w:rsid w:val="00CA5119"/>
    <w:rsid w:val="00CA7384"/>
    <w:rsid w:val="00CB2094"/>
    <w:rsid w:val="00CB2644"/>
    <w:rsid w:val="00CB751A"/>
    <w:rsid w:val="00CC04C6"/>
    <w:rsid w:val="00CC2C1E"/>
    <w:rsid w:val="00CD0A81"/>
    <w:rsid w:val="00CD0DD6"/>
    <w:rsid w:val="00CD296B"/>
    <w:rsid w:val="00CD43F7"/>
    <w:rsid w:val="00CD5EAD"/>
    <w:rsid w:val="00CE74BE"/>
    <w:rsid w:val="00CF2EAB"/>
    <w:rsid w:val="00CF460A"/>
    <w:rsid w:val="00CF7CBA"/>
    <w:rsid w:val="00D07ACC"/>
    <w:rsid w:val="00D125B0"/>
    <w:rsid w:val="00D1336E"/>
    <w:rsid w:val="00D16BED"/>
    <w:rsid w:val="00D17F64"/>
    <w:rsid w:val="00D22B77"/>
    <w:rsid w:val="00D24CAB"/>
    <w:rsid w:val="00D255C1"/>
    <w:rsid w:val="00D3127C"/>
    <w:rsid w:val="00D31CCD"/>
    <w:rsid w:val="00D33E72"/>
    <w:rsid w:val="00D36826"/>
    <w:rsid w:val="00D418C1"/>
    <w:rsid w:val="00D531DB"/>
    <w:rsid w:val="00D63353"/>
    <w:rsid w:val="00D70F1E"/>
    <w:rsid w:val="00D7150D"/>
    <w:rsid w:val="00D74C84"/>
    <w:rsid w:val="00D75DDD"/>
    <w:rsid w:val="00D773C4"/>
    <w:rsid w:val="00D86229"/>
    <w:rsid w:val="00D86DC7"/>
    <w:rsid w:val="00D90EDF"/>
    <w:rsid w:val="00D9293A"/>
    <w:rsid w:val="00D95897"/>
    <w:rsid w:val="00D967D2"/>
    <w:rsid w:val="00DA00AF"/>
    <w:rsid w:val="00DA6DDD"/>
    <w:rsid w:val="00DA6F65"/>
    <w:rsid w:val="00DB2220"/>
    <w:rsid w:val="00DB26FF"/>
    <w:rsid w:val="00DC0B4C"/>
    <w:rsid w:val="00DC1223"/>
    <w:rsid w:val="00DC5633"/>
    <w:rsid w:val="00DD0F00"/>
    <w:rsid w:val="00DD4C9E"/>
    <w:rsid w:val="00DD5C3E"/>
    <w:rsid w:val="00DD6B1B"/>
    <w:rsid w:val="00DE64E2"/>
    <w:rsid w:val="00DF2CF0"/>
    <w:rsid w:val="00DF7151"/>
    <w:rsid w:val="00E0052B"/>
    <w:rsid w:val="00E105AD"/>
    <w:rsid w:val="00E11EE9"/>
    <w:rsid w:val="00E14BE3"/>
    <w:rsid w:val="00E24ADC"/>
    <w:rsid w:val="00E2656D"/>
    <w:rsid w:val="00E267C2"/>
    <w:rsid w:val="00E26FE6"/>
    <w:rsid w:val="00E272AF"/>
    <w:rsid w:val="00E3119D"/>
    <w:rsid w:val="00E3764A"/>
    <w:rsid w:val="00E44513"/>
    <w:rsid w:val="00E4769A"/>
    <w:rsid w:val="00E543DC"/>
    <w:rsid w:val="00E555B7"/>
    <w:rsid w:val="00E561E0"/>
    <w:rsid w:val="00E57003"/>
    <w:rsid w:val="00E64528"/>
    <w:rsid w:val="00E65D5D"/>
    <w:rsid w:val="00E73F08"/>
    <w:rsid w:val="00E7771C"/>
    <w:rsid w:val="00E80C92"/>
    <w:rsid w:val="00E81BBD"/>
    <w:rsid w:val="00E86F81"/>
    <w:rsid w:val="00E90ABB"/>
    <w:rsid w:val="00E91AE2"/>
    <w:rsid w:val="00E95ECE"/>
    <w:rsid w:val="00EA303B"/>
    <w:rsid w:val="00EA477D"/>
    <w:rsid w:val="00EB4EBB"/>
    <w:rsid w:val="00EC545D"/>
    <w:rsid w:val="00ED11A7"/>
    <w:rsid w:val="00ED3A18"/>
    <w:rsid w:val="00EF12E6"/>
    <w:rsid w:val="00EF2DD4"/>
    <w:rsid w:val="00EF3C0E"/>
    <w:rsid w:val="00EF4344"/>
    <w:rsid w:val="00EF56F9"/>
    <w:rsid w:val="00EF6529"/>
    <w:rsid w:val="00F0147C"/>
    <w:rsid w:val="00F0188E"/>
    <w:rsid w:val="00F02E1D"/>
    <w:rsid w:val="00F03D79"/>
    <w:rsid w:val="00F04FE0"/>
    <w:rsid w:val="00F06CA1"/>
    <w:rsid w:val="00F125E2"/>
    <w:rsid w:val="00F16C8C"/>
    <w:rsid w:val="00F17E9C"/>
    <w:rsid w:val="00F253F8"/>
    <w:rsid w:val="00F258F1"/>
    <w:rsid w:val="00F26399"/>
    <w:rsid w:val="00F30BF7"/>
    <w:rsid w:val="00F317B9"/>
    <w:rsid w:val="00F35874"/>
    <w:rsid w:val="00F3646A"/>
    <w:rsid w:val="00F40445"/>
    <w:rsid w:val="00F40C37"/>
    <w:rsid w:val="00F4100B"/>
    <w:rsid w:val="00F439C3"/>
    <w:rsid w:val="00F47B6C"/>
    <w:rsid w:val="00F517EC"/>
    <w:rsid w:val="00F52767"/>
    <w:rsid w:val="00F54FFD"/>
    <w:rsid w:val="00F55350"/>
    <w:rsid w:val="00F55B59"/>
    <w:rsid w:val="00F62815"/>
    <w:rsid w:val="00F63195"/>
    <w:rsid w:val="00F65975"/>
    <w:rsid w:val="00F67FB1"/>
    <w:rsid w:val="00F70688"/>
    <w:rsid w:val="00F718DA"/>
    <w:rsid w:val="00F72F3F"/>
    <w:rsid w:val="00F75A79"/>
    <w:rsid w:val="00F768D5"/>
    <w:rsid w:val="00F803F9"/>
    <w:rsid w:val="00F84017"/>
    <w:rsid w:val="00F856D1"/>
    <w:rsid w:val="00F8663F"/>
    <w:rsid w:val="00F869D3"/>
    <w:rsid w:val="00F907F8"/>
    <w:rsid w:val="00F949BA"/>
    <w:rsid w:val="00FA0C5B"/>
    <w:rsid w:val="00FA5D12"/>
    <w:rsid w:val="00FA657D"/>
    <w:rsid w:val="00FB076B"/>
    <w:rsid w:val="00FB0BBC"/>
    <w:rsid w:val="00FB146D"/>
    <w:rsid w:val="00FB425A"/>
    <w:rsid w:val="00FB5BD2"/>
    <w:rsid w:val="00FB6F13"/>
    <w:rsid w:val="00FC1CB1"/>
    <w:rsid w:val="00FC7614"/>
    <w:rsid w:val="00FD171E"/>
    <w:rsid w:val="00FD3EFD"/>
    <w:rsid w:val="00FD5CCF"/>
    <w:rsid w:val="00FE5B17"/>
    <w:rsid w:val="00FE706A"/>
    <w:rsid w:val="00FE70B9"/>
    <w:rsid w:val="00FF1B30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CD8"/>
    <w:rPr>
      <w:sz w:val="24"/>
      <w:szCs w:val="24"/>
    </w:rPr>
  </w:style>
  <w:style w:type="paragraph" w:styleId="10">
    <w:name w:val="heading 1"/>
    <w:basedOn w:val="a"/>
    <w:next w:val="a"/>
    <w:qFormat/>
    <w:rsid w:val="00890A5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227A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90A55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1F7AF2"/>
    <w:rPr>
      <w:color w:val="0000FF"/>
      <w:u w:val="single"/>
    </w:rPr>
  </w:style>
  <w:style w:type="paragraph" w:customStyle="1" w:styleId="12">
    <w:name w:val="Знак1"/>
    <w:basedOn w:val="a"/>
    <w:semiHidden/>
    <w:rsid w:val="001F7AF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006C2"/>
    <w:pPr>
      <w:ind w:right="19772" w:firstLine="720"/>
    </w:pPr>
    <w:rPr>
      <w:rFonts w:ascii="Arial" w:hAnsi="Arial"/>
      <w:snapToGrid w:val="0"/>
    </w:rPr>
  </w:style>
  <w:style w:type="paragraph" w:styleId="a5">
    <w:name w:val="Body Text Indent"/>
    <w:basedOn w:val="a"/>
    <w:rsid w:val="00B129E8"/>
    <w:pPr>
      <w:tabs>
        <w:tab w:val="left" w:pos="720"/>
      </w:tabs>
      <w:ind w:firstLine="709"/>
      <w:jc w:val="both"/>
    </w:pPr>
    <w:rPr>
      <w:sz w:val="28"/>
    </w:rPr>
  </w:style>
  <w:style w:type="paragraph" w:styleId="a6">
    <w:name w:val="header"/>
    <w:basedOn w:val="a"/>
    <w:rsid w:val="00D255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55C1"/>
  </w:style>
  <w:style w:type="paragraph" w:styleId="a8">
    <w:name w:val="footer"/>
    <w:basedOn w:val="a"/>
    <w:rsid w:val="00D255C1"/>
    <w:pPr>
      <w:tabs>
        <w:tab w:val="center" w:pos="4677"/>
        <w:tab w:val="right" w:pos="9355"/>
      </w:tabs>
    </w:pPr>
  </w:style>
  <w:style w:type="paragraph" w:customStyle="1" w:styleId="1">
    <w:name w:val="1"/>
    <w:basedOn w:val="a"/>
    <w:semiHidden/>
    <w:rsid w:val="00D16BED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5167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71887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B7188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A3711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26</vt:lpstr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26</dc:title>
  <dc:creator>Пользователь</dc:creator>
  <cp:lastModifiedBy>Olga Gladkova</cp:lastModifiedBy>
  <cp:revision>4</cp:revision>
  <cp:lastPrinted>2015-07-30T09:53:00Z</cp:lastPrinted>
  <dcterms:created xsi:type="dcterms:W3CDTF">2015-07-30T09:54:00Z</dcterms:created>
  <dcterms:modified xsi:type="dcterms:W3CDTF">2015-07-30T10:01:00Z</dcterms:modified>
</cp:coreProperties>
</file>