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275" w:rsidRPr="001044D8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44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 КОРНИЛОВСКОГО СЕЛЬСКОГО ПОСЕЛЕНИЯ</w:t>
      </w:r>
    </w:p>
    <w:p w:rsidR="00DF0275" w:rsidRPr="001044D8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F0275" w:rsidRPr="001044D8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44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 №</w:t>
      </w:r>
      <w:r w:rsidR="00655A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12</w:t>
      </w:r>
      <w:r w:rsidRPr="001044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DF0275" w:rsidRPr="001044D8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F0275" w:rsidRPr="001044D8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44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с. Корнилово</w:t>
      </w:r>
      <w:r w:rsidRPr="001044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                                                            </w:t>
      </w:r>
      <w:r w:rsidR="00655A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от «01» июня</w:t>
      </w:r>
      <w:r w:rsidR="005D5F0A" w:rsidRPr="001044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1044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2021 г.</w:t>
      </w:r>
    </w:p>
    <w:p w:rsidR="00DF0275" w:rsidRPr="001044D8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0275" w:rsidRPr="001044D8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044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D5F0A" w:rsidRPr="001044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Pr="001044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</w:t>
      </w:r>
      <w:proofErr w:type="gramStart"/>
      <w:r w:rsidRPr="001044D8">
        <w:rPr>
          <w:rFonts w:ascii="Arial" w:eastAsia="Times New Roman" w:hAnsi="Arial" w:cs="Arial"/>
          <w:b/>
          <w:sz w:val="24"/>
          <w:szCs w:val="24"/>
          <w:lang w:eastAsia="ru-RU"/>
        </w:rPr>
        <w:t>изменений</w:t>
      </w:r>
      <w:r w:rsidR="005D5F0A" w:rsidRPr="001044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044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</w:t>
      </w:r>
      <w:proofErr w:type="gramEnd"/>
      <w:r w:rsidRPr="001044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Устав</w:t>
      </w:r>
    </w:p>
    <w:p w:rsidR="00DF0275" w:rsidRPr="001044D8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044D8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DF0275" w:rsidRPr="001044D8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044D8">
        <w:rPr>
          <w:rFonts w:ascii="Arial" w:eastAsia="Times New Roman" w:hAnsi="Arial" w:cs="Arial"/>
          <w:b/>
          <w:sz w:val="24"/>
          <w:szCs w:val="24"/>
          <w:lang w:eastAsia="ru-RU"/>
        </w:rPr>
        <w:t>«Корниловское сельское поселение»,</w:t>
      </w:r>
    </w:p>
    <w:p w:rsidR="00DF0275" w:rsidRPr="001044D8" w:rsidRDefault="0023513B" w:rsidP="00DF0275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044D8">
        <w:rPr>
          <w:rFonts w:ascii="Arial" w:eastAsia="Times New Roman" w:hAnsi="Arial" w:cs="Arial"/>
          <w:b/>
          <w:sz w:val="24"/>
          <w:szCs w:val="24"/>
          <w:lang w:eastAsia="ru-RU"/>
        </w:rPr>
        <w:t>принятый</w:t>
      </w:r>
      <w:r w:rsidR="00DF0275" w:rsidRPr="001044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решением Совета</w:t>
      </w:r>
    </w:p>
    <w:p w:rsidR="00DF0275" w:rsidRPr="001044D8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044D8">
        <w:rPr>
          <w:rFonts w:ascii="Arial" w:eastAsia="Times New Roman" w:hAnsi="Arial" w:cs="Arial"/>
          <w:b/>
          <w:sz w:val="24"/>
          <w:szCs w:val="24"/>
          <w:lang w:eastAsia="ru-RU"/>
        </w:rPr>
        <w:t>Корниловского сельского поселения</w:t>
      </w:r>
    </w:p>
    <w:p w:rsidR="00DF0275" w:rsidRPr="001044D8" w:rsidRDefault="00DF0275" w:rsidP="00DF0275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044D8">
        <w:rPr>
          <w:rFonts w:ascii="Arial" w:eastAsia="Times New Roman" w:hAnsi="Arial" w:cs="Arial"/>
          <w:b/>
          <w:sz w:val="24"/>
          <w:szCs w:val="24"/>
          <w:lang w:eastAsia="ru-RU"/>
        </w:rPr>
        <w:t>от 20.02.2015 г. №1</w:t>
      </w:r>
      <w:r w:rsidR="00525D2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DF0275" w:rsidRPr="001044D8" w:rsidRDefault="00DF0275" w:rsidP="00DF027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44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</w:p>
    <w:p w:rsidR="00DF0275" w:rsidRPr="001044D8" w:rsidRDefault="00DF0275" w:rsidP="00DD5030">
      <w:pPr>
        <w:keepNext/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>В целях приведения в соответствие действующему законодательству,</w:t>
      </w:r>
      <w:r w:rsidR="0023513B" w:rsidRPr="001044D8">
        <w:rPr>
          <w:rFonts w:ascii="Arial" w:eastAsia="Times New Roman" w:hAnsi="Arial" w:cs="Arial"/>
          <w:sz w:val="24"/>
          <w:szCs w:val="24"/>
          <w:lang w:eastAsia="ru-RU"/>
        </w:rPr>
        <w:t xml:space="preserve"> в связи с вступлением в силу Закона Томской области от 8 июня 2020 года № 64-ОЗ «О внесении изменения в Закон Томской области «О закреплении отдельных вопросов местного значения за сельскими поселениями Томской области»», </w:t>
      </w:r>
      <w:r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соответствии с Федеральным </w:t>
      </w:r>
      <w:hyperlink r:id="rId5" w:history="1">
        <w:r w:rsidRPr="001044D8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законом</w:t>
        </w:r>
      </w:hyperlink>
      <w:r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</w:t>
      </w:r>
      <w:r w:rsidR="0023513B"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>т 6 октября 2003 года N 131-ФЗ «</w:t>
      </w:r>
      <w:r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>Об общих принципах организации местного самоуп</w:t>
      </w:r>
      <w:r w:rsidR="0023513B"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>равления в Российской Федерации»</w:t>
      </w:r>
      <w:r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на основании </w:t>
      </w:r>
      <w:hyperlink r:id="rId6" w:history="1">
        <w:r w:rsidRPr="001044D8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подпункта 1) </w:t>
        </w:r>
        <w:r w:rsidR="0023513B" w:rsidRPr="001044D8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пункта</w:t>
        </w:r>
        <w:r w:rsidRPr="001044D8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 1 статьи 2</w:t>
        </w:r>
      </w:hyperlink>
      <w:r w:rsidR="0023513B"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Устава муниципаль</w:t>
      </w:r>
      <w:r w:rsidR="0023513B"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>ного образования «Корниловское сельское поселение»</w:t>
      </w:r>
      <w:r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</w:p>
    <w:p w:rsidR="00DF0275" w:rsidRPr="001044D8" w:rsidRDefault="00DF0275" w:rsidP="00DD5030">
      <w:pPr>
        <w:keepNext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F0275" w:rsidRPr="001044D8" w:rsidRDefault="00DF0275" w:rsidP="00DD5030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44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 поселения решил:</w:t>
      </w:r>
    </w:p>
    <w:p w:rsidR="00DF0275" w:rsidRPr="001044D8" w:rsidRDefault="00DF0275" w:rsidP="00DD5030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F0275" w:rsidRPr="001044D8" w:rsidRDefault="00DF0275" w:rsidP="00DD5030">
      <w:pPr>
        <w:keepNext/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>1. Внести изменения в Устав муниципал</w:t>
      </w:r>
      <w:r w:rsidR="0023513B"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>ьного образования «Корниловское сельское поселение</w:t>
      </w:r>
      <w:r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», принятый </w:t>
      </w:r>
      <w:r w:rsidR="0023513B"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решением Совета Корниловского сельского поселения </w:t>
      </w:r>
      <w:r w:rsidR="005D5F0A"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20 февраля </w:t>
      </w:r>
      <w:r w:rsidR="0023513B"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>2015 г. №1</w:t>
      </w:r>
      <w:r w:rsidR="00A60FAB"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23513B"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>согласно приложению к настоящему решению.</w:t>
      </w:r>
    </w:p>
    <w:p w:rsidR="00DF0275" w:rsidRPr="001044D8" w:rsidRDefault="00DF0275" w:rsidP="00DD5030">
      <w:pPr>
        <w:keepNext/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>2. Направить настоящ</w:t>
      </w:r>
      <w:r w:rsidR="0023513B"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>ее решение Главе Корниловского сельского поселения</w:t>
      </w:r>
      <w:r w:rsidR="005D5F0A"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для подписания </w:t>
      </w:r>
      <w:proofErr w:type="gramStart"/>
      <w:r w:rsidR="005D5F0A"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</w:t>
      </w:r>
      <w:r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осуществления</w:t>
      </w:r>
      <w:proofErr w:type="gramEnd"/>
      <w:r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государственной регистрации в установленном </w:t>
      </w:r>
      <w:r w:rsidR="00971B19"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законом порядке и опубликования </w:t>
      </w:r>
      <w:r w:rsidR="00971B19" w:rsidRPr="001044D8">
        <w:rPr>
          <w:rFonts w:ascii="Arial" w:eastAsia="Times New Roman" w:hAnsi="Arial" w:cs="Arial"/>
          <w:sz w:val="24"/>
          <w:szCs w:val="24"/>
          <w:lang w:eastAsia="ru-RU"/>
        </w:rPr>
        <w:t xml:space="preserve">на официальном сайте Администрации Корниловского сельского поселения  </w:t>
      </w:r>
      <w:hyperlink r:id="rId7" w:history="1">
        <w:r w:rsidR="00971B19" w:rsidRPr="001044D8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ru-RU"/>
          </w:rPr>
          <w:t>http://www.korpos.ru/</w:t>
        </w:r>
      </w:hyperlink>
      <w:r w:rsidR="00971B19" w:rsidRPr="001044D8">
        <w:rPr>
          <w:rFonts w:ascii="Arial" w:eastAsia="Times New Roman" w:hAnsi="Arial" w:cs="Arial"/>
          <w:sz w:val="24"/>
          <w:szCs w:val="24"/>
          <w:lang w:eastAsia="ru-RU"/>
        </w:rPr>
        <w:t xml:space="preserve"> и в издании «Информационный бюллетень Корниловского сельского поселения».</w:t>
      </w:r>
    </w:p>
    <w:p w:rsidR="00DF0275" w:rsidRPr="001044D8" w:rsidRDefault="00DF0275" w:rsidP="00DD5030">
      <w:pPr>
        <w:keepNext/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44D8">
        <w:rPr>
          <w:rFonts w:ascii="Arial" w:eastAsia="Times New Roman" w:hAnsi="Arial" w:cs="Arial"/>
          <w:bCs/>
          <w:sz w:val="24"/>
          <w:szCs w:val="24"/>
          <w:lang w:eastAsia="ru-RU"/>
        </w:rPr>
        <w:t>3. Данное решение вступает в силу после дня его официального опубликования.</w:t>
      </w:r>
    </w:p>
    <w:p w:rsidR="0056567E" w:rsidRPr="001044D8" w:rsidRDefault="00054C24" w:rsidP="0056567E">
      <w:pPr>
        <w:keepNext/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5656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Положения </w:t>
      </w:r>
      <w:r w:rsidR="0056567E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56567E" w:rsidRPr="002375BC">
        <w:rPr>
          <w:rFonts w:ascii="Arial" w:eastAsia="Times New Roman" w:hAnsi="Arial" w:cs="Arial"/>
          <w:sz w:val="24"/>
          <w:szCs w:val="24"/>
          <w:lang w:eastAsia="ru-RU"/>
        </w:rPr>
        <w:t>одпункт</w:t>
      </w:r>
      <w:r w:rsidR="0056567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6567E" w:rsidRPr="002375BC">
        <w:rPr>
          <w:rFonts w:ascii="Arial" w:eastAsia="Times New Roman" w:hAnsi="Arial" w:cs="Arial"/>
          <w:sz w:val="24"/>
          <w:szCs w:val="24"/>
          <w:lang w:eastAsia="ru-RU"/>
        </w:rPr>
        <w:t xml:space="preserve"> 9</w:t>
      </w:r>
      <w:r w:rsidR="0056567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56567E" w:rsidRPr="002375BC">
        <w:rPr>
          <w:rFonts w:ascii="Arial" w:eastAsia="Times New Roman" w:hAnsi="Arial" w:cs="Arial"/>
          <w:sz w:val="24"/>
          <w:szCs w:val="24"/>
          <w:lang w:eastAsia="ru-RU"/>
        </w:rPr>
        <w:t xml:space="preserve"> пункта 1 статьи 28</w:t>
      </w:r>
      <w:r w:rsidR="0056567E">
        <w:rPr>
          <w:rFonts w:ascii="Arial" w:eastAsia="Times New Roman" w:hAnsi="Arial" w:cs="Arial"/>
          <w:sz w:val="24"/>
          <w:szCs w:val="24"/>
          <w:lang w:eastAsia="ru-RU"/>
        </w:rPr>
        <w:t xml:space="preserve"> вступают в силу с 1 июля 2021 года.</w:t>
      </w:r>
    </w:p>
    <w:p w:rsidR="00DF0275" w:rsidRPr="001044D8" w:rsidRDefault="00DF0275" w:rsidP="00DF0275">
      <w:pPr>
        <w:keepNext/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B19" w:rsidRPr="001044D8" w:rsidRDefault="00971B19" w:rsidP="00971B1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0275" w:rsidRPr="001044D8" w:rsidRDefault="00DF0275" w:rsidP="00DF0275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044D8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поселения</w:t>
      </w:r>
      <w:r w:rsidR="00961BC8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E3137F" w:rsidRPr="001044D8">
        <w:rPr>
          <w:rFonts w:ascii="Arial" w:eastAsia="Times New Roman" w:hAnsi="Arial" w:cs="Arial"/>
          <w:sz w:val="24"/>
          <w:szCs w:val="24"/>
          <w:lang w:eastAsia="ru-RU"/>
        </w:rPr>
        <w:t xml:space="preserve">       ___________________   </w:t>
      </w:r>
      <w:r w:rsidR="00971B19" w:rsidRPr="001044D8">
        <w:rPr>
          <w:rFonts w:ascii="Arial" w:eastAsia="Times New Roman" w:hAnsi="Arial" w:cs="Arial"/>
          <w:sz w:val="24"/>
          <w:szCs w:val="24"/>
          <w:lang w:eastAsia="ru-RU"/>
        </w:rPr>
        <w:t xml:space="preserve">Р.А. </w:t>
      </w:r>
      <w:proofErr w:type="spellStart"/>
      <w:r w:rsidR="00971B19" w:rsidRPr="001044D8">
        <w:rPr>
          <w:rFonts w:ascii="Arial" w:eastAsia="Times New Roman" w:hAnsi="Arial" w:cs="Arial"/>
          <w:sz w:val="24"/>
          <w:szCs w:val="24"/>
          <w:lang w:eastAsia="ru-RU"/>
        </w:rPr>
        <w:t>Устиненко</w:t>
      </w:r>
      <w:proofErr w:type="spellEnd"/>
    </w:p>
    <w:p w:rsidR="00971B19" w:rsidRPr="001044D8" w:rsidRDefault="00971B19" w:rsidP="00DF0275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0FAB" w:rsidRPr="001044D8" w:rsidRDefault="00A60FAB" w:rsidP="00DF0275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B19" w:rsidRPr="001044D8" w:rsidRDefault="00971B19" w:rsidP="00DF0275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B19" w:rsidRPr="001044D8" w:rsidRDefault="00971B19" w:rsidP="00DF0275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044D8">
        <w:rPr>
          <w:rFonts w:ascii="Arial" w:eastAsia="Times New Roman" w:hAnsi="Arial" w:cs="Arial"/>
          <w:sz w:val="24"/>
          <w:szCs w:val="24"/>
          <w:lang w:eastAsia="ru-RU"/>
        </w:rPr>
        <w:t xml:space="preserve">Глава поселения                                 </w:t>
      </w:r>
      <w:r w:rsidR="00961BC8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E3137F" w:rsidRPr="001044D8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A60FAB" w:rsidRPr="001044D8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  <w:proofErr w:type="gramStart"/>
      <w:r w:rsidR="00A60FAB" w:rsidRPr="001044D8">
        <w:rPr>
          <w:rFonts w:ascii="Arial" w:eastAsia="Times New Roman" w:hAnsi="Arial" w:cs="Arial"/>
          <w:sz w:val="24"/>
          <w:szCs w:val="24"/>
          <w:lang w:eastAsia="ru-RU"/>
        </w:rPr>
        <w:t xml:space="preserve">_  </w:t>
      </w:r>
      <w:r w:rsidRPr="001044D8">
        <w:rPr>
          <w:rFonts w:ascii="Arial" w:eastAsia="Times New Roman" w:hAnsi="Arial" w:cs="Arial"/>
          <w:sz w:val="24"/>
          <w:szCs w:val="24"/>
          <w:lang w:eastAsia="ru-RU"/>
        </w:rPr>
        <w:t>В.В.</w:t>
      </w:r>
      <w:proofErr w:type="gramEnd"/>
      <w:r w:rsidRPr="001044D8">
        <w:rPr>
          <w:rFonts w:ascii="Arial" w:eastAsia="Times New Roman" w:hAnsi="Arial" w:cs="Arial"/>
          <w:sz w:val="24"/>
          <w:szCs w:val="24"/>
          <w:lang w:eastAsia="ru-RU"/>
        </w:rPr>
        <w:t xml:space="preserve"> Макаров</w:t>
      </w:r>
    </w:p>
    <w:p w:rsidR="00971B19" w:rsidRPr="001044D8" w:rsidRDefault="00971B19" w:rsidP="00DF0275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044D8">
        <w:rPr>
          <w:rFonts w:ascii="Arial" w:eastAsia="Times New Roman" w:hAnsi="Arial" w:cs="Arial"/>
          <w:sz w:val="24"/>
          <w:szCs w:val="24"/>
          <w:lang w:eastAsia="ru-RU"/>
        </w:rPr>
        <w:t>(Глава Администрации)</w:t>
      </w:r>
    </w:p>
    <w:p w:rsidR="005D5F0A" w:rsidRPr="001044D8" w:rsidRDefault="00DF0275" w:rsidP="00961BC8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044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54C24" w:rsidRDefault="00054C24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4C24" w:rsidRDefault="00054C24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4C24" w:rsidRDefault="00054C24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B19" w:rsidRPr="001044D8" w:rsidRDefault="00971B19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044D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решению Совета</w:t>
      </w:r>
    </w:p>
    <w:p w:rsidR="00971B19" w:rsidRPr="001044D8" w:rsidRDefault="00971B19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044D8">
        <w:rPr>
          <w:rFonts w:ascii="Arial" w:eastAsia="Times New Roman" w:hAnsi="Arial" w:cs="Arial"/>
          <w:sz w:val="24"/>
          <w:szCs w:val="24"/>
          <w:lang w:eastAsia="ru-RU"/>
        </w:rPr>
        <w:t>Корниловского сельского поселения</w:t>
      </w:r>
    </w:p>
    <w:p w:rsidR="00971B19" w:rsidRPr="001044D8" w:rsidRDefault="00D17E30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№ 12 от «01»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июня</w:t>
      </w:r>
      <w:r w:rsidR="005D5F0A" w:rsidRPr="001044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71B19" w:rsidRPr="001044D8">
        <w:rPr>
          <w:rFonts w:ascii="Arial" w:eastAsia="Times New Roman" w:hAnsi="Arial" w:cs="Arial"/>
          <w:sz w:val="24"/>
          <w:szCs w:val="24"/>
          <w:lang w:eastAsia="ru-RU"/>
        </w:rPr>
        <w:t xml:space="preserve"> 2021</w:t>
      </w:r>
      <w:proofErr w:type="gramEnd"/>
      <w:r w:rsidR="00971B19" w:rsidRPr="001044D8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971B19" w:rsidRPr="001044D8" w:rsidRDefault="00971B19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B19" w:rsidRPr="001044D8" w:rsidRDefault="00971B19" w:rsidP="0097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B19" w:rsidRPr="001044D8" w:rsidRDefault="00971B19" w:rsidP="00971B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044D8">
        <w:rPr>
          <w:rFonts w:ascii="Arial" w:eastAsia="Times New Roman" w:hAnsi="Arial" w:cs="Arial"/>
          <w:sz w:val="24"/>
          <w:szCs w:val="24"/>
          <w:lang w:eastAsia="ru-RU"/>
        </w:rPr>
        <w:t>ИЗМЕНЕНИЯ В УСТАВ МУНИЦИПАЛЬНОГО ОБРАЗОВАНИЯ «КОРНИЛОВСКОЕ СЕЛЬСКОЕ ПОСЕЛЕНИЕ»</w:t>
      </w:r>
    </w:p>
    <w:p w:rsidR="00971B19" w:rsidRPr="001044D8" w:rsidRDefault="00971B19" w:rsidP="00971B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4C24" w:rsidRDefault="00054C24" w:rsidP="00054C2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954B5">
        <w:rPr>
          <w:rFonts w:ascii="Arial" w:eastAsia="Times New Roman" w:hAnsi="Arial" w:cs="Arial"/>
          <w:sz w:val="24"/>
          <w:szCs w:val="24"/>
          <w:lang w:eastAsia="ru-RU"/>
        </w:rPr>
        <w:t>Исключить подпункт 11) пункта 3 статьи 21 Устава.</w:t>
      </w:r>
    </w:p>
    <w:p w:rsidR="00054C24" w:rsidRPr="00E954B5" w:rsidRDefault="00054C24" w:rsidP="00054C24">
      <w:pPr>
        <w:pStyle w:val="a6"/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4C24" w:rsidRDefault="00054C24" w:rsidP="00054C2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Пункт 2 статьи 23 Устава изложить в следующей редакции:</w:t>
      </w:r>
    </w:p>
    <w:p w:rsidR="00054C24" w:rsidRPr="00E954B5" w:rsidRDefault="00054C24" w:rsidP="00054C24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«2. </w:t>
      </w:r>
      <w:r w:rsidRPr="00E954B5">
        <w:rPr>
          <w:rFonts w:ascii="Arial" w:hAnsi="Arial" w:cs="Arial"/>
          <w:sz w:val="24"/>
          <w:szCs w:val="24"/>
        </w:rPr>
        <w:t xml:space="preserve">Депутату, для осуществления своих полномочий на непостоянной основе </w:t>
      </w:r>
      <w:proofErr w:type="gramStart"/>
      <w:r w:rsidRPr="00E954B5">
        <w:rPr>
          <w:rFonts w:ascii="Arial" w:hAnsi="Arial" w:cs="Arial"/>
          <w:sz w:val="24"/>
          <w:szCs w:val="24"/>
        </w:rPr>
        <w:t>гарантируется  сохранение</w:t>
      </w:r>
      <w:proofErr w:type="gramEnd"/>
      <w:r w:rsidRPr="00E954B5">
        <w:rPr>
          <w:rFonts w:ascii="Arial" w:hAnsi="Arial" w:cs="Arial"/>
          <w:sz w:val="24"/>
          <w:szCs w:val="24"/>
        </w:rPr>
        <w:t xml:space="preserve"> места работы (должности) на период, продолжительность которого не может составлять в совокупности менее двух и более шести рабочих дней в месяц.</w:t>
      </w:r>
      <w:r>
        <w:rPr>
          <w:rFonts w:ascii="Arial" w:hAnsi="Arial" w:cs="Arial"/>
          <w:sz w:val="24"/>
          <w:szCs w:val="24"/>
        </w:rPr>
        <w:t>».</w:t>
      </w:r>
    </w:p>
    <w:p w:rsidR="00054C24" w:rsidRPr="002375BC" w:rsidRDefault="00054C24" w:rsidP="00054C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2375BC">
        <w:rPr>
          <w:rFonts w:ascii="Arial" w:eastAsia="Times New Roman" w:hAnsi="Arial" w:cs="Arial"/>
          <w:sz w:val="24"/>
          <w:szCs w:val="24"/>
          <w:lang w:eastAsia="ru-RU"/>
        </w:rPr>
        <w:t>) Подпункт 9 пункта 1 статьи 28 изложить в следующей редакции:</w:t>
      </w:r>
    </w:p>
    <w:p w:rsidR="00054C24" w:rsidRPr="002375BC" w:rsidRDefault="00054C24" w:rsidP="00054C24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2375B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2375BC">
        <w:rPr>
          <w:rFonts w:ascii="Arial" w:hAnsi="Arial" w:cs="Arial"/>
          <w:sz w:val="24"/>
          <w:szCs w:val="24"/>
        </w:rPr>
        <w:t>9) прекращения гражданства Р</w:t>
      </w:r>
      <w:r>
        <w:rPr>
          <w:rFonts w:ascii="Arial" w:hAnsi="Arial" w:cs="Arial"/>
          <w:sz w:val="24"/>
          <w:szCs w:val="24"/>
        </w:rPr>
        <w:t>оссийской Федерации либо</w:t>
      </w:r>
      <w:r w:rsidRPr="002375BC">
        <w:rPr>
          <w:rFonts w:ascii="Arial" w:hAnsi="Arial" w:cs="Arial"/>
          <w:sz w:val="24"/>
          <w:szCs w:val="24"/>
        </w:rPr>
        <w:t xml:space="preserve">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</w:t>
      </w:r>
      <w:r>
        <w:rPr>
          <w:rFonts w:ascii="Arial" w:hAnsi="Arial" w:cs="Arial"/>
          <w:sz w:val="24"/>
          <w:szCs w:val="24"/>
        </w:rPr>
        <w:t xml:space="preserve"> самоуправления, наличия</w:t>
      </w:r>
      <w:r w:rsidRPr="002375BC">
        <w:rPr>
          <w:rFonts w:ascii="Arial" w:hAnsi="Arial" w:cs="Arial"/>
          <w:sz w:val="24"/>
          <w:szCs w:val="24"/>
        </w:rPr>
        <w:t xml:space="preserve"> гражданства</w:t>
      </w:r>
      <w:r>
        <w:rPr>
          <w:rFonts w:ascii="Arial" w:hAnsi="Arial" w:cs="Arial"/>
          <w:sz w:val="24"/>
          <w:szCs w:val="24"/>
        </w:rPr>
        <w:t xml:space="preserve"> (подданства) </w:t>
      </w:r>
      <w:r w:rsidRPr="002375BC">
        <w:rPr>
          <w:rFonts w:ascii="Arial" w:hAnsi="Arial" w:cs="Arial"/>
          <w:sz w:val="24"/>
          <w:szCs w:val="24"/>
        </w:rPr>
        <w:t xml:space="preserve"> иностранного государства либо получения им вида на жительство или иного документа, подтверждающего право на постоянное проживание</w:t>
      </w:r>
      <w:r>
        <w:rPr>
          <w:rFonts w:ascii="Arial" w:hAnsi="Arial" w:cs="Arial"/>
          <w:sz w:val="24"/>
          <w:szCs w:val="24"/>
        </w:rPr>
        <w:t xml:space="preserve"> на территории иностранного государства</w:t>
      </w:r>
      <w:r w:rsidRPr="002375BC">
        <w:rPr>
          <w:rFonts w:ascii="Arial" w:hAnsi="Arial" w:cs="Arial"/>
          <w:sz w:val="24"/>
          <w:szCs w:val="24"/>
        </w:rPr>
        <w:t xml:space="preserve"> гражданина Российской Федерации</w:t>
      </w:r>
      <w:r>
        <w:rPr>
          <w:rFonts w:ascii="Arial" w:hAnsi="Arial" w:cs="Arial"/>
          <w:sz w:val="24"/>
          <w:szCs w:val="24"/>
        </w:rPr>
        <w:t xml:space="preserve"> либо</w:t>
      </w:r>
      <w:r w:rsidRPr="002375BC">
        <w:rPr>
          <w:rFonts w:ascii="Arial" w:hAnsi="Arial" w:cs="Arial"/>
          <w:sz w:val="24"/>
          <w:szCs w:val="24"/>
        </w:rPr>
        <w:t xml:space="preserve"> иностранного </w:t>
      </w:r>
      <w:r>
        <w:rPr>
          <w:rFonts w:ascii="Arial" w:hAnsi="Arial" w:cs="Arial"/>
          <w:sz w:val="24"/>
          <w:szCs w:val="24"/>
        </w:rPr>
        <w:t xml:space="preserve">гражданина, имеющего право на основании </w:t>
      </w:r>
      <w:r w:rsidRPr="002375BC">
        <w:rPr>
          <w:rFonts w:ascii="Arial" w:hAnsi="Arial" w:cs="Arial"/>
          <w:sz w:val="24"/>
          <w:szCs w:val="24"/>
        </w:rPr>
        <w:t>международного договора Российской Федерации, быть избранным в органы местного самоуправления;</w:t>
      </w:r>
      <w:r>
        <w:rPr>
          <w:rFonts w:ascii="Arial" w:hAnsi="Arial" w:cs="Arial"/>
          <w:sz w:val="24"/>
          <w:szCs w:val="24"/>
        </w:rPr>
        <w:t xml:space="preserve"> если иное не предусмотрено международным договором Российской Федерации</w:t>
      </w:r>
      <w:r w:rsidRPr="002375BC">
        <w:rPr>
          <w:rFonts w:ascii="Arial" w:hAnsi="Arial" w:cs="Arial"/>
          <w:sz w:val="24"/>
          <w:szCs w:val="24"/>
        </w:rPr>
        <w:t>».</w:t>
      </w:r>
    </w:p>
    <w:p w:rsidR="00054C24" w:rsidRPr="001044D8" w:rsidRDefault="00054C24" w:rsidP="00054C24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4C24" w:rsidRPr="001044D8" w:rsidRDefault="00054C24" w:rsidP="00054C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4C24" w:rsidRPr="001044D8" w:rsidRDefault="00054C24" w:rsidP="00054C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34BB" w:rsidRPr="001044D8" w:rsidRDefault="007034BB" w:rsidP="00054C24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7034BB" w:rsidRPr="001044D8" w:rsidSect="00C2429E">
      <w:pgSz w:w="11909" w:h="16834"/>
      <w:pgMar w:top="1134" w:right="994" w:bottom="1134" w:left="15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E246DE"/>
    <w:multiLevelType w:val="hybridMultilevel"/>
    <w:tmpl w:val="640A5268"/>
    <w:lvl w:ilvl="0" w:tplc="A558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75"/>
    <w:rsid w:val="00054C24"/>
    <w:rsid w:val="001044D8"/>
    <w:rsid w:val="0023513B"/>
    <w:rsid w:val="002375BC"/>
    <w:rsid w:val="003238F0"/>
    <w:rsid w:val="00350E40"/>
    <w:rsid w:val="0037222A"/>
    <w:rsid w:val="003D7C40"/>
    <w:rsid w:val="00441806"/>
    <w:rsid w:val="00497E9F"/>
    <w:rsid w:val="00525D2F"/>
    <w:rsid w:val="00535557"/>
    <w:rsid w:val="0056567E"/>
    <w:rsid w:val="005D45A1"/>
    <w:rsid w:val="005D5F0A"/>
    <w:rsid w:val="00655ADE"/>
    <w:rsid w:val="007034BB"/>
    <w:rsid w:val="00961BC8"/>
    <w:rsid w:val="00971B19"/>
    <w:rsid w:val="00A60FAB"/>
    <w:rsid w:val="00C2429E"/>
    <w:rsid w:val="00D17E30"/>
    <w:rsid w:val="00D75778"/>
    <w:rsid w:val="00DD5030"/>
    <w:rsid w:val="00DF0275"/>
    <w:rsid w:val="00E3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DC1F3-3A3B-4EDA-AB35-AE40DF46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80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5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5AD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54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rpo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93B2271804D1AE7D4BD36B0B64BBB7594EAC36E59E1F40CA65F4342F805C932998A3073E49FA3D248DDDBAEA0495D7E26485B32FF126AB10EAED99c2rAM" TargetMode="External"/><Relationship Id="rId5" Type="http://schemas.openxmlformats.org/officeDocument/2006/relationships/hyperlink" Target="consultantplus://offline/ref=8B93B2271804D1AE7D4BCD661D08E5B35B40F53AE59D141F9639F26370D05AC67BD8FD5E7C05E93C2793DDBAECc0rE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Пользователь Windows</cp:lastModifiedBy>
  <cp:revision>2</cp:revision>
  <cp:lastPrinted>2021-06-09T11:05:00Z</cp:lastPrinted>
  <dcterms:created xsi:type="dcterms:W3CDTF">2021-06-28T09:34:00Z</dcterms:created>
  <dcterms:modified xsi:type="dcterms:W3CDTF">2021-06-28T09:34:00Z</dcterms:modified>
</cp:coreProperties>
</file>