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FE" w:rsidRPr="00442900" w:rsidRDefault="00720BEC" w:rsidP="00D454FE">
      <w:pPr>
        <w:keepNext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</w:p>
    <w:p w:rsidR="0002630F" w:rsidRPr="00720BEC" w:rsidRDefault="00D454FE" w:rsidP="0002630F">
      <w:pPr>
        <w:keepNext/>
        <w:jc w:val="center"/>
        <w:rPr>
          <w:b/>
          <w:sz w:val="32"/>
          <w:szCs w:val="32"/>
        </w:rPr>
      </w:pPr>
      <w:r w:rsidRPr="00442900">
        <w:rPr>
          <w:b/>
          <w:sz w:val="32"/>
          <w:szCs w:val="32"/>
        </w:rPr>
        <w:t xml:space="preserve">                                          </w:t>
      </w:r>
    </w:p>
    <w:p w:rsidR="0002630F" w:rsidRDefault="00720BEC" w:rsidP="0002630F">
      <w:pPr>
        <w:keepNext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КОРНИЛОВСКОГО СЕЛЬСКОГО ПОСЕЛЕНИЯ</w:t>
      </w:r>
    </w:p>
    <w:p w:rsidR="0002630F" w:rsidRPr="00721F32" w:rsidRDefault="0002630F" w:rsidP="0002630F">
      <w:pPr>
        <w:keepNext/>
        <w:jc w:val="center"/>
        <w:rPr>
          <w:b/>
          <w:sz w:val="32"/>
          <w:szCs w:val="32"/>
        </w:rPr>
      </w:pPr>
    </w:p>
    <w:p w:rsidR="00772021" w:rsidRPr="0064676E" w:rsidRDefault="00772021" w:rsidP="0077202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  <w:r w:rsidR="00116AA9">
        <w:rPr>
          <w:b/>
          <w:sz w:val="28"/>
          <w:szCs w:val="28"/>
        </w:rPr>
        <w:t>№</w:t>
      </w:r>
      <w:r w:rsidR="00D42B9A">
        <w:rPr>
          <w:b/>
          <w:sz w:val="28"/>
          <w:szCs w:val="28"/>
        </w:rPr>
        <w:t xml:space="preserve"> 6</w:t>
      </w:r>
      <w:r w:rsidR="00972AFE">
        <w:rPr>
          <w:b/>
          <w:sz w:val="28"/>
          <w:szCs w:val="28"/>
        </w:rPr>
        <w:t xml:space="preserve"> </w:t>
      </w:r>
    </w:p>
    <w:p w:rsidR="00772021" w:rsidRPr="0064676E" w:rsidRDefault="00772021" w:rsidP="00772021">
      <w:pPr>
        <w:tabs>
          <w:tab w:val="left" w:pos="5940"/>
          <w:tab w:val="left" w:pos="6215"/>
          <w:tab w:val="left" w:pos="6593"/>
          <w:tab w:val="left" w:pos="6840"/>
          <w:tab w:val="left" w:pos="9000"/>
          <w:tab w:val="left" w:pos="9360"/>
        </w:tabs>
        <w:rPr>
          <w:sz w:val="28"/>
          <w:szCs w:val="28"/>
        </w:rPr>
      </w:pPr>
      <w:r w:rsidRPr="0064676E">
        <w:rPr>
          <w:sz w:val="28"/>
          <w:szCs w:val="28"/>
        </w:rPr>
        <w:t xml:space="preserve">с. </w:t>
      </w:r>
      <w:r>
        <w:rPr>
          <w:sz w:val="28"/>
          <w:szCs w:val="28"/>
        </w:rPr>
        <w:t>Корнилово</w:t>
      </w:r>
      <w:r w:rsidRPr="0064676E">
        <w:rPr>
          <w:sz w:val="28"/>
          <w:szCs w:val="28"/>
        </w:rPr>
        <w:tab/>
      </w:r>
      <w:r w:rsidR="009D3AD1">
        <w:rPr>
          <w:sz w:val="28"/>
          <w:szCs w:val="28"/>
        </w:rPr>
        <w:t xml:space="preserve">       </w:t>
      </w:r>
      <w:r w:rsidR="00464947">
        <w:rPr>
          <w:sz w:val="28"/>
          <w:szCs w:val="28"/>
        </w:rPr>
        <w:t xml:space="preserve"> от</w:t>
      </w:r>
      <w:r w:rsidR="00017E9B">
        <w:rPr>
          <w:sz w:val="28"/>
          <w:szCs w:val="28"/>
        </w:rPr>
        <w:t xml:space="preserve"> </w:t>
      </w:r>
      <w:r w:rsidR="004F0B35">
        <w:rPr>
          <w:sz w:val="28"/>
          <w:szCs w:val="28"/>
        </w:rPr>
        <w:t>29</w:t>
      </w:r>
      <w:r w:rsidR="0063332D">
        <w:rPr>
          <w:sz w:val="28"/>
          <w:szCs w:val="28"/>
        </w:rPr>
        <w:t xml:space="preserve"> </w:t>
      </w:r>
      <w:r w:rsidR="004F0B35">
        <w:rPr>
          <w:sz w:val="28"/>
          <w:szCs w:val="28"/>
        </w:rPr>
        <w:t>апреля</w:t>
      </w:r>
      <w:r w:rsidR="0063332D">
        <w:rPr>
          <w:sz w:val="28"/>
          <w:szCs w:val="28"/>
        </w:rPr>
        <w:t xml:space="preserve"> </w:t>
      </w:r>
      <w:r w:rsidR="00464947">
        <w:rPr>
          <w:sz w:val="28"/>
          <w:szCs w:val="28"/>
        </w:rPr>
        <w:t>201</w:t>
      </w:r>
      <w:r w:rsidR="004F0B35">
        <w:rPr>
          <w:sz w:val="28"/>
          <w:szCs w:val="28"/>
        </w:rPr>
        <w:t>5</w:t>
      </w:r>
      <w:r w:rsidR="00464947">
        <w:rPr>
          <w:sz w:val="28"/>
          <w:szCs w:val="28"/>
        </w:rPr>
        <w:t>года</w:t>
      </w:r>
    </w:p>
    <w:p w:rsidR="00772021" w:rsidRPr="000E488D" w:rsidRDefault="00772021" w:rsidP="00772021">
      <w:pPr>
        <w:rPr>
          <w:sz w:val="28"/>
          <w:szCs w:val="28"/>
        </w:rPr>
      </w:pPr>
    </w:p>
    <w:p w:rsidR="00772021" w:rsidRPr="000E488D" w:rsidRDefault="00772021" w:rsidP="00772021">
      <w:pPr>
        <w:rPr>
          <w:sz w:val="28"/>
          <w:szCs w:val="28"/>
        </w:rPr>
      </w:pPr>
    </w:p>
    <w:p w:rsidR="004F0B35" w:rsidRDefault="0040400E" w:rsidP="0040400E">
      <w:pPr>
        <w:rPr>
          <w:sz w:val="28"/>
          <w:szCs w:val="28"/>
        </w:rPr>
      </w:pPr>
      <w:r>
        <w:rPr>
          <w:sz w:val="28"/>
          <w:szCs w:val="28"/>
        </w:rPr>
        <w:t xml:space="preserve">О  </w:t>
      </w:r>
      <w:r w:rsidR="004F0B35">
        <w:rPr>
          <w:sz w:val="28"/>
          <w:szCs w:val="28"/>
        </w:rPr>
        <w:t>внесении изменений в решение Совета</w:t>
      </w:r>
    </w:p>
    <w:p w:rsidR="004F0B35" w:rsidRDefault="004F0B35" w:rsidP="0040400E">
      <w:pPr>
        <w:rPr>
          <w:sz w:val="28"/>
          <w:szCs w:val="28"/>
        </w:rPr>
      </w:pPr>
      <w:r>
        <w:rPr>
          <w:sz w:val="28"/>
          <w:szCs w:val="28"/>
        </w:rPr>
        <w:t>Корниловского сельского поселения от 18 декабря 2014г. № 26</w:t>
      </w:r>
    </w:p>
    <w:p w:rsidR="0040400E" w:rsidRDefault="004F0B35" w:rsidP="0040400E">
      <w:pPr>
        <w:rPr>
          <w:sz w:val="28"/>
          <w:szCs w:val="28"/>
        </w:rPr>
      </w:pPr>
      <w:r>
        <w:rPr>
          <w:sz w:val="28"/>
          <w:szCs w:val="28"/>
        </w:rPr>
        <w:t>«О</w:t>
      </w:r>
      <w:r w:rsidR="003740A6">
        <w:rPr>
          <w:sz w:val="28"/>
          <w:szCs w:val="28"/>
        </w:rPr>
        <w:t xml:space="preserve"> </w:t>
      </w:r>
      <w:r w:rsidR="0040400E">
        <w:rPr>
          <w:sz w:val="28"/>
          <w:szCs w:val="28"/>
        </w:rPr>
        <w:t>бюджет</w:t>
      </w:r>
      <w:r>
        <w:rPr>
          <w:sz w:val="28"/>
          <w:szCs w:val="28"/>
        </w:rPr>
        <w:t>е</w:t>
      </w:r>
      <w:r w:rsidR="0040400E">
        <w:rPr>
          <w:sz w:val="28"/>
          <w:szCs w:val="28"/>
        </w:rPr>
        <w:t xml:space="preserve"> Корнило</w:t>
      </w:r>
      <w:r w:rsidR="0040400E">
        <w:rPr>
          <w:sz w:val="28"/>
          <w:szCs w:val="28"/>
        </w:rPr>
        <w:t>в</w:t>
      </w:r>
      <w:r w:rsidR="0040400E">
        <w:rPr>
          <w:sz w:val="28"/>
          <w:szCs w:val="28"/>
        </w:rPr>
        <w:t>ского сельского  поселения  на 20</w:t>
      </w:r>
      <w:r w:rsidR="0040400E" w:rsidRPr="007E0DF6">
        <w:rPr>
          <w:sz w:val="28"/>
          <w:szCs w:val="28"/>
        </w:rPr>
        <w:t>1</w:t>
      </w:r>
      <w:r w:rsidR="0040400E">
        <w:rPr>
          <w:sz w:val="28"/>
          <w:szCs w:val="28"/>
        </w:rPr>
        <w:t>5год</w:t>
      </w:r>
      <w:r w:rsidR="004A79EA">
        <w:rPr>
          <w:sz w:val="28"/>
          <w:szCs w:val="28"/>
        </w:rPr>
        <w:t>»</w:t>
      </w:r>
      <w:r w:rsidR="0040400E">
        <w:rPr>
          <w:sz w:val="28"/>
          <w:szCs w:val="28"/>
        </w:rPr>
        <w:t>.</w:t>
      </w:r>
      <w:r w:rsidR="0040400E">
        <w:rPr>
          <w:sz w:val="28"/>
          <w:szCs w:val="28"/>
        </w:rPr>
        <w:tab/>
      </w:r>
    </w:p>
    <w:p w:rsidR="0040400E" w:rsidRDefault="0040400E" w:rsidP="0040400E">
      <w:pPr>
        <w:rPr>
          <w:sz w:val="28"/>
          <w:szCs w:val="28"/>
        </w:rPr>
      </w:pPr>
    </w:p>
    <w:p w:rsidR="0040400E" w:rsidRDefault="0040400E" w:rsidP="0040400E">
      <w:pPr>
        <w:rPr>
          <w:sz w:val="28"/>
          <w:szCs w:val="28"/>
        </w:rPr>
      </w:pPr>
      <w:r w:rsidRPr="00037BD1">
        <w:rPr>
          <w:sz w:val="28"/>
          <w:szCs w:val="28"/>
        </w:rPr>
        <w:t xml:space="preserve"> </w:t>
      </w:r>
      <w:r w:rsidRPr="00CA1AE8">
        <w:rPr>
          <w:sz w:val="28"/>
          <w:szCs w:val="28"/>
        </w:rPr>
        <w:t xml:space="preserve">    </w:t>
      </w:r>
      <w:r w:rsidRPr="00037BD1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Рассмотрев разработанный и представленный  Администрацией Корниловского сельского поселения</w:t>
      </w:r>
      <w:r w:rsidRPr="00AB4D0E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 бюджета поселения на 201</w:t>
      </w:r>
      <w:r w:rsidR="003740A6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соответствии с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жетным Кодексом Российской Федерации, ст. 48 Устава муниципального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«Корниловского сельское поселение», ст. 17 Положения «О бюджетном проце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се в Муниципальном образовании «Корниловское сельское поселение» в новой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дакции», утвержденном решением Совета поселения от 20 апреля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 xml:space="preserve"> №11:</w:t>
      </w:r>
    </w:p>
    <w:p w:rsidR="0040400E" w:rsidRDefault="0040400E" w:rsidP="0040400E">
      <w:pPr>
        <w:rPr>
          <w:sz w:val="28"/>
          <w:szCs w:val="28"/>
        </w:rPr>
      </w:pPr>
    </w:p>
    <w:p w:rsidR="0040400E" w:rsidRDefault="0040400E" w:rsidP="0040400E">
      <w:pPr>
        <w:rPr>
          <w:b/>
          <w:bCs/>
          <w:sz w:val="28"/>
        </w:rPr>
      </w:pPr>
      <w:r>
        <w:rPr>
          <w:sz w:val="28"/>
          <w:szCs w:val="28"/>
        </w:rPr>
        <w:t>С</w:t>
      </w:r>
      <w:r>
        <w:rPr>
          <w:b/>
          <w:bCs/>
          <w:sz w:val="28"/>
        </w:rPr>
        <w:t>овет Корниловского сельского поселения   решил:</w:t>
      </w:r>
    </w:p>
    <w:p w:rsidR="0040400E" w:rsidRDefault="0040400E" w:rsidP="0040400E">
      <w:pPr>
        <w:rPr>
          <w:b/>
          <w:bCs/>
          <w:sz w:val="28"/>
        </w:rPr>
      </w:pPr>
    </w:p>
    <w:p w:rsidR="0040400E" w:rsidRDefault="0040400E" w:rsidP="0040400E">
      <w:pPr>
        <w:pStyle w:val="1"/>
        <w:tabs>
          <w:tab w:val="left" w:pos="7240"/>
        </w:tabs>
        <w:jc w:val="both"/>
      </w:pPr>
      <w:r w:rsidRPr="00CA1AE8">
        <w:t xml:space="preserve">     </w:t>
      </w:r>
      <w:r>
        <w:t>1.</w:t>
      </w:r>
      <w:r w:rsidR="004F0B35">
        <w:t>Внести изменения в решение Совета Корниловского сельского поселения от 18 декабря 201</w:t>
      </w:r>
      <w:r w:rsidR="004A79EA">
        <w:t xml:space="preserve">4 </w:t>
      </w:r>
      <w:r w:rsidR="004F0B35">
        <w:t>года № 26 «О бюджете Корниловского сельского поселения на 2015год»</w:t>
      </w:r>
      <w:r>
        <w:t xml:space="preserve">. </w:t>
      </w:r>
    </w:p>
    <w:p w:rsidR="0040400E" w:rsidRPr="00A36260" w:rsidRDefault="0040400E" w:rsidP="0040400E">
      <w:pPr>
        <w:keepNext/>
        <w:jc w:val="both"/>
        <w:rPr>
          <w:sz w:val="28"/>
          <w:szCs w:val="28"/>
        </w:rPr>
      </w:pPr>
      <w:r w:rsidRPr="00CA1AE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2. </w:t>
      </w:r>
      <w:r w:rsidR="004F0B35">
        <w:rPr>
          <w:sz w:val="28"/>
          <w:szCs w:val="28"/>
        </w:rPr>
        <w:t>Настоящее решение</w:t>
      </w:r>
      <w:r>
        <w:rPr>
          <w:sz w:val="28"/>
          <w:szCs w:val="28"/>
        </w:rPr>
        <w:t xml:space="preserve"> направить Главе поселения  для подписания и опублик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в Информационном бюллетене и размещения на официальном сайте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Корниловского сельского поселения в сети Интернет</w:t>
      </w:r>
      <w:r w:rsidRPr="00A36260">
        <w:rPr>
          <w:sz w:val="28"/>
          <w:szCs w:val="28"/>
        </w:rPr>
        <w:t xml:space="preserve">(адрес сайта </w:t>
      </w:r>
      <w:r w:rsidRPr="00A36260">
        <w:rPr>
          <w:sz w:val="28"/>
          <w:szCs w:val="28"/>
          <w:lang w:val="en-US"/>
        </w:rPr>
        <w:t>http</w:t>
      </w:r>
      <w:r w:rsidRPr="00A36260">
        <w:rPr>
          <w:sz w:val="28"/>
          <w:szCs w:val="28"/>
        </w:rPr>
        <w:t>://</w:t>
      </w:r>
      <w:r w:rsidRPr="00A36260">
        <w:rPr>
          <w:sz w:val="28"/>
          <w:szCs w:val="28"/>
          <w:lang w:val="en-US"/>
        </w:rPr>
        <w:t>www</w:t>
      </w:r>
      <w:r w:rsidRPr="00A36260">
        <w:rPr>
          <w:sz w:val="28"/>
          <w:szCs w:val="28"/>
        </w:rPr>
        <w:t>.</w:t>
      </w:r>
      <w:r w:rsidRPr="00A36260">
        <w:rPr>
          <w:sz w:val="28"/>
          <w:szCs w:val="28"/>
          <w:lang w:val="en-US"/>
        </w:rPr>
        <w:t>korpos</w:t>
      </w:r>
      <w:r w:rsidRPr="00A36260">
        <w:rPr>
          <w:sz w:val="28"/>
          <w:szCs w:val="28"/>
        </w:rPr>
        <w:t>.</w:t>
      </w:r>
      <w:r w:rsidRPr="00A36260">
        <w:rPr>
          <w:sz w:val="28"/>
          <w:szCs w:val="28"/>
          <w:lang w:val="en-US"/>
        </w:rPr>
        <w:t>tomsk</w:t>
      </w:r>
      <w:r w:rsidRPr="00A36260">
        <w:rPr>
          <w:sz w:val="28"/>
          <w:szCs w:val="28"/>
        </w:rPr>
        <w:t>.</w:t>
      </w:r>
      <w:r w:rsidRPr="00A36260">
        <w:rPr>
          <w:sz w:val="28"/>
          <w:szCs w:val="28"/>
          <w:lang w:val="en-US"/>
        </w:rPr>
        <w:t>ru</w:t>
      </w:r>
      <w:r w:rsidRPr="00A36260">
        <w:rPr>
          <w:sz w:val="28"/>
          <w:szCs w:val="28"/>
        </w:rPr>
        <w:t>).</w:t>
      </w:r>
    </w:p>
    <w:p w:rsidR="0040400E" w:rsidRDefault="0040400E" w:rsidP="0040400E">
      <w:pPr>
        <w:keepNext/>
        <w:jc w:val="both"/>
        <w:rPr>
          <w:sz w:val="28"/>
          <w:szCs w:val="28"/>
        </w:rPr>
      </w:pPr>
    </w:p>
    <w:p w:rsidR="0040400E" w:rsidRPr="00A36260" w:rsidRDefault="0040400E" w:rsidP="0040400E">
      <w:pPr>
        <w:keepNext/>
        <w:jc w:val="both"/>
        <w:rPr>
          <w:sz w:val="28"/>
          <w:szCs w:val="28"/>
        </w:rPr>
      </w:pPr>
    </w:p>
    <w:p w:rsidR="00F029A3" w:rsidRDefault="00F029A3" w:rsidP="00F029A3">
      <w:pPr>
        <w:keepNext/>
        <w:jc w:val="both"/>
        <w:rPr>
          <w:sz w:val="28"/>
          <w:szCs w:val="28"/>
        </w:rPr>
      </w:pPr>
    </w:p>
    <w:p w:rsidR="00F029A3" w:rsidRDefault="00F029A3" w:rsidP="00F029A3">
      <w:pPr>
        <w:keepNext/>
        <w:jc w:val="both"/>
        <w:rPr>
          <w:sz w:val="28"/>
          <w:szCs w:val="28"/>
        </w:rPr>
      </w:pPr>
    </w:p>
    <w:p w:rsidR="00F029A3" w:rsidRDefault="00F029A3" w:rsidP="00F029A3">
      <w:pPr>
        <w:keepNext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Председатель  Совета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Г.М.Логвинов</w:t>
      </w:r>
    </w:p>
    <w:p w:rsidR="00F029A3" w:rsidRDefault="00F029A3" w:rsidP="00F029A3">
      <w:pPr>
        <w:keepNext/>
        <w:jc w:val="both"/>
        <w:rPr>
          <w:i/>
          <w:sz w:val="28"/>
          <w:szCs w:val="28"/>
        </w:rPr>
      </w:pPr>
    </w:p>
    <w:p w:rsidR="001C4452" w:rsidRDefault="001C4452" w:rsidP="00772021">
      <w:pPr>
        <w:keepNext/>
        <w:jc w:val="both"/>
        <w:rPr>
          <w:i/>
          <w:sz w:val="28"/>
          <w:szCs w:val="28"/>
        </w:rPr>
      </w:pPr>
    </w:p>
    <w:p w:rsidR="001C4452" w:rsidRDefault="001C4452" w:rsidP="00772021">
      <w:pPr>
        <w:keepNext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Глава поселения (Глава Администрации)                    Г.М.Логвинов</w:t>
      </w:r>
    </w:p>
    <w:p w:rsidR="00772021" w:rsidRDefault="00772021" w:rsidP="00772021">
      <w:pPr>
        <w:rPr>
          <w:b/>
          <w:bCs/>
          <w:sz w:val="28"/>
        </w:rPr>
      </w:pPr>
    </w:p>
    <w:p w:rsidR="00F405BE" w:rsidRDefault="0002630F" w:rsidP="004D7AD7">
      <w:pPr>
        <w:keepNext/>
        <w:jc w:val="both"/>
        <w:rPr>
          <w:i/>
        </w:rPr>
      </w:pPr>
      <w:r>
        <w:lastRenderedPageBreak/>
        <w:tab/>
      </w:r>
      <w:r w:rsidR="004D7AD7">
        <w:t xml:space="preserve">                                                                                                        </w:t>
      </w:r>
      <w:r w:rsidR="00F405BE">
        <w:t xml:space="preserve">  </w:t>
      </w:r>
      <w:r w:rsidRPr="004D7AD7">
        <w:rPr>
          <w:i/>
        </w:rPr>
        <w:t xml:space="preserve">Приложение </w:t>
      </w:r>
      <w:r w:rsidR="00F405BE">
        <w:rPr>
          <w:i/>
        </w:rPr>
        <w:t>к решению</w:t>
      </w:r>
    </w:p>
    <w:p w:rsidR="00F405BE" w:rsidRDefault="00F405BE" w:rsidP="004D7AD7">
      <w:pPr>
        <w:keepNext/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Совета Корниловского сельского поселения </w:t>
      </w:r>
    </w:p>
    <w:p w:rsidR="0002630F" w:rsidRPr="004D7AD7" w:rsidRDefault="00F405BE" w:rsidP="004D7AD7">
      <w:pPr>
        <w:keepNext/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От </w:t>
      </w:r>
      <w:r w:rsidR="004A79EA">
        <w:rPr>
          <w:i/>
        </w:rPr>
        <w:t>29</w:t>
      </w:r>
      <w:r>
        <w:rPr>
          <w:i/>
        </w:rPr>
        <w:t xml:space="preserve"> </w:t>
      </w:r>
      <w:r w:rsidR="004A79EA">
        <w:rPr>
          <w:i/>
        </w:rPr>
        <w:t>апреля</w:t>
      </w:r>
      <w:r>
        <w:rPr>
          <w:i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>
          <w:rPr>
            <w:i/>
          </w:rPr>
          <w:t>201</w:t>
        </w:r>
        <w:r w:rsidR="004A79EA">
          <w:rPr>
            <w:i/>
          </w:rPr>
          <w:t xml:space="preserve">5 </w:t>
        </w:r>
        <w:r>
          <w:rPr>
            <w:i/>
          </w:rPr>
          <w:t>г</w:t>
        </w:r>
      </w:smartTag>
      <w:r w:rsidR="00D42B9A">
        <w:rPr>
          <w:i/>
        </w:rPr>
        <w:t>. № 6</w:t>
      </w:r>
      <w:r>
        <w:rPr>
          <w:i/>
        </w:rPr>
        <w:t xml:space="preserve">                       </w:t>
      </w:r>
    </w:p>
    <w:p w:rsidR="0002630F" w:rsidRDefault="0002630F" w:rsidP="0002630F">
      <w:pPr>
        <w:keepNext/>
        <w:rPr>
          <w:i/>
        </w:rPr>
      </w:pPr>
    </w:p>
    <w:p w:rsidR="00A05B0F" w:rsidRDefault="00A05B0F" w:rsidP="0002630F">
      <w:pPr>
        <w:keepNext/>
        <w:jc w:val="center"/>
        <w:rPr>
          <w:b/>
          <w:bCs/>
          <w:sz w:val="28"/>
        </w:rPr>
      </w:pPr>
    </w:p>
    <w:p w:rsidR="00A05B0F" w:rsidRDefault="00A05B0F" w:rsidP="0002630F">
      <w:pPr>
        <w:keepNext/>
        <w:jc w:val="center"/>
        <w:rPr>
          <w:b/>
          <w:bCs/>
          <w:sz w:val="28"/>
        </w:rPr>
      </w:pPr>
    </w:p>
    <w:p w:rsidR="00A05B0F" w:rsidRDefault="00A05B0F" w:rsidP="0002630F">
      <w:pPr>
        <w:keepNext/>
        <w:jc w:val="center"/>
        <w:rPr>
          <w:b/>
          <w:bCs/>
          <w:sz w:val="28"/>
        </w:rPr>
      </w:pPr>
    </w:p>
    <w:p w:rsidR="00A05B0F" w:rsidRDefault="00A05B0F" w:rsidP="0002630F">
      <w:pPr>
        <w:keepNext/>
        <w:jc w:val="center"/>
        <w:rPr>
          <w:b/>
          <w:bCs/>
          <w:sz w:val="28"/>
        </w:rPr>
      </w:pPr>
    </w:p>
    <w:p w:rsidR="0002630F" w:rsidRDefault="004F0B35" w:rsidP="0002630F">
      <w:pPr>
        <w:keepNext/>
        <w:jc w:val="center"/>
        <w:rPr>
          <w:b/>
          <w:bCs/>
          <w:sz w:val="28"/>
        </w:rPr>
      </w:pPr>
      <w:r>
        <w:rPr>
          <w:b/>
          <w:bCs/>
          <w:sz w:val="28"/>
        </w:rPr>
        <w:t>Изменения в б</w:t>
      </w:r>
      <w:r w:rsidR="00397992">
        <w:rPr>
          <w:b/>
          <w:bCs/>
          <w:sz w:val="28"/>
        </w:rPr>
        <w:t xml:space="preserve">юджет </w:t>
      </w:r>
      <w:r w:rsidR="00FB51AC">
        <w:rPr>
          <w:b/>
          <w:bCs/>
          <w:sz w:val="28"/>
        </w:rPr>
        <w:t>Корниловского сельского поселения</w:t>
      </w:r>
      <w:r w:rsidR="000F61DB">
        <w:rPr>
          <w:b/>
          <w:bCs/>
          <w:sz w:val="28"/>
        </w:rPr>
        <w:t xml:space="preserve"> на 20</w:t>
      </w:r>
      <w:r w:rsidR="003E3987">
        <w:rPr>
          <w:b/>
          <w:bCs/>
          <w:sz w:val="28"/>
        </w:rPr>
        <w:t>1</w:t>
      </w:r>
      <w:r w:rsidR="00533CFE">
        <w:rPr>
          <w:b/>
          <w:bCs/>
          <w:sz w:val="28"/>
        </w:rPr>
        <w:t>5</w:t>
      </w:r>
      <w:r w:rsidR="0002630F">
        <w:rPr>
          <w:b/>
          <w:bCs/>
          <w:sz w:val="28"/>
        </w:rPr>
        <w:t xml:space="preserve"> год.</w:t>
      </w:r>
    </w:p>
    <w:p w:rsidR="0002630F" w:rsidRDefault="0002630F" w:rsidP="0002630F">
      <w:pPr>
        <w:keepNext/>
        <w:rPr>
          <w:b/>
          <w:bCs/>
        </w:rPr>
      </w:pPr>
    </w:p>
    <w:p w:rsidR="004F0B35" w:rsidRDefault="004F0B35" w:rsidP="00FF15AB">
      <w:pPr>
        <w:keepNext/>
        <w:keepLines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Внести изменения в бюджет Корниловского сельского поселения на 2015 год,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вержденный решением Совета Корниловского сельского поселения от 18 декабря 2014года №  следующие изменения:</w:t>
      </w:r>
    </w:p>
    <w:p w:rsidR="00B5338F" w:rsidRDefault="004F0B35" w:rsidP="004F0B35">
      <w:pPr>
        <w:keepNext/>
        <w:keepLines/>
        <w:ind w:left="360"/>
        <w:rPr>
          <w:sz w:val="28"/>
          <w:szCs w:val="28"/>
        </w:rPr>
      </w:pPr>
      <w:r>
        <w:rPr>
          <w:sz w:val="28"/>
          <w:szCs w:val="28"/>
        </w:rPr>
        <w:t>«У</w:t>
      </w:r>
      <w:r w:rsidR="0002630F" w:rsidRPr="0002630F">
        <w:rPr>
          <w:sz w:val="28"/>
          <w:szCs w:val="28"/>
        </w:rPr>
        <w:t xml:space="preserve">твердить </w:t>
      </w:r>
      <w:r w:rsidR="00B5338F">
        <w:rPr>
          <w:sz w:val="28"/>
          <w:szCs w:val="28"/>
        </w:rPr>
        <w:t xml:space="preserve">основные характеристики </w:t>
      </w:r>
      <w:r w:rsidR="0002630F" w:rsidRPr="0002630F">
        <w:rPr>
          <w:sz w:val="28"/>
          <w:szCs w:val="28"/>
        </w:rPr>
        <w:t>бюдж</w:t>
      </w:r>
      <w:r w:rsidR="0002630F" w:rsidRPr="0002630F">
        <w:rPr>
          <w:sz w:val="28"/>
          <w:szCs w:val="28"/>
        </w:rPr>
        <w:t>е</w:t>
      </w:r>
      <w:r w:rsidR="0002630F" w:rsidRPr="0002630F">
        <w:rPr>
          <w:sz w:val="28"/>
          <w:szCs w:val="28"/>
        </w:rPr>
        <w:t>т</w:t>
      </w:r>
      <w:r w:rsidR="00B5338F">
        <w:rPr>
          <w:sz w:val="28"/>
          <w:szCs w:val="28"/>
        </w:rPr>
        <w:t>а</w:t>
      </w:r>
      <w:r w:rsidR="0002630F" w:rsidRPr="0002630F">
        <w:rPr>
          <w:sz w:val="28"/>
          <w:szCs w:val="28"/>
        </w:rPr>
        <w:t xml:space="preserve"> </w:t>
      </w:r>
      <w:r w:rsidR="00FB51AC">
        <w:rPr>
          <w:sz w:val="28"/>
          <w:szCs w:val="28"/>
        </w:rPr>
        <w:t>поселения</w:t>
      </w:r>
      <w:r w:rsidR="0002630F" w:rsidRPr="0002630F">
        <w:rPr>
          <w:sz w:val="28"/>
          <w:szCs w:val="28"/>
        </w:rPr>
        <w:t xml:space="preserve"> на 20</w:t>
      </w:r>
      <w:r w:rsidR="003E3987">
        <w:rPr>
          <w:sz w:val="28"/>
          <w:szCs w:val="28"/>
        </w:rPr>
        <w:t>1</w:t>
      </w:r>
      <w:r w:rsidR="00533CFE">
        <w:rPr>
          <w:sz w:val="28"/>
          <w:szCs w:val="28"/>
        </w:rPr>
        <w:t>5</w:t>
      </w:r>
      <w:r w:rsidR="0002630F" w:rsidRPr="0002630F">
        <w:rPr>
          <w:sz w:val="28"/>
          <w:szCs w:val="28"/>
        </w:rPr>
        <w:t>год</w:t>
      </w:r>
      <w:r w:rsidR="00B5338F">
        <w:rPr>
          <w:sz w:val="28"/>
          <w:szCs w:val="28"/>
        </w:rPr>
        <w:t>:</w:t>
      </w:r>
    </w:p>
    <w:p w:rsidR="00FF15AB" w:rsidRDefault="00FF15AB" w:rsidP="00B5338F">
      <w:pPr>
        <w:keepNext/>
        <w:keepLines/>
        <w:ind w:left="12" w:firstLine="708"/>
        <w:rPr>
          <w:sz w:val="28"/>
          <w:szCs w:val="28"/>
        </w:rPr>
      </w:pPr>
      <w:r>
        <w:rPr>
          <w:sz w:val="28"/>
          <w:szCs w:val="28"/>
        </w:rPr>
        <w:t xml:space="preserve">- общий объем </w:t>
      </w:r>
      <w:r w:rsidR="0002630F" w:rsidRPr="0002630F">
        <w:rPr>
          <w:sz w:val="28"/>
          <w:szCs w:val="28"/>
        </w:rPr>
        <w:t xml:space="preserve"> доход</w:t>
      </w:r>
      <w:r>
        <w:rPr>
          <w:sz w:val="28"/>
          <w:szCs w:val="28"/>
        </w:rPr>
        <w:t>ов</w:t>
      </w:r>
      <w:r w:rsidR="0002630F" w:rsidRPr="0002630F">
        <w:rPr>
          <w:sz w:val="28"/>
          <w:szCs w:val="28"/>
        </w:rPr>
        <w:t xml:space="preserve"> </w:t>
      </w:r>
      <w:r w:rsidR="00FB51AC">
        <w:rPr>
          <w:sz w:val="28"/>
          <w:szCs w:val="28"/>
        </w:rPr>
        <w:t xml:space="preserve">бюджета поселения в </w:t>
      </w:r>
      <w:r w:rsidR="0002630F" w:rsidRPr="0002630F">
        <w:rPr>
          <w:sz w:val="28"/>
          <w:szCs w:val="28"/>
        </w:rPr>
        <w:t>сумме</w:t>
      </w:r>
      <w:r w:rsidR="0002630F">
        <w:rPr>
          <w:sz w:val="28"/>
          <w:szCs w:val="28"/>
        </w:rPr>
        <w:t xml:space="preserve"> </w:t>
      </w:r>
      <w:r w:rsidR="002624F9" w:rsidRPr="002624F9">
        <w:rPr>
          <w:sz w:val="28"/>
          <w:szCs w:val="28"/>
        </w:rPr>
        <w:t>13 385,8</w:t>
      </w:r>
      <w:r w:rsidR="002624F9">
        <w:rPr>
          <w:szCs w:val="28"/>
        </w:rPr>
        <w:t xml:space="preserve"> </w:t>
      </w:r>
      <w:r w:rsidR="0002630F" w:rsidRPr="0002630F">
        <w:rPr>
          <w:sz w:val="28"/>
          <w:szCs w:val="28"/>
        </w:rPr>
        <w:t>тыс. руб.</w:t>
      </w:r>
      <w:r>
        <w:rPr>
          <w:sz w:val="28"/>
          <w:szCs w:val="28"/>
        </w:rPr>
        <w:t>;</w:t>
      </w:r>
      <w:r w:rsidR="0002630F" w:rsidRPr="0002630F">
        <w:rPr>
          <w:sz w:val="28"/>
          <w:szCs w:val="28"/>
        </w:rPr>
        <w:t xml:space="preserve"> </w:t>
      </w:r>
    </w:p>
    <w:p w:rsidR="0002630F" w:rsidRDefault="00FF15AB" w:rsidP="00B5338F">
      <w:pPr>
        <w:keepNext/>
        <w:keepLines/>
        <w:ind w:left="12" w:firstLine="708"/>
        <w:rPr>
          <w:sz w:val="28"/>
          <w:szCs w:val="28"/>
        </w:rPr>
      </w:pPr>
      <w:r>
        <w:rPr>
          <w:sz w:val="28"/>
          <w:szCs w:val="28"/>
        </w:rPr>
        <w:t xml:space="preserve">- общий объем расходов бюджета </w:t>
      </w:r>
      <w:r w:rsidR="00FB51AC">
        <w:rPr>
          <w:sz w:val="28"/>
          <w:szCs w:val="28"/>
        </w:rPr>
        <w:t xml:space="preserve">поселения </w:t>
      </w:r>
      <w:r w:rsidR="0002630F" w:rsidRPr="0002630F">
        <w:rPr>
          <w:sz w:val="28"/>
          <w:szCs w:val="28"/>
        </w:rPr>
        <w:t xml:space="preserve">в сумме </w:t>
      </w:r>
      <w:r w:rsidR="00C23D78" w:rsidRPr="00C23D78">
        <w:rPr>
          <w:sz w:val="28"/>
          <w:szCs w:val="28"/>
        </w:rPr>
        <w:t>14 332,7</w:t>
      </w:r>
      <w:r w:rsidR="00C23D78">
        <w:rPr>
          <w:szCs w:val="28"/>
        </w:rPr>
        <w:t xml:space="preserve"> </w:t>
      </w:r>
      <w:r w:rsidR="0002630F" w:rsidRPr="0002630F">
        <w:rPr>
          <w:sz w:val="28"/>
          <w:szCs w:val="28"/>
        </w:rPr>
        <w:t>тыс. руб.</w:t>
      </w:r>
      <w:r>
        <w:rPr>
          <w:sz w:val="28"/>
          <w:szCs w:val="28"/>
        </w:rPr>
        <w:t>;</w:t>
      </w:r>
      <w:r w:rsidR="0002630F" w:rsidRPr="0002630F">
        <w:rPr>
          <w:sz w:val="28"/>
          <w:szCs w:val="28"/>
        </w:rPr>
        <w:t xml:space="preserve"> </w:t>
      </w:r>
    </w:p>
    <w:p w:rsidR="00C23D78" w:rsidRDefault="00C23D78" w:rsidP="00B5338F">
      <w:pPr>
        <w:keepNext/>
        <w:keepLines/>
        <w:ind w:left="12" w:firstLine="708"/>
        <w:rPr>
          <w:sz w:val="28"/>
          <w:szCs w:val="28"/>
        </w:rPr>
      </w:pPr>
      <w:r>
        <w:rPr>
          <w:sz w:val="28"/>
          <w:szCs w:val="28"/>
        </w:rPr>
        <w:t>- дефицит бюджета поселения в сумме 946,9 тыс.руб</w:t>
      </w:r>
      <w:r w:rsidR="004A79EA">
        <w:rPr>
          <w:sz w:val="28"/>
          <w:szCs w:val="28"/>
        </w:rPr>
        <w:t>»</w:t>
      </w:r>
    </w:p>
    <w:p w:rsidR="004A79EA" w:rsidRDefault="004A79EA" w:rsidP="004A79EA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2. Пункт 2 приложения к решению Совета Корниловского сельского поселения от 18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кабря 2014года читать в следующей редакции: </w:t>
      </w:r>
    </w:p>
    <w:p w:rsidR="0002630F" w:rsidRDefault="0002630F" w:rsidP="004A79EA">
      <w:pPr>
        <w:pStyle w:val="1"/>
        <w:jc w:val="both"/>
      </w:pPr>
      <w:r>
        <w:t xml:space="preserve"> </w:t>
      </w:r>
      <w:r w:rsidR="004A79EA">
        <w:t>«2</w:t>
      </w:r>
      <w:r>
        <w:t xml:space="preserve">. Установить, что </w:t>
      </w:r>
      <w:r w:rsidR="00DF6BAE">
        <w:t xml:space="preserve">налоговые </w:t>
      </w:r>
      <w:r>
        <w:t xml:space="preserve">доходы бюджета </w:t>
      </w:r>
      <w:r w:rsidR="00076B63">
        <w:t>поселения</w:t>
      </w:r>
      <w:r>
        <w:t xml:space="preserve"> на 20</w:t>
      </w:r>
      <w:r w:rsidR="003E3987">
        <w:t>1</w:t>
      </w:r>
      <w:r w:rsidR="003F6079">
        <w:t>5</w:t>
      </w:r>
      <w:r>
        <w:t xml:space="preserve"> год формирую</w:t>
      </w:r>
      <w:r>
        <w:t>т</w:t>
      </w:r>
      <w:r>
        <w:t>ся за счет уп</w:t>
      </w:r>
      <w:r w:rsidR="00DF6BAE">
        <w:t xml:space="preserve">латы </w:t>
      </w:r>
      <w:r w:rsidRPr="00DF6BAE">
        <w:t>федеральных, региональных и местных  налогов и сборов, нал</w:t>
      </w:r>
      <w:r w:rsidRPr="00DF6BAE">
        <w:t>о</w:t>
      </w:r>
      <w:r w:rsidRPr="00DF6BAE">
        <w:t>гов, предусмотренных специальными налоговыми режимами, по установленным норм</w:t>
      </w:r>
      <w:r w:rsidRPr="00DF6BAE">
        <w:t>а</w:t>
      </w:r>
      <w:r w:rsidRPr="00DF6BAE">
        <w:t>тивам:</w:t>
      </w:r>
    </w:p>
    <w:p w:rsidR="00E76036" w:rsidRPr="000710F1" w:rsidRDefault="00E76036" w:rsidP="00E76036">
      <w:pPr>
        <w:pStyle w:val="a5"/>
        <w:keepNext/>
        <w:numPr>
          <w:ilvl w:val="0"/>
          <w:numId w:val="34"/>
        </w:numPr>
        <w:jc w:val="both"/>
      </w:pPr>
      <w:r w:rsidRPr="000710F1">
        <w:t>акцизов на автомобильный и прямогонный бензин, дизельное топливо, м</w:t>
      </w:r>
      <w:r w:rsidRPr="000710F1">
        <w:t>о</w:t>
      </w:r>
      <w:r w:rsidRPr="000710F1">
        <w:t>торные масла для дизельных и (или) карбюраторных (инжекторных) двиг</w:t>
      </w:r>
      <w:r w:rsidRPr="000710F1">
        <w:t>а</w:t>
      </w:r>
      <w:r w:rsidRPr="000710F1">
        <w:t>телей – 0,</w:t>
      </w:r>
      <w:r w:rsidR="003F6079">
        <w:t>05804</w:t>
      </w:r>
      <w:r w:rsidRPr="000710F1">
        <w:t xml:space="preserve"> процентов;</w:t>
      </w:r>
    </w:p>
    <w:p w:rsidR="0002630F" w:rsidRDefault="0002630F" w:rsidP="00037FF1">
      <w:pPr>
        <w:pStyle w:val="1"/>
        <w:numPr>
          <w:ilvl w:val="0"/>
          <w:numId w:val="34"/>
        </w:numPr>
        <w:tabs>
          <w:tab w:val="left" w:pos="7240"/>
        </w:tabs>
        <w:jc w:val="both"/>
      </w:pPr>
      <w:r>
        <w:t>единого сельскохозяй</w:t>
      </w:r>
      <w:r w:rsidR="00DF6BAE">
        <w:t xml:space="preserve">ственного налога – </w:t>
      </w:r>
      <w:r w:rsidR="000B2CDF">
        <w:t>50</w:t>
      </w:r>
      <w:r w:rsidR="00AE7852">
        <w:t xml:space="preserve"> </w:t>
      </w:r>
      <w:r w:rsidR="00DF6BAE">
        <w:t>процентов</w:t>
      </w:r>
      <w:r>
        <w:t>;</w:t>
      </w:r>
    </w:p>
    <w:p w:rsidR="0002630F" w:rsidRDefault="00076B63" w:rsidP="00037FF1">
      <w:pPr>
        <w:pStyle w:val="a5"/>
        <w:keepNext/>
        <w:numPr>
          <w:ilvl w:val="0"/>
          <w:numId w:val="34"/>
        </w:numPr>
        <w:jc w:val="both"/>
      </w:pPr>
      <w:r>
        <w:t>земельного налога – 100</w:t>
      </w:r>
      <w:r w:rsidR="00352D8D">
        <w:t xml:space="preserve"> процентов</w:t>
      </w:r>
      <w:r w:rsidR="0002630F">
        <w:t>,</w:t>
      </w:r>
    </w:p>
    <w:p w:rsidR="0002630F" w:rsidRDefault="00076B63" w:rsidP="00037FF1">
      <w:pPr>
        <w:pStyle w:val="a5"/>
        <w:keepNext/>
        <w:numPr>
          <w:ilvl w:val="0"/>
          <w:numId w:val="34"/>
        </w:numPr>
        <w:jc w:val="both"/>
      </w:pPr>
      <w:r>
        <w:t>налога на имущество физических лиц</w:t>
      </w:r>
      <w:r w:rsidR="00352D8D">
        <w:t xml:space="preserve"> – 100 процентов</w:t>
      </w:r>
      <w:r w:rsidR="00C578F7">
        <w:t>;</w:t>
      </w:r>
    </w:p>
    <w:p w:rsidR="001C4452" w:rsidRDefault="00AE7852" w:rsidP="00E76036">
      <w:pPr>
        <w:pStyle w:val="a5"/>
        <w:keepNext/>
        <w:numPr>
          <w:ilvl w:val="0"/>
          <w:numId w:val="34"/>
        </w:numPr>
        <w:jc w:val="both"/>
      </w:pPr>
      <w:r>
        <w:t>налог на доходы физических лиц – 10 процентов;</w:t>
      </w:r>
    </w:p>
    <w:p w:rsidR="004F01B4" w:rsidRDefault="00352D8D" w:rsidP="00DC71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 </w:t>
      </w:r>
      <w:r w:rsidRPr="00D23F4C">
        <w:rPr>
          <w:sz w:val="28"/>
          <w:szCs w:val="28"/>
        </w:rPr>
        <w:t>прочих налогов, сборов, пошлин и других платежей, подлежащих зачисл</w:t>
      </w:r>
      <w:r w:rsidR="00EE0FB1">
        <w:rPr>
          <w:sz w:val="28"/>
          <w:szCs w:val="28"/>
        </w:rPr>
        <w:t>е</w:t>
      </w:r>
      <w:r w:rsidR="00714FFC">
        <w:rPr>
          <w:sz w:val="28"/>
          <w:szCs w:val="28"/>
        </w:rPr>
        <w:t>-</w:t>
      </w:r>
      <w:r w:rsidR="00EE0FB1">
        <w:rPr>
          <w:sz w:val="28"/>
          <w:szCs w:val="28"/>
        </w:rPr>
        <w:t xml:space="preserve"> </w:t>
      </w:r>
      <w:r w:rsidR="00714FFC">
        <w:rPr>
          <w:sz w:val="28"/>
          <w:szCs w:val="28"/>
        </w:rPr>
        <w:t>н</w:t>
      </w:r>
      <w:r w:rsidRPr="00D23F4C">
        <w:rPr>
          <w:sz w:val="28"/>
          <w:szCs w:val="28"/>
        </w:rPr>
        <w:t>ию в местный бюджет в соответствии с законодательством Российской Федерации</w:t>
      </w:r>
      <w:r>
        <w:rPr>
          <w:sz w:val="28"/>
          <w:szCs w:val="28"/>
        </w:rPr>
        <w:t>.</w:t>
      </w:r>
    </w:p>
    <w:p w:rsidR="00352D8D" w:rsidRPr="00D23F4C" w:rsidRDefault="00352D8D" w:rsidP="00352D8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81785" w:rsidRDefault="00352D8D" w:rsidP="00CB5C22">
      <w:pPr>
        <w:pStyle w:val="a5"/>
        <w:keepNext/>
        <w:jc w:val="both"/>
      </w:pPr>
      <w:r>
        <w:t>Неналоговые доходы бюджета поселения на 201</w:t>
      </w:r>
      <w:r w:rsidR="003F6079">
        <w:t xml:space="preserve">5 </w:t>
      </w:r>
      <w:r>
        <w:t>год формируются за счет</w:t>
      </w:r>
      <w:r w:rsidR="00781785">
        <w:t>:</w:t>
      </w:r>
    </w:p>
    <w:p w:rsidR="006451F9" w:rsidRDefault="006451F9" w:rsidP="00CB5C22">
      <w:pPr>
        <w:pStyle w:val="a5"/>
        <w:keepNext/>
        <w:jc w:val="both"/>
      </w:pPr>
    </w:p>
    <w:p w:rsidR="006451F9" w:rsidRDefault="00781785" w:rsidP="006451F9">
      <w:pPr>
        <w:pStyle w:val="a5"/>
        <w:keepNext/>
        <w:jc w:val="both"/>
      </w:pPr>
      <w:r>
        <w:t>-</w:t>
      </w:r>
      <w:r w:rsidR="00352D8D">
        <w:t xml:space="preserve"> </w:t>
      </w:r>
      <w:r w:rsidR="0002630F">
        <w:t>доходов от использования имущества, находящегося в</w:t>
      </w:r>
      <w:r w:rsidR="006451F9">
        <w:t xml:space="preserve"> </w:t>
      </w:r>
      <w:r>
        <w:t>муниципальной</w:t>
      </w:r>
      <w:r w:rsidR="0002630F">
        <w:t xml:space="preserve"> собстве</w:t>
      </w:r>
      <w:r w:rsidR="0002630F">
        <w:t>н</w:t>
      </w:r>
      <w:r w:rsidR="0002630F">
        <w:t>ности</w:t>
      </w:r>
      <w:r w:rsidR="006451F9">
        <w:t>, за исключением имущества муниципальных бюджетных и автономных учр</w:t>
      </w:r>
      <w:r w:rsidR="006451F9">
        <w:t>е</w:t>
      </w:r>
      <w:r w:rsidR="006451F9">
        <w:t>ждений, а также имущества муниципальных унитарных предприятий, в том числе к</w:t>
      </w:r>
      <w:r w:rsidR="006451F9">
        <w:t>а</w:t>
      </w:r>
      <w:r w:rsidR="006451F9">
        <w:t>зенных, -100 процентов;</w:t>
      </w:r>
    </w:p>
    <w:p w:rsidR="00991176" w:rsidRDefault="00991176" w:rsidP="006451F9">
      <w:pPr>
        <w:pStyle w:val="a5"/>
        <w:keepNext/>
        <w:jc w:val="both"/>
      </w:pPr>
      <w:r>
        <w:t>-</w:t>
      </w:r>
      <w:r w:rsidR="00CB5C22">
        <w:t>доходы от сдачи в аренду имущества, находящегося в оперативном</w:t>
      </w:r>
      <w:r>
        <w:t xml:space="preserve"> управлении о</w:t>
      </w:r>
      <w:r>
        <w:t>р</w:t>
      </w:r>
      <w:r>
        <w:t>ганов управления поселений и созданных ими учреждений и в хозяйственном вед</w:t>
      </w:r>
      <w:r>
        <w:t>е</w:t>
      </w:r>
      <w:r>
        <w:t>нии муниципальных унитарных предприятий – 10</w:t>
      </w:r>
      <w:r w:rsidR="00352D8D">
        <w:t>0 процентов</w:t>
      </w:r>
      <w:r>
        <w:t>;</w:t>
      </w:r>
    </w:p>
    <w:p w:rsidR="00D23F4C" w:rsidRPr="00D23F4C" w:rsidRDefault="00D23F4C" w:rsidP="00D23F4C">
      <w:pPr>
        <w:rPr>
          <w:color w:val="000000"/>
          <w:sz w:val="28"/>
          <w:szCs w:val="28"/>
        </w:rPr>
      </w:pPr>
      <w:r w:rsidRPr="00D23F4C">
        <w:rPr>
          <w:sz w:val="28"/>
          <w:szCs w:val="28"/>
        </w:rPr>
        <w:t>-</w:t>
      </w:r>
      <w:r w:rsidRPr="00D23F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Pr="00D23F4C">
        <w:rPr>
          <w:color w:val="000000"/>
          <w:sz w:val="28"/>
          <w:szCs w:val="28"/>
        </w:rPr>
        <w:t>оходы, получаемые в виде арендной платы, а также средства от продажи права на заключение договоров аренды за зе</w:t>
      </w:r>
      <w:r w:rsidRPr="00D23F4C">
        <w:rPr>
          <w:color w:val="000000"/>
          <w:sz w:val="28"/>
          <w:szCs w:val="28"/>
        </w:rPr>
        <w:t>м</w:t>
      </w:r>
      <w:r w:rsidRPr="00D23F4C">
        <w:rPr>
          <w:color w:val="000000"/>
          <w:sz w:val="28"/>
          <w:szCs w:val="28"/>
        </w:rPr>
        <w:t>ли, находящиеся в собственности поселения (за исключением земельных участков муниципальных автономных учреждений, а та</w:t>
      </w:r>
      <w:r w:rsidRPr="00D23F4C">
        <w:rPr>
          <w:color w:val="000000"/>
          <w:sz w:val="28"/>
          <w:szCs w:val="28"/>
        </w:rPr>
        <w:t>к</w:t>
      </w:r>
      <w:r w:rsidRPr="00D23F4C">
        <w:rPr>
          <w:color w:val="000000"/>
          <w:sz w:val="28"/>
          <w:szCs w:val="28"/>
        </w:rPr>
        <w:t>же земельных участков муниципальных унитарных предприятий, в том числе казе</w:t>
      </w:r>
      <w:r w:rsidRPr="00D23F4C">
        <w:rPr>
          <w:color w:val="000000"/>
          <w:sz w:val="28"/>
          <w:szCs w:val="28"/>
        </w:rPr>
        <w:t>н</w:t>
      </w:r>
      <w:r w:rsidRPr="00D23F4C">
        <w:rPr>
          <w:color w:val="000000"/>
          <w:sz w:val="28"/>
          <w:szCs w:val="28"/>
        </w:rPr>
        <w:t>ных)-100</w:t>
      </w:r>
      <w:r w:rsidR="00352D8D">
        <w:rPr>
          <w:color w:val="000000"/>
          <w:sz w:val="28"/>
          <w:szCs w:val="28"/>
        </w:rPr>
        <w:t xml:space="preserve"> процентов</w:t>
      </w:r>
      <w:r w:rsidRPr="00D23F4C">
        <w:rPr>
          <w:color w:val="000000"/>
          <w:sz w:val="28"/>
          <w:szCs w:val="28"/>
        </w:rPr>
        <w:t>;</w:t>
      </w:r>
    </w:p>
    <w:p w:rsidR="00D23F4C" w:rsidRDefault="00D23F4C" w:rsidP="00D23F4C">
      <w:pPr>
        <w:rPr>
          <w:sz w:val="28"/>
          <w:szCs w:val="28"/>
          <w:lang w:val="en-US"/>
        </w:rPr>
      </w:pPr>
      <w:r w:rsidRPr="00D23F4C">
        <w:rPr>
          <w:sz w:val="28"/>
          <w:szCs w:val="28"/>
        </w:rPr>
        <w:lastRenderedPageBreak/>
        <w:t>- доходы от продажи земельных участков, находящихся в собственности посел</w:t>
      </w:r>
      <w:r w:rsidRPr="00D23F4C">
        <w:rPr>
          <w:sz w:val="28"/>
          <w:szCs w:val="28"/>
        </w:rPr>
        <w:t>е</w:t>
      </w:r>
      <w:r w:rsidRPr="00D23F4C">
        <w:rPr>
          <w:sz w:val="28"/>
          <w:szCs w:val="28"/>
        </w:rPr>
        <w:t>ний(за исключением земельных участков муниципальных автономных учрежд</w:t>
      </w:r>
      <w:r w:rsidRPr="00D23F4C">
        <w:rPr>
          <w:sz w:val="28"/>
          <w:szCs w:val="28"/>
        </w:rPr>
        <w:t>е</w:t>
      </w:r>
      <w:r w:rsidR="00352D8D">
        <w:rPr>
          <w:sz w:val="28"/>
          <w:szCs w:val="28"/>
        </w:rPr>
        <w:t>ний)-100 процентов;</w:t>
      </w:r>
    </w:p>
    <w:p w:rsidR="00D23F4C" w:rsidRDefault="00D23F4C" w:rsidP="00D23F4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D23F4C">
        <w:rPr>
          <w:sz w:val="28"/>
          <w:szCs w:val="28"/>
        </w:rPr>
        <w:t>д</w:t>
      </w:r>
      <w:r w:rsidR="004B349D" w:rsidRPr="00D23F4C">
        <w:rPr>
          <w:sz w:val="28"/>
          <w:szCs w:val="28"/>
        </w:rPr>
        <w:t>оходов от продажи материальных и нематериальных активов, подлежащих зачи</w:t>
      </w:r>
      <w:r w:rsidR="004B349D" w:rsidRPr="00D23F4C">
        <w:rPr>
          <w:sz w:val="28"/>
          <w:szCs w:val="28"/>
        </w:rPr>
        <w:t>с</w:t>
      </w:r>
      <w:r w:rsidR="004B349D" w:rsidRPr="00D23F4C">
        <w:rPr>
          <w:sz w:val="28"/>
          <w:szCs w:val="28"/>
        </w:rPr>
        <w:t>лению в местный бюджет по нормативам, установленным бюджетным законод</w:t>
      </w:r>
      <w:r w:rsidR="004B349D" w:rsidRPr="00D23F4C">
        <w:rPr>
          <w:sz w:val="28"/>
          <w:szCs w:val="28"/>
        </w:rPr>
        <w:t>а</w:t>
      </w:r>
      <w:r w:rsidR="004B349D" w:rsidRPr="00D23F4C">
        <w:rPr>
          <w:sz w:val="28"/>
          <w:szCs w:val="28"/>
        </w:rPr>
        <w:t>тельством Российской Федерации;</w:t>
      </w:r>
    </w:p>
    <w:p w:rsidR="00EE0FB1" w:rsidRDefault="00EE0FB1" w:rsidP="00EE0FB1">
      <w:pPr>
        <w:pStyle w:val="a5"/>
        <w:keepNext/>
        <w:jc w:val="both"/>
      </w:pPr>
      <w:r>
        <w:t>-денежные взыскания (штрафы) за нарушение законодательства Российской Фед</w:t>
      </w:r>
      <w:r>
        <w:t>е</w:t>
      </w:r>
      <w:r>
        <w:t>рации о размещении заказов на поставку товаров, выполнение работ, оказ</w:t>
      </w:r>
      <w:r>
        <w:t>а</w:t>
      </w:r>
      <w:r>
        <w:t xml:space="preserve">ние услуг для нужд поселения 100 процентов; </w:t>
      </w:r>
    </w:p>
    <w:p w:rsidR="00352D8D" w:rsidRDefault="00D23F4C" w:rsidP="00D23F4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91176" w:rsidRPr="00D23F4C">
        <w:rPr>
          <w:sz w:val="28"/>
          <w:szCs w:val="28"/>
        </w:rPr>
        <w:t>невыясненные поступления, зачисля</w:t>
      </w:r>
      <w:r w:rsidR="00991176" w:rsidRPr="00D23F4C">
        <w:rPr>
          <w:sz w:val="28"/>
          <w:szCs w:val="28"/>
        </w:rPr>
        <w:t>е</w:t>
      </w:r>
      <w:r w:rsidR="00991176" w:rsidRPr="00D23F4C">
        <w:rPr>
          <w:sz w:val="28"/>
          <w:szCs w:val="28"/>
        </w:rPr>
        <w:t>мые в бю</w:t>
      </w:r>
      <w:r w:rsidR="00B80BDC">
        <w:rPr>
          <w:sz w:val="28"/>
          <w:szCs w:val="28"/>
        </w:rPr>
        <w:t>джеты поселений – 100 процентов</w:t>
      </w:r>
      <w:r w:rsidR="00352D8D">
        <w:rPr>
          <w:sz w:val="28"/>
          <w:szCs w:val="28"/>
        </w:rPr>
        <w:t>;</w:t>
      </w:r>
    </w:p>
    <w:p w:rsidR="0002630F" w:rsidRPr="00D23F4C" w:rsidRDefault="00352D8D" w:rsidP="00D23F4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0BDC">
        <w:rPr>
          <w:sz w:val="28"/>
          <w:szCs w:val="28"/>
        </w:rPr>
        <w:t>прочих неналоговых доходов бюджета поселения – 100 процентов.</w:t>
      </w:r>
      <w:r w:rsidR="004A79EA">
        <w:rPr>
          <w:sz w:val="28"/>
          <w:szCs w:val="28"/>
        </w:rPr>
        <w:t>»</w:t>
      </w:r>
    </w:p>
    <w:p w:rsidR="00C24F75" w:rsidRDefault="00C24F75" w:rsidP="0002630F">
      <w:pPr>
        <w:pStyle w:val="a5"/>
        <w:keepNext/>
        <w:jc w:val="both"/>
      </w:pPr>
    </w:p>
    <w:p w:rsidR="0002630F" w:rsidRDefault="0002630F" w:rsidP="0002630F">
      <w:pPr>
        <w:pStyle w:val="1"/>
        <w:tabs>
          <w:tab w:val="left" w:pos="7240"/>
        </w:tabs>
        <w:jc w:val="both"/>
      </w:pPr>
    </w:p>
    <w:p w:rsidR="0002630F" w:rsidRDefault="0002630F" w:rsidP="0002630F">
      <w:pPr>
        <w:pStyle w:val="1"/>
        <w:tabs>
          <w:tab w:val="left" w:pos="7240"/>
        </w:tabs>
        <w:jc w:val="both"/>
      </w:pPr>
    </w:p>
    <w:p w:rsidR="00085D6E" w:rsidRDefault="00085D6E" w:rsidP="00085D6E"/>
    <w:p w:rsidR="00094FD2" w:rsidRDefault="00EA24B6" w:rsidP="008A70BD">
      <w:pPr>
        <w:pStyle w:val="1"/>
        <w:ind w:left="708"/>
        <w:jc w:val="both"/>
        <w:rPr>
          <w:i/>
        </w:rPr>
      </w:pPr>
      <w:r>
        <w:rPr>
          <w:i/>
        </w:rPr>
        <w:t>Г</w:t>
      </w:r>
      <w:r w:rsidR="00AB2E76">
        <w:rPr>
          <w:i/>
        </w:rPr>
        <w:t>лав</w:t>
      </w:r>
      <w:r>
        <w:rPr>
          <w:i/>
        </w:rPr>
        <w:t>а</w:t>
      </w:r>
      <w:r w:rsidR="00AB2E76">
        <w:rPr>
          <w:i/>
        </w:rPr>
        <w:t xml:space="preserve"> </w:t>
      </w:r>
      <w:r w:rsidR="0002630F">
        <w:rPr>
          <w:i/>
        </w:rPr>
        <w:t xml:space="preserve"> </w:t>
      </w:r>
      <w:r w:rsidR="008A70BD">
        <w:rPr>
          <w:i/>
        </w:rPr>
        <w:t>Корниловского</w:t>
      </w:r>
    </w:p>
    <w:p w:rsidR="0002630F" w:rsidRDefault="008A70BD" w:rsidP="008A70BD">
      <w:pPr>
        <w:pStyle w:val="1"/>
        <w:ind w:left="708"/>
        <w:jc w:val="both"/>
        <w:rPr>
          <w:i/>
        </w:rPr>
      </w:pPr>
      <w:r>
        <w:rPr>
          <w:i/>
        </w:rPr>
        <w:t xml:space="preserve"> сельского поселения</w:t>
      </w:r>
      <w:r w:rsidR="0002630F">
        <w:rPr>
          <w:i/>
        </w:rPr>
        <w:t xml:space="preserve"> </w:t>
      </w:r>
      <w:r w:rsidR="00094FD2">
        <w:rPr>
          <w:i/>
        </w:rPr>
        <w:t xml:space="preserve">                                                      </w:t>
      </w:r>
      <w:r w:rsidR="00EA24B6">
        <w:rPr>
          <w:i/>
        </w:rPr>
        <w:t>Г.М.Логвинов</w:t>
      </w:r>
    </w:p>
    <w:p w:rsidR="00193DBA" w:rsidRDefault="0002630F" w:rsidP="00193DBA">
      <w:pPr>
        <w:ind w:firstLine="720"/>
        <w:jc w:val="both"/>
      </w:pPr>
      <w:r>
        <w:br w:type="page"/>
      </w:r>
    </w:p>
    <w:p w:rsidR="00193DBA" w:rsidRDefault="00193DBA" w:rsidP="00193DBA">
      <w:pPr>
        <w:ind w:firstLine="720"/>
        <w:jc w:val="both"/>
      </w:pPr>
    </w:p>
    <w:p w:rsidR="00F16606" w:rsidRDefault="00F16606" w:rsidP="00193DBA">
      <w:pPr>
        <w:ind w:firstLine="720"/>
        <w:jc w:val="right"/>
        <w:rPr>
          <w:i/>
          <w:iCs/>
        </w:rPr>
      </w:pPr>
    </w:p>
    <w:p w:rsidR="002E293C" w:rsidRDefault="002E293C" w:rsidP="002E293C">
      <w:pPr>
        <w:keepNext/>
        <w:jc w:val="center"/>
        <w:rPr>
          <w:i/>
          <w:iCs/>
        </w:rPr>
      </w:pPr>
      <w:r>
        <w:rPr>
          <w:i/>
          <w:iCs/>
          <w:sz w:val="28"/>
          <w:szCs w:val="28"/>
        </w:rPr>
        <w:t xml:space="preserve">                                                                                                      </w:t>
      </w:r>
      <w:r>
        <w:rPr>
          <w:i/>
          <w:iCs/>
        </w:rPr>
        <w:t xml:space="preserve">Приложение № 3 к бюджету                                                                                     </w:t>
      </w:r>
    </w:p>
    <w:p w:rsidR="002E293C" w:rsidRDefault="002E293C" w:rsidP="002E293C">
      <w:pPr>
        <w:keepNext/>
        <w:ind w:left="-1620" w:firstLine="720"/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Корниловского сельского поселения   на 2015 год</w:t>
      </w:r>
    </w:p>
    <w:p w:rsidR="002E293C" w:rsidRDefault="002E293C" w:rsidP="002E293C">
      <w:pPr>
        <w:keepNext/>
        <w:jc w:val="center"/>
        <w:rPr>
          <w:i/>
          <w:iCs/>
        </w:rPr>
      </w:pPr>
      <w:r>
        <w:rPr>
          <w:i/>
          <w:iCs/>
        </w:rPr>
        <w:t xml:space="preserve"> </w:t>
      </w:r>
    </w:p>
    <w:p w:rsidR="002E293C" w:rsidRDefault="002E293C" w:rsidP="002E293C">
      <w:pPr>
        <w:jc w:val="center"/>
        <w:rPr>
          <w:b/>
          <w:bCs/>
        </w:rPr>
      </w:pPr>
      <w:r>
        <w:rPr>
          <w:b/>
          <w:bCs/>
        </w:rPr>
        <w:t>Распределение бюджетных ассигнований по разделам, подразделам, целевым статьям и в</w:t>
      </w:r>
      <w:r>
        <w:rPr>
          <w:b/>
          <w:bCs/>
        </w:rPr>
        <w:t>и</w:t>
      </w:r>
      <w:r>
        <w:rPr>
          <w:b/>
          <w:bCs/>
        </w:rPr>
        <w:t>дам расходов классификации расходов бюджетов в ведомственной структуре расходов  бю</w:t>
      </w:r>
      <w:r>
        <w:rPr>
          <w:b/>
          <w:bCs/>
        </w:rPr>
        <w:t>д</w:t>
      </w:r>
      <w:r>
        <w:rPr>
          <w:b/>
          <w:bCs/>
        </w:rPr>
        <w:t>жета Корниловского сельского поселения на 2015 год</w:t>
      </w:r>
    </w:p>
    <w:tbl>
      <w:tblPr>
        <w:tblW w:w="10500" w:type="dxa"/>
        <w:tblInd w:w="108" w:type="dxa"/>
        <w:tblLayout w:type="fixed"/>
        <w:tblLook w:val="0000"/>
      </w:tblPr>
      <w:tblGrid>
        <w:gridCol w:w="5580"/>
        <w:gridCol w:w="720"/>
        <w:gridCol w:w="900"/>
        <w:gridCol w:w="1260"/>
        <w:gridCol w:w="720"/>
        <w:gridCol w:w="1320"/>
      </w:tblGrid>
      <w:tr w:rsidR="002E293C" w:rsidTr="002E293C">
        <w:trPr>
          <w:trHeight w:val="630"/>
          <w:tblHeader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КВСР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КФСР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</w:t>
            </w:r>
            <w:r>
              <w:t>(тыс.руб.)</w:t>
            </w:r>
          </w:p>
        </w:tc>
      </w:tr>
      <w:tr w:rsidR="002E293C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93C" w:rsidRDefault="002E293C" w:rsidP="002E293C">
            <w:pPr>
              <w:rPr>
                <w:b/>
                <w:bCs/>
              </w:rPr>
            </w:pPr>
            <w:r>
              <w:rPr>
                <w:b/>
                <w:bCs/>
              </w:rPr>
              <w:t>В С Е Г 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93C" w:rsidRPr="00031655" w:rsidRDefault="0042608A" w:rsidP="002E293C">
            <w:pPr>
              <w:ind w:right="28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14332,7</w:t>
            </w:r>
          </w:p>
        </w:tc>
      </w:tr>
      <w:tr w:rsidR="002E293C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93C" w:rsidRDefault="002E293C" w:rsidP="002E293C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Корниловского сельского пос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93C" w:rsidRDefault="0042608A" w:rsidP="002E293C">
            <w:pPr>
              <w:ind w:right="28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14332,7</w:t>
            </w:r>
          </w:p>
        </w:tc>
      </w:tr>
      <w:tr w:rsidR="002E293C" w:rsidTr="002E293C">
        <w:trPr>
          <w:trHeight w:val="36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93C" w:rsidRDefault="002E293C" w:rsidP="002E293C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93C" w:rsidRDefault="0042608A" w:rsidP="002E293C">
            <w:pPr>
              <w:ind w:right="28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5180,3</w:t>
            </w:r>
          </w:p>
        </w:tc>
      </w:tr>
      <w:tr w:rsidR="002E293C" w:rsidTr="002E293C">
        <w:trPr>
          <w:trHeight w:val="88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93C" w:rsidRPr="00DF45A1" w:rsidRDefault="002E293C" w:rsidP="002E293C">
            <w:r w:rsidRPr="00DF45A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Pr="00DF45A1" w:rsidRDefault="002E293C" w:rsidP="002E293C">
            <w:pPr>
              <w:jc w:val="center"/>
            </w:pPr>
            <w:r w:rsidRPr="00DF45A1">
              <w:t>93</w:t>
            </w:r>
            <w: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Pr="00DF45A1" w:rsidRDefault="002E293C" w:rsidP="002E293C">
            <w:pPr>
              <w:jc w:val="center"/>
            </w:pPr>
            <w:r w:rsidRPr="00DF45A1">
              <w:t>0102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Pr="00DF45A1" w:rsidRDefault="002E293C" w:rsidP="002E293C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Pr="00DF45A1" w:rsidRDefault="002E293C" w:rsidP="002E293C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93C" w:rsidRPr="00DF45A1" w:rsidRDefault="002E293C" w:rsidP="002E293C">
            <w:pPr>
              <w:ind w:right="284"/>
              <w:jc w:val="right"/>
            </w:pPr>
            <w:r>
              <w:t>742,0</w:t>
            </w:r>
          </w:p>
        </w:tc>
      </w:tr>
      <w:tr w:rsidR="002E293C" w:rsidTr="002E293C">
        <w:trPr>
          <w:trHeight w:val="346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93C" w:rsidRDefault="002E293C" w:rsidP="002E293C">
            <w:r>
              <w:t>Руководство и управление в сфере установленных функций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</w:pPr>
            <w:r>
              <w:t>0102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</w:pPr>
            <w:r>
              <w:t>0020000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93C" w:rsidRDefault="002E293C" w:rsidP="002E293C">
            <w:pPr>
              <w:ind w:right="284"/>
              <w:jc w:val="right"/>
            </w:pPr>
            <w:r>
              <w:t>742,0</w:t>
            </w:r>
          </w:p>
        </w:tc>
      </w:tr>
      <w:tr w:rsidR="002E293C" w:rsidTr="002E293C">
        <w:trPr>
          <w:trHeight w:val="346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93C" w:rsidRDefault="002E293C" w:rsidP="002E293C">
            <w: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</w:pPr>
            <w:r>
              <w:t>0102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</w:pPr>
            <w:r>
              <w:t>0020300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93C" w:rsidRDefault="002E293C" w:rsidP="002E293C">
            <w:pPr>
              <w:ind w:right="284"/>
              <w:jc w:val="right"/>
            </w:pPr>
            <w:r>
              <w:t>742,0</w:t>
            </w:r>
          </w:p>
        </w:tc>
      </w:tr>
      <w:tr w:rsidR="002E293C" w:rsidTr="002E293C">
        <w:trPr>
          <w:trHeight w:val="346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93C" w:rsidRDefault="002E293C" w:rsidP="002E293C">
            <w:r>
              <w:t>Расходы на выплаты персоналу в целях обеспеч</w:t>
            </w:r>
            <w:r>
              <w:t>е</w:t>
            </w:r>
            <w:r>
              <w:t>ния выполнения функций государственными (м</w:t>
            </w:r>
            <w:r>
              <w:t>у</w:t>
            </w:r>
            <w:r>
              <w:t>ниципальными) органами, казенными учреждени</w:t>
            </w:r>
            <w:r>
              <w:t>я</w:t>
            </w:r>
            <w:r>
              <w:t>ми, органами управления государственными вн</w:t>
            </w:r>
            <w:r>
              <w:t>е</w:t>
            </w:r>
            <w:r>
              <w:t>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</w:pPr>
            <w:r>
              <w:t>0102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</w:pPr>
            <w:r>
              <w:t>0020300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</w:pPr>
            <w:r>
              <w:t>100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93C" w:rsidRDefault="002E293C" w:rsidP="002E293C">
            <w:pPr>
              <w:ind w:right="284"/>
              <w:jc w:val="right"/>
            </w:pPr>
            <w:r>
              <w:t>742,0</w:t>
            </w:r>
          </w:p>
        </w:tc>
      </w:tr>
      <w:tr w:rsidR="002E293C" w:rsidTr="002E293C">
        <w:trPr>
          <w:trHeight w:val="346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93C" w:rsidRDefault="002E293C" w:rsidP="002E293C">
            <w:r>
              <w:t>Расходы на выплаты персоналу государс</w:t>
            </w:r>
            <w:r>
              <w:t>т</w:t>
            </w:r>
            <w:r>
              <w:t>венных (муниципальных)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</w:pPr>
            <w:r>
              <w:t>0102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</w:pPr>
            <w:r>
              <w:t>0020300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</w:pPr>
            <w:r>
              <w:t>120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93C" w:rsidRDefault="002E293C" w:rsidP="002E293C">
            <w:pPr>
              <w:ind w:right="284"/>
              <w:jc w:val="right"/>
            </w:pPr>
            <w:r>
              <w:t>742,0</w:t>
            </w:r>
          </w:p>
        </w:tc>
      </w:tr>
      <w:tr w:rsidR="002E293C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93C" w:rsidRPr="00DF45A1" w:rsidRDefault="002E293C" w:rsidP="002E293C">
            <w:r w:rsidRPr="00DF45A1">
              <w:t>Функционирование Правительства Российской ф</w:t>
            </w:r>
            <w:r w:rsidRPr="00DF45A1">
              <w:t>е</w:t>
            </w:r>
            <w:r w:rsidRPr="00DF45A1">
              <w:t>дерации, высших исполнительных органов гос</w:t>
            </w:r>
            <w:r w:rsidRPr="00DF45A1">
              <w:t>у</w:t>
            </w:r>
            <w:r w:rsidRPr="00DF45A1">
              <w:t>дарственной власти субъектов Российской федер</w:t>
            </w:r>
            <w:r w:rsidRPr="00DF45A1">
              <w:t>а</w:t>
            </w:r>
            <w:r w:rsidRPr="00DF45A1">
              <w:t>ции, местных администраций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Pr="00DF45A1" w:rsidRDefault="002E293C" w:rsidP="002E293C">
            <w:pPr>
              <w:jc w:val="center"/>
            </w:pPr>
            <w:r w:rsidRPr="00DF45A1">
              <w:t>93</w:t>
            </w:r>
            <w: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Pr="00DF45A1" w:rsidRDefault="002E293C" w:rsidP="002E293C">
            <w:pPr>
              <w:jc w:val="center"/>
            </w:pPr>
            <w:r w:rsidRPr="00DF45A1">
              <w:t>0104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Pr="00DF45A1" w:rsidRDefault="002E293C" w:rsidP="002E293C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Pr="00DF45A1" w:rsidRDefault="002E293C" w:rsidP="002E293C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93C" w:rsidRPr="00DF45A1" w:rsidRDefault="00941F78" w:rsidP="002E293C">
            <w:pPr>
              <w:ind w:right="284"/>
              <w:jc w:val="right"/>
            </w:pPr>
            <w:r>
              <w:t>4128,4</w:t>
            </w:r>
          </w:p>
        </w:tc>
      </w:tr>
      <w:tr w:rsidR="002E293C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93C" w:rsidRDefault="002E293C" w:rsidP="002E293C">
            <w:r>
              <w:t>Руководство и управление в сфере установленных функций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</w:pPr>
            <w:r>
              <w:t>0104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</w:pPr>
            <w:r>
              <w:t>0020000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93C" w:rsidRDefault="00941F78" w:rsidP="002E293C">
            <w:pPr>
              <w:ind w:right="284"/>
              <w:jc w:val="right"/>
            </w:pPr>
            <w:r>
              <w:t>4128,4</w:t>
            </w:r>
          </w:p>
        </w:tc>
      </w:tr>
      <w:tr w:rsidR="002E293C" w:rsidTr="002E293C">
        <w:trPr>
          <w:trHeight w:val="304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93C" w:rsidRDefault="002E293C" w:rsidP="002E293C">
            <w:r>
              <w:t>Центральный аппарат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</w:pPr>
            <w:r>
              <w:t>0104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</w:pPr>
            <w:r>
              <w:t>0020</w:t>
            </w:r>
            <w:r>
              <w:rPr>
                <w:lang w:val="en-US"/>
              </w:rPr>
              <w:t>4</w:t>
            </w:r>
            <w:r>
              <w:t>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  <w:rPr>
                <w:lang w:val="en-US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93C" w:rsidRDefault="00941F78" w:rsidP="002E293C">
            <w:pPr>
              <w:ind w:right="284"/>
              <w:jc w:val="right"/>
            </w:pPr>
            <w:r>
              <w:t>4128,4</w:t>
            </w:r>
          </w:p>
        </w:tc>
      </w:tr>
      <w:tr w:rsidR="002E293C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93C" w:rsidRDefault="002E293C" w:rsidP="002E293C">
            <w:r>
              <w:t>Расходы на выплаты персоналу в целях обеспеч</w:t>
            </w:r>
            <w:r>
              <w:t>е</w:t>
            </w:r>
            <w:r>
              <w:t>ния выполнения функций государственными (м</w:t>
            </w:r>
            <w:r>
              <w:t>у</w:t>
            </w:r>
            <w:r>
              <w:t>ниципальными) органами, казенными учреждени</w:t>
            </w:r>
            <w:r>
              <w:t>я</w:t>
            </w:r>
            <w:r>
              <w:t>ми, органами управления государственными вн</w:t>
            </w:r>
            <w:r>
              <w:t>е</w:t>
            </w:r>
            <w:r>
              <w:t>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</w:pPr>
            <w:r>
              <w:t>0104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</w:pPr>
            <w:r>
              <w:t>0020</w:t>
            </w:r>
            <w:r>
              <w:rPr>
                <w:lang w:val="en-US"/>
              </w:rPr>
              <w:t>4</w:t>
            </w:r>
            <w:r>
              <w:t>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</w:pPr>
            <w:r>
              <w:t>100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93C" w:rsidRDefault="00F105FC" w:rsidP="002E293C">
            <w:pPr>
              <w:ind w:right="284"/>
              <w:jc w:val="right"/>
            </w:pPr>
            <w:r>
              <w:t>2506,6</w:t>
            </w:r>
          </w:p>
        </w:tc>
      </w:tr>
      <w:tr w:rsidR="002E293C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93C" w:rsidRDefault="002E293C" w:rsidP="002E293C">
            <w:r>
              <w:t>Расходы на выплаты персоналу государс</w:t>
            </w:r>
            <w:r>
              <w:t>т</w:t>
            </w:r>
            <w:r>
              <w:t>венных (муниципальных)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</w:pPr>
            <w:r>
              <w:t>0104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</w:pPr>
            <w:r>
              <w:t>0020400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</w:pPr>
            <w:r>
              <w:t>120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93C" w:rsidRDefault="00F105FC" w:rsidP="002E293C">
            <w:pPr>
              <w:ind w:right="284"/>
              <w:jc w:val="right"/>
            </w:pPr>
            <w:r>
              <w:t>2506,6</w:t>
            </w:r>
          </w:p>
        </w:tc>
      </w:tr>
      <w:tr w:rsidR="002E293C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93C" w:rsidRDefault="002E293C" w:rsidP="002E293C">
            <w:r>
              <w:t>Закупка товаров, работ и услуг для государстве</w:t>
            </w:r>
            <w:r>
              <w:t>н</w:t>
            </w:r>
            <w:r>
              <w:t>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</w:pPr>
            <w:r>
              <w:t>0104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</w:pPr>
            <w:r>
              <w:t>0020400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</w:pPr>
            <w: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93C" w:rsidRDefault="00941F78" w:rsidP="002E293C">
            <w:pPr>
              <w:ind w:right="284"/>
              <w:jc w:val="right"/>
            </w:pPr>
            <w:r>
              <w:t>1616,8</w:t>
            </w:r>
          </w:p>
        </w:tc>
      </w:tr>
      <w:tr w:rsidR="002E293C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93C" w:rsidRDefault="002E293C" w:rsidP="002E293C">
            <w:r>
              <w:t>Иные закупки товаров, работ и услуг для обеспеч</w:t>
            </w:r>
            <w:r>
              <w:t>е</w:t>
            </w:r>
            <w:r>
              <w:t>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</w:pPr>
            <w:r>
              <w:t>0104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</w:pPr>
            <w:r>
              <w:t>0020</w:t>
            </w:r>
            <w:r>
              <w:rPr>
                <w:lang w:val="en-US"/>
              </w:rPr>
              <w:t>4</w:t>
            </w:r>
            <w:r>
              <w:t>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</w:pPr>
            <w:r>
              <w:t>240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93C" w:rsidRDefault="00941F78" w:rsidP="002E293C">
            <w:pPr>
              <w:ind w:right="284"/>
              <w:jc w:val="right"/>
            </w:pPr>
            <w:r>
              <w:t>1616,8</w:t>
            </w:r>
          </w:p>
        </w:tc>
      </w:tr>
      <w:tr w:rsidR="002E293C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93C" w:rsidRDefault="002E293C" w:rsidP="002E293C">
            <w: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</w:pPr>
            <w:r>
              <w:t>0104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</w:pPr>
            <w:r>
              <w:t>0020400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</w:pPr>
            <w:r>
              <w:t>800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93C" w:rsidRDefault="002E293C" w:rsidP="002E293C">
            <w:pPr>
              <w:ind w:right="284"/>
              <w:jc w:val="right"/>
            </w:pPr>
            <w:r>
              <w:t>5,0</w:t>
            </w:r>
          </w:p>
        </w:tc>
      </w:tr>
      <w:tr w:rsidR="002E293C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93C" w:rsidRDefault="002E293C" w:rsidP="002E293C">
            <w: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</w:pPr>
            <w:r>
              <w:t>850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93C" w:rsidRDefault="002E293C" w:rsidP="002E293C">
            <w:pPr>
              <w:ind w:right="284"/>
              <w:jc w:val="right"/>
            </w:pPr>
            <w:r>
              <w:t>5,0</w:t>
            </w:r>
          </w:p>
        </w:tc>
      </w:tr>
      <w:tr w:rsidR="002E293C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93C" w:rsidRPr="0022224A" w:rsidRDefault="002E293C" w:rsidP="002E293C">
            <w:pPr>
              <w:rPr>
                <w:b/>
              </w:rPr>
            </w:pPr>
            <w:r w:rsidRPr="0022224A">
              <w:rPr>
                <w:b/>
              </w:rPr>
              <w:t>Резервные фонды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Pr="0022224A" w:rsidRDefault="002E293C" w:rsidP="002E293C">
            <w:pPr>
              <w:jc w:val="center"/>
              <w:rPr>
                <w:b/>
              </w:rPr>
            </w:pPr>
            <w:r w:rsidRPr="0022224A">
              <w:rPr>
                <w:b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Pr="0022224A" w:rsidRDefault="002E293C" w:rsidP="002E293C">
            <w:pPr>
              <w:jc w:val="center"/>
              <w:rPr>
                <w:b/>
              </w:rPr>
            </w:pPr>
            <w:r w:rsidRPr="0022224A">
              <w:rPr>
                <w:b/>
              </w:rPr>
              <w:t>0111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Pr="0022224A" w:rsidRDefault="002E293C" w:rsidP="002E293C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Pr="0022224A" w:rsidRDefault="002E293C" w:rsidP="002E293C">
            <w:pPr>
              <w:jc w:val="center"/>
              <w:rPr>
                <w:b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93C" w:rsidRPr="0022224A" w:rsidRDefault="00941F78" w:rsidP="002E293C">
            <w:pPr>
              <w:ind w:right="284"/>
              <w:jc w:val="right"/>
              <w:rPr>
                <w:b/>
              </w:rPr>
            </w:pPr>
            <w:r>
              <w:rPr>
                <w:b/>
              </w:rPr>
              <w:t>25,0</w:t>
            </w:r>
          </w:p>
        </w:tc>
      </w:tr>
      <w:tr w:rsidR="002E293C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93C" w:rsidRDefault="002E293C" w:rsidP="002E293C">
            <w:r>
              <w:t>Резервные фонды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</w:pPr>
            <w:r>
              <w:t>0111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</w:pPr>
            <w:r>
              <w:t>0700000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93C" w:rsidRDefault="00941F78" w:rsidP="002E293C">
            <w:pPr>
              <w:ind w:right="284"/>
              <w:jc w:val="right"/>
            </w:pPr>
            <w:r>
              <w:t>25,0</w:t>
            </w:r>
          </w:p>
        </w:tc>
      </w:tr>
      <w:tr w:rsidR="002E293C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93C" w:rsidRDefault="002E293C" w:rsidP="002E293C">
            <w: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</w:pPr>
            <w:r>
              <w:t>0111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</w:pPr>
            <w:r>
              <w:t>0700500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93C" w:rsidRDefault="00941F78" w:rsidP="002E293C">
            <w:pPr>
              <w:ind w:right="284"/>
              <w:jc w:val="right"/>
            </w:pPr>
            <w:r>
              <w:t>25,0</w:t>
            </w:r>
          </w:p>
        </w:tc>
      </w:tr>
      <w:tr w:rsidR="002E293C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93C" w:rsidRDefault="002E293C" w:rsidP="002E293C">
            <w:r>
              <w:t>Резервный фонд непредвиденных расходов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</w:pPr>
            <w:r>
              <w:t>0111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</w:pPr>
            <w:r>
              <w:t>0700503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93C" w:rsidRDefault="00941F78" w:rsidP="002E293C">
            <w:pPr>
              <w:ind w:right="284"/>
              <w:jc w:val="right"/>
            </w:pPr>
            <w:r>
              <w:t>25,0</w:t>
            </w:r>
          </w:p>
        </w:tc>
      </w:tr>
      <w:tr w:rsidR="002E293C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93C" w:rsidRDefault="002E293C" w:rsidP="002E293C">
            <w:r>
              <w:t>Резервные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</w:pPr>
            <w:r>
              <w:t>0111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</w:pPr>
            <w:r>
              <w:t>0700503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Default="002E293C" w:rsidP="002E293C">
            <w:pPr>
              <w:jc w:val="center"/>
            </w:pPr>
            <w:r>
              <w:t>870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93C" w:rsidRDefault="00941F78" w:rsidP="002E293C">
            <w:pPr>
              <w:ind w:right="284"/>
              <w:jc w:val="right"/>
            </w:pPr>
            <w:r>
              <w:t>25,0</w:t>
            </w:r>
          </w:p>
        </w:tc>
      </w:tr>
      <w:tr w:rsidR="002E293C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93C" w:rsidRPr="00D902EF" w:rsidRDefault="002E293C" w:rsidP="002E293C">
            <w:pPr>
              <w:rPr>
                <w:b/>
              </w:rPr>
            </w:pPr>
            <w:r w:rsidRPr="00D902EF">
              <w:rPr>
                <w:b/>
              </w:rPr>
              <w:lastRenderedPageBreak/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Pr="00D902EF" w:rsidRDefault="002E293C" w:rsidP="002E293C">
            <w:pPr>
              <w:jc w:val="center"/>
              <w:rPr>
                <w:b/>
              </w:rPr>
            </w:pPr>
            <w:r w:rsidRPr="00D902EF">
              <w:rPr>
                <w:b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Pr="00D902EF" w:rsidRDefault="002E293C" w:rsidP="002E293C">
            <w:pPr>
              <w:jc w:val="center"/>
              <w:rPr>
                <w:b/>
              </w:rPr>
            </w:pPr>
            <w:r w:rsidRPr="00D902EF">
              <w:rPr>
                <w:b/>
              </w:rPr>
              <w:t>0113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Pr="00D902EF" w:rsidRDefault="002E293C" w:rsidP="002E293C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93C" w:rsidRPr="00D902EF" w:rsidRDefault="002E293C" w:rsidP="002E293C">
            <w:pPr>
              <w:jc w:val="center"/>
              <w:rPr>
                <w:b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93C" w:rsidRPr="00D902EF" w:rsidRDefault="003A3E11" w:rsidP="002E293C">
            <w:pPr>
              <w:ind w:right="284"/>
              <w:jc w:val="right"/>
              <w:rPr>
                <w:b/>
              </w:rPr>
            </w:pPr>
            <w:r>
              <w:rPr>
                <w:b/>
              </w:rPr>
              <w:t>284,9</w:t>
            </w:r>
          </w:p>
        </w:tc>
      </w:tr>
      <w:tr w:rsidR="00941F78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1F78" w:rsidRPr="00743854" w:rsidRDefault="00743854" w:rsidP="002E293C">
            <w:r w:rsidRPr="00743854">
              <w:t>Фонд непредвиденных расходов Администрации Томского района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F78" w:rsidRPr="00941F78" w:rsidRDefault="00941F78" w:rsidP="002E293C">
            <w:pPr>
              <w:jc w:val="center"/>
            </w:pPr>
            <w:r w:rsidRPr="00941F78"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F78" w:rsidRPr="00941F78" w:rsidRDefault="00941F78" w:rsidP="002E293C">
            <w:pPr>
              <w:jc w:val="center"/>
            </w:pPr>
            <w:r w:rsidRPr="00941F78">
              <w:t>0113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F78" w:rsidRPr="00941F78" w:rsidRDefault="00941F78" w:rsidP="002E293C">
            <w:pPr>
              <w:jc w:val="center"/>
            </w:pPr>
            <w:r w:rsidRPr="00941F78">
              <w:t>0700501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F78" w:rsidRPr="00941F78" w:rsidRDefault="00941F78" w:rsidP="002E293C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41F78" w:rsidRPr="00941F78" w:rsidRDefault="00941F78" w:rsidP="002E293C">
            <w:pPr>
              <w:ind w:right="284"/>
              <w:jc w:val="right"/>
            </w:pPr>
            <w:r w:rsidRPr="00941F78">
              <w:t>50,0</w:t>
            </w:r>
          </w:p>
        </w:tc>
      </w:tr>
      <w:tr w:rsidR="00743854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3854" w:rsidRPr="00743854" w:rsidRDefault="003A3E11" w:rsidP="002E293C">
            <w:r>
              <w:t>Социальное обеспечение и иные выплаты насел</w:t>
            </w:r>
            <w:r>
              <w:t>е</w:t>
            </w:r>
            <w:r>
              <w:t>нию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854" w:rsidRPr="00941F78" w:rsidRDefault="003A3E11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854" w:rsidRPr="00941F78" w:rsidRDefault="003A3E11" w:rsidP="002E293C">
            <w:pPr>
              <w:jc w:val="center"/>
            </w:pPr>
            <w:r>
              <w:t>0113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854" w:rsidRPr="00941F78" w:rsidRDefault="003A3E11" w:rsidP="002E293C">
            <w:pPr>
              <w:jc w:val="center"/>
            </w:pPr>
            <w:r>
              <w:t>0700501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854" w:rsidRPr="00941F78" w:rsidRDefault="003A3E11" w:rsidP="002E293C">
            <w:pPr>
              <w:jc w:val="center"/>
            </w:pPr>
            <w:r>
              <w:t>300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3854" w:rsidRPr="00941F78" w:rsidRDefault="003A3E11" w:rsidP="002E293C">
            <w:pPr>
              <w:ind w:right="284"/>
              <w:jc w:val="right"/>
            </w:pPr>
            <w:r>
              <w:t>50,0</w:t>
            </w:r>
          </w:p>
        </w:tc>
      </w:tr>
      <w:tr w:rsidR="00941F78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1F78" w:rsidRPr="00743854" w:rsidRDefault="00743854" w:rsidP="002E293C">
            <w:r>
              <w:t>Иные выплаты населению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F78" w:rsidRPr="00941F78" w:rsidRDefault="00941F78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F78" w:rsidRPr="00941F78" w:rsidRDefault="00941F78" w:rsidP="002E293C">
            <w:pPr>
              <w:jc w:val="center"/>
            </w:pPr>
            <w:r>
              <w:t>0113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F78" w:rsidRPr="00941F78" w:rsidRDefault="00941F78" w:rsidP="002E293C">
            <w:pPr>
              <w:jc w:val="center"/>
            </w:pPr>
            <w:r>
              <w:t>0700501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F78" w:rsidRPr="00941F78" w:rsidRDefault="00941F78" w:rsidP="002E293C">
            <w:pPr>
              <w:jc w:val="center"/>
            </w:pPr>
            <w:r>
              <w:t>360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41F78" w:rsidRPr="00941F78" w:rsidRDefault="00941F78" w:rsidP="002E293C">
            <w:pPr>
              <w:ind w:right="284"/>
              <w:jc w:val="right"/>
            </w:pPr>
            <w:r>
              <w:t>50,0</w:t>
            </w:r>
          </w:p>
        </w:tc>
      </w:tr>
      <w:tr w:rsidR="00941F78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1F78" w:rsidRPr="00D902EF" w:rsidRDefault="00743854" w:rsidP="002E293C">
            <w:pPr>
              <w:rPr>
                <w:b/>
              </w:rPr>
            </w:pPr>
            <w:r w:rsidRPr="00743854">
              <w:t>Фонд непредвиденных расходов</w:t>
            </w:r>
            <w:r>
              <w:t xml:space="preserve"> сельских посел</w:t>
            </w:r>
            <w:r>
              <w:t>е</w:t>
            </w:r>
            <w:r>
              <w:t>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F78" w:rsidRDefault="00941F78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F78" w:rsidRDefault="00941F78" w:rsidP="002E293C">
            <w:pPr>
              <w:jc w:val="center"/>
            </w:pPr>
            <w:r>
              <w:t>0113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F78" w:rsidRDefault="00941F78" w:rsidP="002E293C">
            <w:pPr>
              <w:jc w:val="center"/>
            </w:pPr>
            <w:r>
              <w:t>0700503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F78" w:rsidRDefault="00941F78" w:rsidP="002E293C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41F78" w:rsidRDefault="00941F78" w:rsidP="002E293C">
            <w:pPr>
              <w:ind w:right="284"/>
              <w:jc w:val="right"/>
            </w:pPr>
            <w:r>
              <w:t>25,0</w:t>
            </w:r>
          </w:p>
        </w:tc>
      </w:tr>
      <w:tr w:rsidR="003A3E11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3E11" w:rsidRPr="00743854" w:rsidRDefault="003A3E11" w:rsidP="000616D7">
            <w:r>
              <w:t>Социальное обеспечение и иные выплаты насел</w:t>
            </w:r>
            <w:r>
              <w:t>е</w:t>
            </w:r>
            <w:r>
              <w:t>нию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0113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0700503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300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3E11" w:rsidRDefault="003A3E11" w:rsidP="002E293C">
            <w:pPr>
              <w:ind w:right="284"/>
              <w:jc w:val="right"/>
            </w:pPr>
            <w:r>
              <w:t>25,0</w:t>
            </w:r>
          </w:p>
        </w:tc>
      </w:tr>
      <w:tr w:rsidR="003A3E11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3E11" w:rsidRPr="00D902EF" w:rsidRDefault="003A3E11" w:rsidP="002E293C">
            <w:pPr>
              <w:rPr>
                <w:b/>
              </w:rPr>
            </w:pPr>
            <w:r>
              <w:t>Иные выплаты населению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0113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0700503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360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3E11" w:rsidRDefault="003A3E11" w:rsidP="002E293C">
            <w:pPr>
              <w:ind w:right="284"/>
              <w:jc w:val="right"/>
            </w:pPr>
            <w:r>
              <w:t>25,0</w:t>
            </w:r>
          </w:p>
        </w:tc>
      </w:tr>
      <w:tr w:rsidR="003A3E11" w:rsidTr="002E293C">
        <w:trPr>
          <w:trHeight w:val="244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3E11" w:rsidRDefault="003A3E11" w:rsidP="002E293C">
            <w:r>
              <w:t>Непрограммное направление средств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0113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9900000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3E11" w:rsidRDefault="003A3E11" w:rsidP="002E293C">
            <w:pPr>
              <w:ind w:right="284"/>
              <w:jc w:val="right"/>
            </w:pPr>
            <w:r>
              <w:t>209,9</w:t>
            </w:r>
          </w:p>
        </w:tc>
      </w:tr>
      <w:tr w:rsidR="003A3E11" w:rsidTr="002E293C">
        <w:trPr>
          <w:trHeight w:val="244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3E11" w:rsidRDefault="003A3E11" w:rsidP="002E293C">
            <w:r>
              <w:t>Резервные фонды исполнительного органа госуда</w:t>
            </w:r>
            <w:r>
              <w:t>р</w:t>
            </w:r>
            <w:r>
              <w:t>ственной власти субъекта РФ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0113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9900200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3E11" w:rsidRDefault="003A3E11" w:rsidP="002E293C">
            <w:pPr>
              <w:ind w:right="284"/>
              <w:jc w:val="right"/>
            </w:pPr>
            <w:r>
              <w:t>44,9</w:t>
            </w:r>
          </w:p>
        </w:tc>
      </w:tr>
      <w:tr w:rsidR="003A3E11" w:rsidTr="002E293C">
        <w:trPr>
          <w:trHeight w:val="244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3E11" w:rsidRDefault="003A3E11" w:rsidP="000616D7">
            <w:r>
              <w:t>Закупка товаров, работ и услуг для государстве</w:t>
            </w:r>
            <w:r>
              <w:t>н</w:t>
            </w:r>
            <w:r>
              <w:t>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0113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9900200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3E11" w:rsidRDefault="003A3E11" w:rsidP="002E293C">
            <w:pPr>
              <w:ind w:right="284"/>
              <w:jc w:val="right"/>
            </w:pPr>
            <w:r>
              <w:t>44,9</w:t>
            </w:r>
          </w:p>
        </w:tc>
      </w:tr>
      <w:tr w:rsidR="003A3E11" w:rsidTr="002E293C">
        <w:trPr>
          <w:trHeight w:val="244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3E11" w:rsidRDefault="003A3E11" w:rsidP="002E293C">
            <w:r>
              <w:t>Иные закупки товаров, работ и услуг для обеспеч</w:t>
            </w:r>
            <w:r>
              <w:t>е</w:t>
            </w:r>
            <w:r>
              <w:t>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0113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9900200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240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3E11" w:rsidRDefault="003A3E11" w:rsidP="002E293C">
            <w:pPr>
              <w:ind w:right="284"/>
              <w:jc w:val="right"/>
            </w:pPr>
            <w:r>
              <w:t>44,9</w:t>
            </w:r>
          </w:p>
        </w:tc>
      </w:tr>
      <w:tr w:rsidR="003A3E11" w:rsidTr="002E293C">
        <w:trPr>
          <w:trHeight w:val="244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3E11" w:rsidRDefault="003A3E11" w:rsidP="002E293C">
            <w: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0113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9906000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3E11" w:rsidRDefault="003A3E11" w:rsidP="002E293C">
            <w:pPr>
              <w:ind w:right="284"/>
              <w:jc w:val="right"/>
            </w:pPr>
            <w:r>
              <w:t>165,0</w:t>
            </w:r>
          </w:p>
        </w:tc>
      </w:tr>
      <w:tr w:rsidR="003A3E11" w:rsidTr="002E293C">
        <w:trPr>
          <w:trHeight w:val="931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3E11" w:rsidRDefault="003A3E11" w:rsidP="002E293C">
            <w:r>
              <w:t>Оценка недвижимости, признание прав и регулир</w:t>
            </w:r>
            <w:r>
              <w:t>о</w:t>
            </w:r>
            <w:r>
              <w:t>вание отношений по государственной и муниц</w:t>
            </w:r>
            <w:r>
              <w:t>и</w:t>
            </w:r>
            <w:r>
              <w:t>пальной собственности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0113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9906100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3E11" w:rsidRDefault="003A3E11" w:rsidP="002E293C">
            <w:pPr>
              <w:ind w:right="284"/>
              <w:jc w:val="right"/>
            </w:pPr>
            <w:r>
              <w:t>100,0</w:t>
            </w:r>
          </w:p>
        </w:tc>
      </w:tr>
      <w:tr w:rsidR="003A3E11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3E11" w:rsidRDefault="003A3E11" w:rsidP="002E293C">
            <w:r>
              <w:t>Закупка товаров, работ и услуг для государстве</w:t>
            </w:r>
            <w:r>
              <w:t>н</w:t>
            </w:r>
            <w:r>
              <w:t>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0113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9906100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3E11" w:rsidRDefault="003A3E11" w:rsidP="002E293C">
            <w:pPr>
              <w:ind w:right="284"/>
              <w:jc w:val="right"/>
            </w:pPr>
            <w:r>
              <w:t>100,0</w:t>
            </w:r>
          </w:p>
        </w:tc>
      </w:tr>
      <w:tr w:rsidR="003A3E11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3E11" w:rsidRDefault="003A3E11" w:rsidP="002E293C">
            <w:r>
              <w:t>Иные закупки товаров, работ и услуг для обеспеч</w:t>
            </w:r>
            <w:r>
              <w:t>е</w:t>
            </w:r>
            <w:r>
              <w:t>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0113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9906100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240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3E11" w:rsidRDefault="003A3E11" w:rsidP="002E293C">
            <w:pPr>
              <w:ind w:right="284"/>
              <w:jc w:val="right"/>
            </w:pPr>
            <w:r>
              <w:t>100,0</w:t>
            </w:r>
          </w:p>
        </w:tc>
      </w:tr>
      <w:tr w:rsidR="003A3E11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3E11" w:rsidRDefault="003A3E11" w:rsidP="002E293C">
            <w:r w:rsidRPr="0040069B">
              <w:t>Выполнение других обязательств государства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0113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9906300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3E11" w:rsidRDefault="003A3E11" w:rsidP="002E293C">
            <w:pPr>
              <w:ind w:right="284"/>
              <w:jc w:val="right"/>
            </w:pPr>
            <w:r>
              <w:t>60,0</w:t>
            </w:r>
          </w:p>
        </w:tc>
      </w:tr>
      <w:tr w:rsidR="003A3E11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3E11" w:rsidRDefault="003A3E11" w:rsidP="002E293C">
            <w:r>
              <w:t>Закупка товаров, работ и услуг для государстве</w:t>
            </w:r>
            <w:r>
              <w:t>н</w:t>
            </w:r>
            <w:r>
              <w:t>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0113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9906300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3E11" w:rsidRDefault="003A3E11" w:rsidP="002E293C">
            <w:pPr>
              <w:ind w:right="284"/>
              <w:jc w:val="right"/>
            </w:pPr>
            <w:r>
              <w:t>60,0</w:t>
            </w:r>
          </w:p>
        </w:tc>
      </w:tr>
      <w:tr w:rsidR="003A3E11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3E11" w:rsidRDefault="003A3E11" w:rsidP="002E293C">
            <w:r>
              <w:t>Иные закупки товаров, работ и услуг для обеспеч</w:t>
            </w:r>
            <w:r>
              <w:t>е</w:t>
            </w:r>
            <w:r>
              <w:t>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0113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9906300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240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3E11" w:rsidRDefault="003A3E11" w:rsidP="002E293C">
            <w:pPr>
              <w:ind w:right="284"/>
              <w:jc w:val="right"/>
            </w:pPr>
            <w:r>
              <w:t>60,0</w:t>
            </w:r>
          </w:p>
        </w:tc>
      </w:tr>
      <w:tr w:rsidR="003A3E11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3E11" w:rsidRDefault="003A3E11" w:rsidP="002E293C">
            <w: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0113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9906300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800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3E11" w:rsidRDefault="003A3E11" w:rsidP="002E293C">
            <w:pPr>
              <w:ind w:right="284"/>
              <w:jc w:val="right"/>
            </w:pPr>
            <w:r>
              <w:t>5,0</w:t>
            </w:r>
          </w:p>
        </w:tc>
      </w:tr>
      <w:tr w:rsidR="003A3E11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3E11" w:rsidRDefault="003A3E11" w:rsidP="002E293C">
            <w:r>
              <w:t>Уплата  налогов, сборов и иных  плат</w:t>
            </w:r>
            <w:r>
              <w:t>е</w:t>
            </w:r>
            <w:r>
              <w:t>жей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0113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9906300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850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3E11" w:rsidRDefault="003A3E11" w:rsidP="002E293C">
            <w:pPr>
              <w:ind w:right="284"/>
              <w:jc w:val="right"/>
            </w:pPr>
            <w:r>
              <w:t>5,0</w:t>
            </w:r>
          </w:p>
        </w:tc>
      </w:tr>
      <w:tr w:rsidR="003A3E11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3E11" w:rsidRDefault="003A3E11" w:rsidP="002E293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3E11" w:rsidRPr="001217CB" w:rsidRDefault="003A3E11" w:rsidP="002E293C">
            <w:pPr>
              <w:ind w:right="28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168,7</w:t>
            </w:r>
          </w:p>
        </w:tc>
      </w:tr>
      <w:tr w:rsidR="003A3E11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3E11" w:rsidRPr="00DF45A1" w:rsidRDefault="003A3E11" w:rsidP="002E293C">
            <w:r w:rsidRPr="00DF45A1"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Pr="00DF45A1" w:rsidRDefault="003A3E11" w:rsidP="002E293C">
            <w:pPr>
              <w:jc w:val="center"/>
            </w:pPr>
            <w:r w:rsidRPr="00DF45A1">
              <w:t>93</w:t>
            </w:r>
            <w: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Pr="00DF45A1" w:rsidRDefault="003A3E11" w:rsidP="002E293C">
            <w:pPr>
              <w:jc w:val="center"/>
            </w:pPr>
            <w:r w:rsidRPr="00DF45A1">
              <w:t>0203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Pr="00DF45A1" w:rsidRDefault="003A3E11" w:rsidP="002E293C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Pr="00DF45A1" w:rsidRDefault="003A3E11" w:rsidP="002E293C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3E11" w:rsidRPr="00DF45A1" w:rsidRDefault="003A3E11" w:rsidP="002E293C">
            <w:pPr>
              <w:ind w:right="284"/>
              <w:jc w:val="right"/>
            </w:pPr>
            <w:r>
              <w:t>168,7</w:t>
            </w:r>
          </w:p>
        </w:tc>
      </w:tr>
      <w:tr w:rsidR="003A3E11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3E11" w:rsidRDefault="003A3E11" w:rsidP="002E293C">
            <w:r>
              <w:t>Государственная программа "Эффективное упра</w:t>
            </w:r>
            <w:r>
              <w:t>в</w:t>
            </w:r>
            <w:r>
              <w:t>ление региональными финансами и совершенств</w:t>
            </w:r>
            <w:r>
              <w:t>о</w:t>
            </w:r>
            <w:r>
              <w:t>вание межбюджетных отношений в Томской обла</w:t>
            </w:r>
            <w:r>
              <w:t>с</w:t>
            </w:r>
            <w:r>
              <w:t>ти"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0203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2100000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3E11" w:rsidRPr="001217CB" w:rsidRDefault="003A3E11" w:rsidP="002E293C">
            <w:pPr>
              <w:ind w:right="284"/>
              <w:jc w:val="right"/>
            </w:pPr>
            <w:r>
              <w:t>168,7</w:t>
            </w:r>
          </w:p>
        </w:tc>
      </w:tr>
      <w:tr w:rsidR="003A3E11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3E11" w:rsidRDefault="003A3E11" w:rsidP="002E293C">
            <w:r>
              <w:t>Подпрограмма "Совершенствование межбюдже</w:t>
            </w:r>
            <w:r>
              <w:t>т</w:t>
            </w:r>
            <w:r>
              <w:t>ных отношений в Томской обла</w:t>
            </w:r>
            <w:r>
              <w:t>с</w:t>
            </w:r>
            <w:r>
              <w:t>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0203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2120000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3E11" w:rsidRPr="001217CB" w:rsidRDefault="003A3E11" w:rsidP="002E293C">
            <w:pPr>
              <w:ind w:right="284"/>
              <w:jc w:val="right"/>
            </w:pPr>
            <w:r>
              <w:t>168,7</w:t>
            </w:r>
          </w:p>
        </w:tc>
      </w:tr>
      <w:tr w:rsidR="003A3E11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3E11" w:rsidRDefault="003A3E11" w:rsidP="002E293C">
            <w:r>
              <w:t>Основное мероприятие "Обеспечение осуществл</w:t>
            </w:r>
            <w:r>
              <w:t>е</w:t>
            </w:r>
            <w:r>
              <w:t>ния в муниципальных образованиях Томской о</w:t>
            </w:r>
            <w:r>
              <w:t>б</w:t>
            </w:r>
            <w:r>
              <w:t>ласти передаваемых Российской Федерацией орг</w:t>
            </w:r>
            <w:r>
              <w:t>а</w:t>
            </w:r>
            <w:r>
              <w:t>нам местного самоуправления полномочий по пе</w:t>
            </w:r>
            <w:r>
              <w:t>р</w:t>
            </w:r>
            <w:r>
              <w:t>вичному воинскому учету на территориях, где о</w:t>
            </w:r>
            <w:r>
              <w:t>т</w:t>
            </w:r>
            <w:r>
              <w:t>сутствуют военные комиссариаты"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0203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2125118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3E11" w:rsidRPr="001217CB" w:rsidRDefault="003A3E11" w:rsidP="002E293C">
            <w:pPr>
              <w:ind w:right="284"/>
              <w:jc w:val="right"/>
            </w:pPr>
            <w:r>
              <w:t>168,7</w:t>
            </w:r>
          </w:p>
        </w:tc>
      </w:tr>
      <w:tr w:rsidR="003A3E11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3E11" w:rsidRDefault="003A3E11" w:rsidP="002E293C">
            <w:r>
              <w:t>Расходы на выплаты персоналу в целях обеспеч</w:t>
            </w:r>
            <w:r>
              <w:t>е</w:t>
            </w:r>
            <w:r>
              <w:t>ния выполнения функций государственными (м</w:t>
            </w:r>
            <w:r>
              <w:t>у</w:t>
            </w:r>
            <w:r>
              <w:t>ниципальными) органами, казенными учреждени</w:t>
            </w:r>
            <w:r>
              <w:t>я</w:t>
            </w:r>
            <w:r>
              <w:lastRenderedPageBreak/>
              <w:t>ми, органами управления государственными вн</w:t>
            </w:r>
            <w:r>
              <w:t>е</w:t>
            </w:r>
            <w:r>
              <w:t>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lastRenderedPageBreak/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0203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2125118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100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3E11" w:rsidRPr="001217CB" w:rsidRDefault="003A3E11" w:rsidP="002E293C">
            <w:pPr>
              <w:ind w:right="284"/>
              <w:jc w:val="right"/>
            </w:pPr>
            <w:r>
              <w:t>153,4</w:t>
            </w:r>
          </w:p>
        </w:tc>
      </w:tr>
      <w:tr w:rsidR="003A3E11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3E11" w:rsidRDefault="003A3E11" w:rsidP="002E293C">
            <w:r>
              <w:lastRenderedPageBreak/>
              <w:t>Расходы на выплаты персоналу государс</w:t>
            </w:r>
            <w:r>
              <w:t>т</w:t>
            </w:r>
            <w:r>
              <w:t>венных (муниципальных)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0203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2125118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120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3E11" w:rsidRPr="001217CB" w:rsidRDefault="003A3E11" w:rsidP="002E293C">
            <w:pPr>
              <w:ind w:right="284"/>
              <w:jc w:val="right"/>
            </w:pPr>
            <w:r>
              <w:t>153,4</w:t>
            </w:r>
          </w:p>
        </w:tc>
      </w:tr>
      <w:tr w:rsidR="003A3E11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3E11" w:rsidRDefault="003A3E11" w:rsidP="002E293C">
            <w:r>
              <w:t>Закупка товаров, работ и услуг для государстве</w:t>
            </w:r>
            <w:r>
              <w:t>н</w:t>
            </w:r>
            <w:r>
              <w:t>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0203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2125118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3E11" w:rsidRPr="001217CB" w:rsidRDefault="003A3E11" w:rsidP="002E293C">
            <w:pPr>
              <w:ind w:right="284"/>
              <w:jc w:val="right"/>
            </w:pPr>
            <w:r>
              <w:t>15,3</w:t>
            </w:r>
          </w:p>
        </w:tc>
      </w:tr>
      <w:tr w:rsidR="003A3E11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3E11" w:rsidRDefault="003A3E11" w:rsidP="002E293C">
            <w:r>
              <w:t>Иные</w:t>
            </w:r>
            <w:r w:rsidRPr="000225FD">
              <w:t xml:space="preserve"> закупк</w:t>
            </w:r>
            <w:r>
              <w:t>и</w:t>
            </w:r>
            <w:r w:rsidRPr="000225FD">
              <w:t xml:space="preserve"> товаров, работ и услуг для обеспеч</w:t>
            </w:r>
            <w:r w:rsidRPr="000225FD">
              <w:t>е</w:t>
            </w:r>
            <w:r w:rsidRPr="000225FD">
              <w:t>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0203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2125118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240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3E11" w:rsidRPr="001217CB" w:rsidRDefault="003A3E11" w:rsidP="002E293C">
            <w:pPr>
              <w:ind w:right="284"/>
              <w:jc w:val="right"/>
            </w:pPr>
            <w:r>
              <w:t>15,3</w:t>
            </w:r>
          </w:p>
        </w:tc>
      </w:tr>
      <w:tr w:rsidR="003A3E11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3E11" w:rsidRDefault="003A3E11" w:rsidP="002E293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тельная деятельность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3E11" w:rsidRDefault="003A3E11" w:rsidP="002E293C">
            <w:pPr>
              <w:ind w:right="28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</w:tr>
      <w:tr w:rsidR="003A3E11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3E11" w:rsidRPr="00DF45A1" w:rsidRDefault="003A3E11" w:rsidP="002E293C">
            <w:r w:rsidRPr="00DF45A1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Pr="00DF45A1" w:rsidRDefault="003A3E11" w:rsidP="002E293C">
            <w:pPr>
              <w:jc w:val="center"/>
            </w:pPr>
            <w:r w:rsidRPr="00DF45A1">
              <w:t>93</w:t>
            </w:r>
            <w: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Pr="00DF45A1" w:rsidRDefault="003A3E11" w:rsidP="002E293C">
            <w:pPr>
              <w:jc w:val="center"/>
            </w:pPr>
            <w:r w:rsidRPr="00DF45A1">
              <w:t>0309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Pr="00DF45A1" w:rsidRDefault="003A3E11" w:rsidP="002E293C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Pr="00DF45A1" w:rsidRDefault="003A3E11" w:rsidP="002E293C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3E11" w:rsidRPr="00DF45A1" w:rsidRDefault="003A3E11" w:rsidP="002E293C">
            <w:pPr>
              <w:ind w:right="284"/>
              <w:jc w:val="right"/>
            </w:pPr>
            <w:r>
              <w:t>50,0</w:t>
            </w:r>
          </w:p>
        </w:tc>
      </w:tr>
      <w:tr w:rsidR="003A3E11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3E11" w:rsidRDefault="003A3E11" w:rsidP="002E293C">
            <w:r>
              <w:t>Предупреждение и ликвидация последствий чре</w:t>
            </w:r>
            <w:r>
              <w:t>з</w:t>
            </w:r>
            <w:r>
              <w:t>вычайных ситуаций и стихийных бедствий приро</w:t>
            </w:r>
            <w:r>
              <w:t>д</w:t>
            </w:r>
            <w:r>
              <w:t>ного и техногенного характера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E11" w:rsidRDefault="003A3E11" w:rsidP="002E293C">
            <w:pPr>
              <w:jc w:val="center"/>
            </w:pPr>
          </w:p>
          <w:p w:rsidR="003A3E11" w:rsidRDefault="003A3E11" w:rsidP="002E293C">
            <w:pPr>
              <w:jc w:val="center"/>
            </w:pPr>
            <w:r>
              <w:t>0309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9907100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A3E11" w:rsidRDefault="003A3E11" w:rsidP="002E293C">
            <w:pPr>
              <w:jc w:val="center"/>
            </w:pPr>
          </w:p>
          <w:p w:rsidR="003A3E11" w:rsidRDefault="003A3E11" w:rsidP="002E293C">
            <w:pPr>
              <w:jc w:val="center"/>
            </w:pPr>
            <w:r>
              <w:t>50,0</w:t>
            </w:r>
          </w:p>
        </w:tc>
      </w:tr>
      <w:tr w:rsidR="003A3E11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3E11" w:rsidRDefault="003A3E11" w:rsidP="002E293C">
            <w:r>
              <w:t>Закупка товаров, работ и услуг для государстве</w:t>
            </w:r>
            <w:r>
              <w:t>н</w:t>
            </w:r>
            <w:r>
              <w:t>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E11" w:rsidRDefault="003A3E11" w:rsidP="002E293C">
            <w:pPr>
              <w:jc w:val="center"/>
            </w:pPr>
            <w:r>
              <w:t>0309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9907100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Pr="005974DD" w:rsidRDefault="003A3E11" w:rsidP="002E293C">
            <w:pPr>
              <w:jc w:val="center"/>
              <w:rPr>
                <w:bCs/>
              </w:rPr>
            </w:pPr>
            <w:r w:rsidRPr="005974DD">
              <w:rPr>
                <w:bCs/>
              </w:rP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A3E11" w:rsidRDefault="003A3E11" w:rsidP="002E293C">
            <w:pPr>
              <w:jc w:val="center"/>
            </w:pPr>
            <w:r>
              <w:t>50,0</w:t>
            </w:r>
          </w:p>
        </w:tc>
      </w:tr>
      <w:tr w:rsidR="003A3E11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3E11" w:rsidRDefault="003A3E11" w:rsidP="002E293C">
            <w:pPr>
              <w:rPr>
                <w:b/>
                <w:bCs/>
              </w:rPr>
            </w:pPr>
            <w:r>
              <w:t xml:space="preserve">Иные </w:t>
            </w:r>
            <w:r w:rsidRPr="000225FD">
              <w:t>закупк</w:t>
            </w:r>
            <w:r>
              <w:t>и</w:t>
            </w:r>
            <w:r w:rsidRPr="000225FD">
              <w:t xml:space="preserve"> товаров, работ и услуг для обеспеч</w:t>
            </w:r>
            <w:r w:rsidRPr="000225FD">
              <w:t>е</w:t>
            </w:r>
            <w:r w:rsidRPr="000225FD">
              <w:t>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E11" w:rsidRDefault="003A3E11" w:rsidP="002E293C">
            <w:pPr>
              <w:jc w:val="center"/>
            </w:pPr>
          </w:p>
          <w:p w:rsidR="003A3E11" w:rsidRDefault="003A3E11" w:rsidP="002E293C">
            <w:pPr>
              <w:jc w:val="center"/>
            </w:pPr>
            <w:r>
              <w:t>0309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E11" w:rsidRDefault="003A3E11" w:rsidP="002E293C">
            <w:pPr>
              <w:jc w:val="center"/>
            </w:pPr>
          </w:p>
          <w:p w:rsidR="003A3E11" w:rsidRDefault="003A3E11" w:rsidP="002E293C">
            <w:pPr>
              <w:jc w:val="center"/>
            </w:pPr>
            <w:r>
              <w:t>9907100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</w:p>
          <w:p w:rsidR="003A3E11" w:rsidRDefault="003A3E11" w:rsidP="002E293C">
            <w:pPr>
              <w:jc w:val="center"/>
            </w:pPr>
            <w:r>
              <w:t>240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A3E11" w:rsidRDefault="003A3E11" w:rsidP="002E293C">
            <w:pPr>
              <w:jc w:val="center"/>
            </w:pPr>
          </w:p>
          <w:p w:rsidR="003A3E11" w:rsidRDefault="003A3E11" w:rsidP="002E293C">
            <w:pPr>
              <w:jc w:val="center"/>
            </w:pPr>
            <w:r>
              <w:t>50,0</w:t>
            </w:r>
          </w:p>
        </w:tc>
      </w:tr>
      <w:tr w:rsidR="003A3E11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3E11" w:rsidRDefault="003A3E11" w:rsidP="002E293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3E11" w:rsidRDefault="003A3E11" w:rsidP="002E293C">
            <w:pPr>
              <w:ind w:right="28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1135,0</w:t>
            </w:r>
          </w:p>
        </w:tc>
      </w:tr>
      <w:tr w:rsidR="003A3E11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3E11" w:rsidRPr="00DF45A1" w:rsidRDefault="003A3E11" w:rsidP="002E293C">
            <w:r w:rsidRPr="00DF45A1">
              <w:t>Дорожное хозяйство(дорожные фонды)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Pr="00DF45A1" w:rsidRDefault="003A3E11" w:rsidP="002E293C">
            <w:pPr>
              <w:jc w:val="center"/>
            </w:pPr>
            <w:r w:rsidRPr="00DF45A1">
              <w:t>93</w:t>
            </w:r>
            <w: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Pr="00DF45A1" w:rsidRDefault="003A3E11" w:rsidP="002E293C">
            <w:pPr>
              <w:jc w:val="center"/>
            </w:pPr>
            <w:r w:rsidRPr="00DF45A1">
              <w:t>0409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Pr="00DF45A1" w:rsidRDefault="003A3E11" w:rsidP="002E293C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Pr="00DF45A1" w:rsidRDefault="003A3E11" w:rsidP="002E293C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3E11" w:rsidRPr="00DF45A1" w:rsidRDefault="003A3E11" w:rsidP="002E293C">
            <w:pPr>
              <w:ind w:right="284"/>
              <w:jc w:val="right"/>
            </w:pPr>
            <w:r>
              <w:t>1135,0</w:t>
            </w:r>
          </w:p>
        </w:tc>
      </w:tr>
      <w:tr w:rsidR="003A3E11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r>
              <w:t>Государственная программа "Развитие транспор</w:t>
            </w:r>
            <w:r>
              <w:t>т</w:t>
            </w:r>
            <w:r>
              <w:t>ной системы в Томской области"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Pr="00DF45A1" w:rsidRDefault="003A3E11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Pr="00DF45A1" w:rsidRDefault="003A3E11" w:rsidP="002E293C">
            <w:pPr>
              <w:jc w:val="center"/>
            </w:pPr>
            <w:r>
              <w:t>0409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Pr="00DF45A1" w:rsidRDefault="003A3E11" w:rsidP="002E293C">
            <w:pPr>
              <w:jc w:val="center"/>
            </w:pPr>
            <w:r>
              <w:t>1800000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Pr="00DF45A1" w:rsidRDefault="003A3E11" w:rsidP="002E293C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3E11" w:rsidRDefault="003A3E11" w:rsidP="002E293C">
            <w:pPr>
              <w:ind w:right="284"/>
              <w:jc w:val="right"/>
            </w:pPr>
            <w:r>
              <w:t>81,0</w:t>
            </w:r>
          </w:p>
        </w:tc>
      </w:tr>
      <w:tr w:rsidR="003A3E11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r>
              <w:t>Подпрограмма "Сохранение и развитие автом</w:t>
            </w:r>
            <w:r>
              <w:t>о</w:t>
            </w:r>
            <w:r>
              <w:t>бильных дорог Томской области"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0409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1820000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Pr="00DF45A1" w:rsidRDefault="003A3E11" w:rsidP="002E293C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3E11" w:rsidRDefault="003A3E11" w:rsidP="002E293C">
            <w:pPr>
              <w:ind w:right="284"/>
              <w:jc w:val="right"/>
            </w:pPr>
            <w:r>
              <w:t>81,0</w:t>
            </w:r>
          </w:p>
        </w:tc>
      </w:tr>
      <w:tr w:rsidR="003A3E11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3E11" w:rsidRDefault="003A3E11" w:rsidP="002E293C">
            <w:r>
              <w:t>Основное мероприятие "Финансовое обе</w:t>
            </w:r>
            <w:r>
              <w:t>с</w:t>
            </w:r>
            <w:r>
              <w:t>печение дорожной деятельности в рамках подпрограммы "Дорожное хозяйство" г</w:t>
            </w:r>
            <w:r>
              <w:t>о</w:t>
            </w:r>
            <w:r>
              <w:t>сударственной программы Российской Федерации "Развитие транспортной системы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0409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1825390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Pr="00DF45A1" w:rsidRDefault="003A3E11" w:rsidP="002E293C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3E11" w:rsidRDefault="003A3E11" w:rsidP="002E293C">
            <w:pPr>
              <w:ind w:right="284"/>
              <w:jc w:val="right"/>
            </w:pPr>
            <w:r>
              <w:t>81,0</w:t>
            </w:r>
          </w:p>
        </w:tc>
      </w:tr>
      <w:tr w:rsidR="003A3E11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3E11" w:rsidRDefault="003A3E11" w:rsidP="002E293C">
            <w:r>
              <w:t>Закупка товаров, работ и услуг для государстве</w:t>
            </w:r>
            <w:r>
              <w:t>н</w:t>
            </w:r>
            <w:r>
              <w:t>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0409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1825390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Pr="00DF45A1" w:rsidRDefault="003A3E11" w:rsidP="002E293C">
            <w:pPr>
              <w:jc w:val="center"/>
            </w:pPr>
            <w: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3E11" w:rsidRDefault="003A3E11" w:rsidP="002E293C">
            <w:pPr>
              <w:ind w:right="284"/>
              <w:jc w:val="right"/>
            </w:pPr>
            <w:r>
              <w:t>81,0</w:t>
            </w:r>
          </w:p>
        </w:tc>
      </w:tr>
      <w:tr w:rsidR="003A3E11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3E11" w:rsidRDefault="003A3E11" w:rsidP="002E293C">
            <w:pPr>
              <w:rPr>
                <w:b/>
                <w:bCs/>
              </w:rPr>
            </w:pPr>
            <w:r>
              <w:t>Иные закупки</w:t>
            </w:r>
            <w:r w:rsidRPr="000225FD">
              <w:t xml:space="preserve"> товаров, работ и услуг для обеспеч</w:t>
            </w:r>
            <w:r w:rsidRPr="000225FD">
              <w:t>е</w:t>
            </w:r>
            <w:r w:rsidRPr="000225FD">
              <w:t>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0409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1825390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240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3E11" w:rsidRDefault="003A3E11" w:rsidP="002E293C">
            <w:pPr>
              <w:ind w:right="284"/>
              <w:jc w:val="right"/>
            </w:pPr>
            <w:r>
              <w:t>81,0</w:t>
            </w:r>
          </w:p>
        </w:tc>
      </w:tr>
      <w:tr w:rsidR="003A3E11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r>
              <w:t>Дорожное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0409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3150000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3E11" w:rsidRDefault="003A3E11" w:rsidP="002E293C">
            <w:pPr>
              <w:ind w:right="284"/>
              <w:jc w:val="right"/>
            </w:pPr>
            <w:r>
              <w:t>1054,0</w:t>
            </w:r>
          </w:p>
        </w:tc>
      </w:tr>
      <w:tr w:rsidR="003A3E11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3E11" w:rsidRDefault="003A3E11" w:rsidP="002E293C">
            <w:r>
              <w:t>Поддержка дорожного хозяйства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0409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3150200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3E11" w:rsidRDefault="003A3E11" w:rsidP="002E293C">
            <w:pPr>
              <w:ind w:right="284"/>
              <w:jc w:val="right"/>
            </w:pPr>
            <w:r>
              <w:t>1054,0</w:t>
            </w:r>
          </w:p>
        </w:tc>
      </w:tr>
      <w:tr w:rsidR="003A3E11" w:rsidTr="000464FB">
        <w:trPr>
          <w:trHeight w:val="1211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3E11" w:rsidRPr="000464FB" w:rsidRDefault="003A3E11" w:rsidP="000464FB">
            <w:pPr>
              <w:outlineLvl w:val="2"/>
            </w:pPr>
            <w:r w:rsidRPr="000464FB">
              <w:t>Дорожная деятельность в отношении автомобил</w:t>
            </w:r>
            <w:r w:rsidRPr="000464FB">
              <w:t>ь</w:t>
            </w:r>
            <w:r w:rsidRPr="000464FB">
              <w:t>ных дорог  местного значения в границах населе</w:t>
            </w:r>
            <w:r w:rsidRPr="000464FB">
              <w:t>н</w:t>
            </w:r>
            <w:r w:rsidRPr="000464FB">
              <w:t>ных пунктов поселений за счет средств дорожного фонда</w:t>
            </w:r>
          </w:p>
          <w:p w:rsidR="003A3E11" w:rsidRPr="00D07971" w:rsidRDefault="003A3E11" w:rsidP="002E293C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0409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3150240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3E11" w:rsidRDefault="003A3E11" w:rsidP="002E293C">
            <w:pPr>
              <w:ind w:right="284"/>
              <w:jc w:val="right"/>
            </w:pPr>
            <w:r>
              <w:t>1029,0</w:t>
            </w:r>
          </w:p>
        </w:tc>
      </w:tr>
      <w:tr w:rsidR="003A3E11" w:rsidTr="002E293C">
        <w:trPr>
          <w:trHeight w:val="496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3E11" w:rsidRPr="00D07971" w:rsidRDefault="003A3E11" w:rsidP="002E293C">
            <w:r>
              <w:t>Закупка товаров, работ и услуг для государстве</w:t>
            </w:r>
            <w:r>
              <w:t>н</w:t>
            </w:r>
            <w:r>
              <w:t>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0409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3150240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3E11" w:rsidRDefault="003A3E11" w:rsidP="002E293C">
            <w:pPr>
              <w:ind w:right="284"/>
              <w:jc w:val="right"/>
            </w:pPr>
            <w:r>
              <w:t>1029,0</w:t>
            </w:r>
          </w:p>
        </w:tc>
      </w:tr>
      <w:tr w:rsidR="003A3E11" w:rsidTr="002E293C">
        <w:trPr>
          <w:trHeight w:val="496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3E11" w:rsidRDefault="003A3E11" w:rsidP="002E293C">
            <w:pPr>
              <w:rPr>
                <w:b/>
                <w:bCs/>
              </w:rPr>
            </w:pPr>
            <w:r>
              <w:t>Иные закупки</w:t>
            </w:r>
            <w:r w:rsidRPr="000225FD">
              <w:t xml:space="preserve"> товаров, работ и услуг для обеспеч</w:t>
            </w:r>
            <w:r w:rsidRPr="000225FD">
              <w:t>е</w:t>
            </w:r>
            <w:r w:rsidRPr="000225FD">
              <w:t>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Pr="00106EE3" w:rsidRDefault="003A3E11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Pr="00106EE3" w:rsidRDefault="003A3E11" w:rsidP="002E293C">
            <w:pPr>
              <w:jc w:val="center"/>
            </w:pPr>
            <w:r>
              <w:t>0409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Pr="00106EE3" w:rsidRDefault="003A3E11" w:rsidP="002E293C">
            <w:pPr>
              <w:jc w:val="center"/>
            </w:pPr>
            <w:r>
              <w:t>3150240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Pr="00106EE3" w:rsidRDefault="003A3E11" w:rsidP="002E293C">
            <w:pPr>
              <w:jc w:val="center"/>
            </w:pPr>
            <w:r>
              <w:t>240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3E11" w:rsidRDefault="003A3E11" w:rsidP="002E293C">
            <w:pPr>
              <w:ind w:right="284"/>
              <w:jc w:val="right"/>
            </w:pPr>
            <w:r>
              <w:t>1029,0</w:t>
            </w:r>
          </w:p>
        </w:tc>
      </w:tr>
      <w:tr w:rsidR="003A3E11" w:rsidTr="002E293C">
        <w:trPr>
          <w:trHeight w:val="496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3E11" w:rsidRDefault="003A3E11" w:rsidP="002E293C">
            <w:r>
              <w:t>Капитальный ремонт и ремонт автомобильных д</w:t>
            </w:r>
            <w:r>
              <w:t>о</w:t>
            </w:r>
            <w:r>
              <w:t>рог общего пользования населенных пунктов за счет средств дорожного фонда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0409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3150260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3E11" w:rsidRDefault="003A3E11" w:rsidP="002E293C">
            <w:pPr>
              <w:ind w:right="284"/>
              <w:jc w:val="right"/>
            </w:pPr>
            <w:r>
              <w:t>25,0</w:t>
            </w:r>
          </w:p>
        </w:tc>
      </w:tr>
      <w:tr w:rsidR="003A3E11" w:rsidTr="002E293C">
        <w:trPr>
          <w:trHeight w:val="496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3E11" w:rsidRDefault="003A3E11" w:rsidP="002E293C">
            <w:r>
              <w:t>Закупка товаров, работ и услуг для государстве</w:t>
            </w:r>
            <w:r>
              <w:t>н</w:t>
            </w:r>
            <w:r>
              <w:t>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0409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3150260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3E11" w:rsidRDefault="003A3E11" w:rsidP="002E293C">
            <w:pPr>
              <w:ind w:right="284"/>
              <w:jc w:val="right"/>
            </w:pPr>
            <w:r>
              <w:t>25,0</w:t>
            </w:r>
          </w:p>
        </w:tc>
      </w:tr>
      <w:tr w:rsidR="003A3E11" w:rsidTr="002E293C">
        <w:trPr>
          <w:trHeight w:val="496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3E11" w:rsidRDefault="003A3E11" w:rsidP="002E293C">
            <w:pPr>
              <w:rPr>
                <w:b/>
                <w:bCs/>
              </w:rPr>
            </w:pPr>
            <w:r>
              <w:lastRenderedPageBreak/>
              <w:t xml:space="preserve">Иные </w:t>
            </w:r>
            <w:r w:rsidRPr="000225FD">
              <w:t xml:space="preserve"> закупк</w:t>
            </w:r>
            <w:r>
              <w:t>и</w:t>
            </w:r>
            <w:r w:rsidRPr="000225FD">
              <w:t xml:space="preserve"> товаров, работ и услуг для обесп</w:t>
            </w:r>
            <w:r w:rsidRPr="000225FD">
              <w:t>е</w:t>
            </w:r>
            <w:r w:rsidRPr="000225FD">
              <w:t>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0409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3150260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244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3E11" w:rsidRDefault="003A3E11" w:rsidP="002E293C">
            <w:pPr>
              <w:ind w:right="284"/>
              <w:jc w:val="right"/>
            </w:pPr>
            <w:r>
              <w:t>25,0</w:t>
            </w:r>
          </w:p>
        </w:tc>
      </w:tr>
      <w:tr w:rsidR="003A3E11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3E11" w:rsidRDefault="003A3E11" w:rsidP="002E293C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3E11" w:rsidRDefault="0042608A" w:rsidP="002E293C">
            <w:pPr>
              <w:ind w:right="28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2504,4</w:t>
            </w:r>
          </w:p>
        </w:tc>
      </w:tr>
      <w:tr w:rsidR="003A3E11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3E11" w:rsidRPr="00740478" w:rsidRDefault="003A3E11" w:rsidP="002E293C">
            <w:pPr>
              <w:rPr>
                <w:bCs/>
              </w:rPr>
            </w:pPr>
            <w:r w:rsidRPr="00740478">
              <w:rPr>
                <w:bCs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Pr="00740478" w:rsidRDefault="003A3E11" w:rsidP="002E293C">
            <w:pPr>
              <w:jc w:val="center"/>
              <w:rPr>
                <w:bCs/>
              </w:rPr>
            </w:pPr>
            <w:r w:rsidRPr="00740478">
              <w:rPr>
                <w:bCs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Pr="00740478" w:rsidRDefault="003A3E11" w:rsidP="002E293C">
            <w:pPr>
              <w:jc w:val="center"/>
              <w:rPr>
                <w:bCs/>
              </w:rPr>
            </w:pPr>
            <w:r w:rsidRPr="00740478">
              <w:rPr>
                <w:bCs/>
              </w:rPr>
              <w:t>0501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Pr="00740478" w:rsidRDefault="003A3E11" w:rsidP="002E293C"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Pr="00740478" w:rsidRDefault="003A3E11" w:rsidP="002E293C">
            <w:pPr>
              <w:jc w:val="center"/>
              <w:rPr>
                <w:bCs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3E11" w:rsidRPr="00740478" w:rsidRDefault="003A3E11" w:rsidP="002E293C">
            <w:pPr>
              <w:ind w:right="284"/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</w:tc>
      </w:tr>
      <w:tr w:rsidR="003A3E11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3E11" w:rsidRPr="000225FD" w:rsidRDefault="003A3E11" w:rsidP="002E293C">
            <w:r>
              <w:t>Прочие мероприятия в области жилищного хозя</w:t>
            </w:r>
            <w:r>
              <w:t>й</w:t>
            </w:r>
            <w:r>
              <w:t>ства за счет средств поселения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Pr="00740478" w:rsidRDefault="003A3E11" w:rsidP="002E293C">
            <w:pPr>
              <w:jc w:val="center"/>
              <w:rPr>
                <w:bCs/>
              </w:rPr>
            </w:pPr>
            <w:r>
              <w:rPr>
                <w:bCs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Pr="00740478" w:rsidRDefault="003A3E11" w:rsidP="002E293C">
            <w:pPr>
              <w:jc w:val="center"/>
              <w:rPr>
                <w:bCs/>
              </w:rPr>
            </w:pPr>
            <w:r>
              <w:rPr>
                <w:bCs/>
              </w:rPr>
              <w:t>0501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Pr="00740478" w:rsidRDefault="003A3E11" w:rsidP="002E293C">
            <w:pPr>
              <w:jc w:val="center"/>
              <w:rPr>
                <w:bCs/>
              </w:rPr>
            </w:pPr>
            <w:r>
              <w:rPr>
                <w:bCs/>
              </w:rPr>
              <w:t>3900302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Pr="00740478" w:rsidRDefault="003A3E11" w:rsidP="002E293C">
            <w:pPr>
              <w:jc w:val="center"/>
              <w:rPr>
                <w:bCs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3E11" w:rsidRPr="00740478" w:rsidRDefault="003A3E11" w:rsidP="002E293C">
            <w:pPr>
              <w:ind w:right="284"/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</w:tc>
      </w:tr>
      <w:tr w:rsidR="003A3E11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3E11" w:rsidRPr="00740478" w:rsidRDefault="003A3E11" w:rsidP="002E293C">
            <w:pPr>
              <w:rPr>
                <w:bCs/>
              </w:rPr>
            </w:pPr>
            <w:r>
              <w:t>Закупка товаров, работ и услуг для государстве</w:t>
            </w:r>
            <w:r>
              <w:t>н</w:t>
            </w:r>
            <w:r>
              <w:t>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  <w:rPr>
                <w:bCs/>
              </w:rPr>
            </w:pPr>
            <w:r>
              <w:rPr>
                <w:bCs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  <w:rPr>
                <w:bCs/>
              </w:rPr>
            </w:pPr>
            <w:r>
              <w:rPr>
                <w:bCs/>
              </w:rPr>
              <w:t>0501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  <w:rPr>
                <w:bCs/>
              </w:rPr>
            </w:pPr>
            <w:r>
              <w:rPr>
                <w:bCs/>
              </w:rPr>
              <w:t>3900302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Pr="00740478" w:rsidRDefault="003A3E11" w:rsidP="002E293C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3E11" w:rsidRDefault="003A3E11" w:rsidP="002E293C">
            <w:pPr>
              <w:ind w:right="284"/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</w:tc>
      </w:tr>
      <w:tr w:rsidR="003A3E11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3E11" w:rsidRPr="000225FD" w:rsidRDefault="003A3E11" w:rsidP="002E293C">
            <w:r>
              <w:t>Иные</w:t>
            </w:r>
            <w:r w:rsidRPr="000225FD">
              <w:t xml:space="preserve"> закупк</w:t>
            </w:r>
            <w:r>
              <w:t>и</w:t>
            </w:r>
            <w:r w:rsidRPr="000225FD">
              <w:t xml:space="preserve"> товаров, работ и услуг для обеспеч</w:t>
            </w:r>
            <w:r w:rsidRPr="000225FD">
              <w:t>е</w:t>
            </w:r>
            <w:r w:rsidRPr="000225FD">
              <w:t>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Pr="00740478" w:rsidRDefault="003A3E11" w:rsidP="002E293C">
            <w:pPr>
              <w:jc w:val="center"/>
              <w:rPr>
                <w:bCs/>
              </w:rPr>
            </w:pPr>
            <w:r>
              <w:rPr>
                <w:bCs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Pr="00740478" w:rsidRDefault="003A3E11" w:rsidP="002E293C">
            <w:pPr>
              <w:jc w:val="center"/>
              <w:rPr>
                <w:bCs/>
              </w:rPr>
            </w:pPr>
            <w:r>
              <w:rPr>
                <w:bCs/>
              </w:rPr>
              <w:t>0501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Pr="00740478" w:rsidRDefault="003A3E11" w:rsidP="002E293C">
            <w:pPr>
              <w:jc w:val="center"/>
              <w:rPr>
                <w:bCs/>
              </w:rPr>
            </w:pPr>
            <w:r>
              <w:rPr>
                <w:bCs/>
              </w:rPr>
              <w:t>3900302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Pr="00740478" w:rsidRDefault="003A3E11" w:rsidP="002E293C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3E11" w:rsidRPr="00740478" w:rsidRDefault="003A3E11" w:rsidP="002E293C">
            <w:pPr>
              <w:ind w:right="284"/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</w:tc>
      </w:tr>
      <w:tr w:rsidR="003A3E11" w:rsidTr="002E293C">
        <w:trPr>
          <w:trHeight w:val="35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3E11" w:rsidRPr="00DF45A1" w:rsidRDefault="003A3E11" w:rsidP="002E293C">
            <w:r w:rsidRPr="00DF45A1">
              <w:t>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Pr="00DF45A1" w:rsidRDefault="003A3E11" w:rsidP="002E293C">
            <w:pPr>
              <w:jc w:val="center"/>
            </w:pPr>
            <w:r w:rsidRPr="00DF45A1">
              <w:t>93</w:t>
            </w:r>
            <w: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Pr="00DF45A1" w:rsidRDefault="003A3E11" w:rsidP="002E293C">
            <w:pPr>
              <w:jc w:val="center"/>
            </w:pPr>
            <w:r w:rsidRPr="00DF45A1">
              <w:t>0502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Pr="00DF45A1" w:rsidRDefault="003A3E11" w:rsidP="002E293C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Pr="00DF45A1" w:rsidRDefault="003A3E11" w:rsidP="002E293C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3E11" w:rsidRPr="00DF45A1" w:rsidRDefault="003A3E11" w:rsidP="002E293C">
            <w:pPr>
              <w:ind w:right="284"/>
              <w:jc w:val="right"/>
            </w:pPr>
            <w:r>
              <w:t>1511,9</w:t>
            </w:r>
          </w:p>
        </w:tc>
      </w:tr>
      <w:tr w:rsidR="003A3E11" w:rsidTr="002E293C">
        <w:trPr>
          <w:trHeight w:val="354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3E11" w:rsidRDefault="003A3E11" w:rsidP="002E293C">
            <w:r>
              <w:t>Поддержка коммунального хозяйства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 w:rsidRPr="00DF45A1">
              <w:t>93</w:t>
            </w:r>
            <w: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0502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3</w:t>
            </w:r>
            <w:r>
              <w:rPr>
                <w:lang w:val="en-US"/>
              </w:rPr>
              <w:t>9</w:t>
            </w:r>
            <w:r>
              <w:t>10000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3E11" w:rsidRDefault="003A3E11" w:rsidP="002E293C">
            <w:pPr>
              <w:ind w:right="284"/>
              <w:jc w:val="right"/>
            </w:pPr>
            <w:r>
              <w:t>525,0</w:t>
            </w:r>
          </w:p>
        </w:tc>
      </w:tr>
      <w:tr w:rsidR="003A3E11" w:rsidTr="002E293C">
        <w:trPr>
          <w:trHeight w:val="354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3E11" w:rsidRDefault="003A3E11" w:rsidP="002E293C">
            <w: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 w:rsidRPr="00DF45A1">
              <w:t>93</w:t>
            </w:r>
            <w: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0502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3</w:t>
            </w:r>
            <w:r>
              <w:rPr>
                <w:lang w:val="en-US"/>
              </w:rPr>
              <w:t>9</w:t>
            </w:r>
            <w:r>
              <w:t>10500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3E11" w:rsidRPr="00411490" w:rsidRDefault="003A3E11" w:rsidP="002E293C">
            <w:pPr>
              <w:ind w:right="284"/>
              <w:jc w:val="right"/>
            </w:pPr>
            <w:r>
              <w:t>525,0</w:t>
            </w:r>
          </w:p>
        </w:tc>
      </w:tr>
      <w:tr w:rsidR="003A3E11" w:rsidTr="002E293C">
        <w:trPr>
          <w:trHeight w:val="354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3E11" w:rsidRPr="009615BA" w:rsidRDefault="003A3E11" w:rsidP="002E293C">
            <w:r w:rsidRPr="009615BA">
              <w:t>Капитальный ремонт объектов коммунального х</w:t>
            </w:r>
            <w:r w:rsidRPr="009615BA">
              <w:t>о</w:t>
            </w:r>
            <w:r w:rsidRPr="009615BA">
              <w:t>зяйства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Pr="00DF45A1" w:rsidRDefault="003A3E11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0502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3910502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3E11" w:rsidRDefault="003A3E11" w:rsidP="002E293C">
            <w:pPr>
              <w:ind w:right="284"/>
              <w:jc w:val="right"/>
            </w:pPr>
            <w:r>
              <w:t>565,0</w:t>
            </w:r>
          </w:p>
        </w:tc>
      </w:tr>
      <w:tr w:rsidR="003A3E11" w:rsidTr="002E293C">
        <w:trPr>
          <w:trHeight w:val="354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3E11" w:rsidRPr="00740478" w:rsidRDefault="003A3E11" w:rsidP="002E293C">
            <w:pPr>
              <w:rPr>
                <w:bCs/>
              </w:rPr>
            </w:pPr>
            <w:r>
              <w:t>Закупка товаров, работ и услуг для государстве</w:t>
            </w:r>
            <w:r>
              <w:t>н</w:t>
            </w:r>
            <w:r>
              <w:t>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0502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3910502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3E11" w:rsidRDefault="003A3E11" w:rsidP="002E293C">
            <w:pPr>
              <w:ind w:right="284"/>
              <w:jc w:val="right"/>
            </w:pPr>
            <w:r>
              <w:t>565,0</w:t>
            </w:r>
          </w:p>
        </w:tc>
      </w:tr>
      <w:tr w:rsidR="003A3E11" w:rsidTr="002E293C">
        <w:trPr>
          <w:trHeight w:val="354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3E11" w:rsidRDefault="003A3E11" w:rsidP="002E293C">
            <w:r>
              <w:t>Иные</w:t>
            </w:r>
            <w:r w:rsidRPr="000225FD">
              <w:t xml:space="preserve"> закупк</w:t>
            </w:r>
            <w:r>
              <w:t>и</w:t>
            </w:r>
            <w:r w:rsidRPr="000225FD">
              <w:t xml:space="preserve"> товаров, работ и услуг для обеспеч</w:t>
            </w:r>
            <w:r w:rsidRPr="000225FD">
              <w:t>е</w:t>
            </w:r>
            <w:r w:rsidRPr="000225FD">
              <w:t>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 w:rsidRPr="00DF45A1">
              <w:t>93</w:t>
            </w:r>
            <w: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0502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3</w:t>
            </w:r>
            <w:r>
              <w:rPr>
                <w:lang w:val="en-US"/>
              </w:rPr>
              <w:t>9</w:t>
            </w:r>
            <w:r>
              <w:t>10502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240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3E11" w:rsidRDefault="003A3E11" w:rsidP="002E293C">
            <w:pPr>
              <w:ind w:right="284"/>
              <w:jc w:val="right"/>
            </w:pPr>
            <w:r>
              <w:t>565,0</w:t>
            </w:r>
          </w:p>
        </w:tc>
      </w:tr>
      <w:tr w:rsidR="003A3E11" w:rsidTr="002E293C">
        <w:trPr>
          <w:trHeight w:val="354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3E11" w:rsidRDefault="00AE3BB3" w:rsidP="002E293C">
            <w:r>
              <w:t>Софинансирование реконструкции станции вод</w:t>
            </w:r>
            <w:r>
              <w:t>о</w:t>
            </w:r>
            <w:r>
              <w:t>снабжения с.Корнилово Томского района Томской области за счет средств поселения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Pr="00DF45A1" w:rsidRDefault="003A3E11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0502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9904000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3E11" w:rsidRDefault="003A3E11" w:rsidP="002E293C">
            <w:pPr>
              <w:ind w:right="284"/>
              <w:jc w:val="right"/>
            </w:pPr>
            <w:r>
              <w:t>946,9</w:t>
            </w:r>
          </w:p>
        </w:tc>
      </w:tr>
      <w:tr w:rsidR="003A3E11" w:rsidTr="002E293C">
        <w:trPr>
          <w:trHeight w:val="354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3E11" w:rsidRDefault="00AE3BB3" w:rsidP="002E293C">
            <w:r>
              <w:t>Закупка товаров, работ и услуг для государстве</w:t>
            </w:r>
            <w:r>
              <w:t>н</w:t>
            </w:r>
            <w:r>
              <w:t>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Pr="00DF45A1" w:rsidRDefault="003A3E11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0502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3A3E11" w:rsidP="002E293C">
            <w:pPr>
              <w:jc w:val="center"/>
            </w:pPr>
            <w:r>
              <w:t>9904000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E11" w:rsidRDefault="00AE3BB3" w:rsidP="002E293C">
            <w:pPr>
              <w:jc w:val="center"/>
            </w:pPr>
            <w: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3E11" w:rsidRDefault="00AE3BB3" w:rsidP="002E293C">
            <w:pPr>
              <w:ind w:right="284"/>
              <w:jc w:val="right"/>
            </w:pPr>
            <w:r>
              <w:t>946,9</w:t>
            </w:r>
          </w:p>
        </w:tc>
      </w:tr>
      <w:tr w:rsidR="00AE3BB3" w:rsidTr="002E293C">
        <w:trPr>
          <w:trHeight w:val="354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3BB3" w:rsidRDefault="00AE3BB3" w:rsidP="000616D7">
            <w:r>
              <w:t>Иные</w:t>
            </w:r>
            <w:r w:rsidRPr="000225FD">
              <w:t xml:space="preserve"> закупк</w:t>
            </w:r>
            <w:r>
              <w:t>и</w:t>
            </w:r>
            <w:r w:rsidRPr="000225FD">
              <w:t xml:space="preserve"> товаров, работ и услуг для обеспеч</w:t>
            </w:r>
            <w:r w:rsidRPr="000225FD">
              <w:t>е</w:t>
            </w:r>
            <w:r w:rsidRPr="000225FD">
              <w:t>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Pr="00DF45A1" w:rsidRDefault="00AE3BB3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0502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9904000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240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ind w:right="284"/>
              <w:jc w:val="right"/>
            </w:pPr>
            <w:r>
              <w:t>946,9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3BB3" w:rsidRPr="007A219F" w:rsidRDefault="00AE3BB3" w:rsidP="002E293C">
            <w:r w:rsidRPr="007A219F"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Pr="007A219F" w:rsidRDefault="00AE3BB3" w:rsidP="002E293C">
            <w:pPr>
              <w:jc w:val="center"/>
            </w:pPr>
            <w:r w:rsidRPr="00DF45A1">
              <w:t>93</w:t>
            </w:r>
            <w: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Pr="007A219F" w:rsidRDefault="00AE3BB3" w:rsidP="002E293C">
            <w:pPr>
              <w:jc w:val="center"/>
            </w:pPr>
            <w:r w:rsidRPr="007A219F">
              <w:t>0503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Pr="007A219F" w:rsidRDefault="00AE3BB3" w:rsidP="002E293C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Pr="007A219F" w:rsidRDefault="00AE3BB3" w:rsidP="002E293C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Pr="007A219F" w:rsidRDefault="00AE3BB3" w:rsidP="002E293C">
            <w:pPr>
              <w:ind w:right="284"/>
              <w:jc w:val="right"/>
            </w:pPr>
            <w:r>
              <w:t>792,5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3BB3" w:rsidRDefault="00AE3BB3" w:rsidP="002E293C">
            <w:r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 w:rsidRPr="00DF45A1">
              <w:t>93</w:t>
            </w:r>
            <w: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0503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6000000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ind w:right="284"/>
              <w:jc w:val="right"/>
            </w:pPr>
            <w:r>
              <w:t>792,5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3BB3" w:rsidRDefault="00AE3BB3" w:rsidP="002E293C">
            <w:r>
              <w:t xml:space="preserve">Уличное освещение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 w:rsidRPr="00DF45A1">
              <w:t>93</w:t>
            </w:r>
            <w: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0503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6000100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ind w:right="284"/>
              <w:jc w:val="right"/>
            </w:pPr>
            <w:r>
              <w:t>312,5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3BB3" w:rsidRPr="00527B8F" w:rsidRDefault="00AE3BB3" w:rsidP="002E293C">
            <w:r w:rsidRPr="00527B8F">
              <w:t>Уличное освещение за счет средств поселения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Pr="00DF45A1" w:rsidRDefault="00AE3BB3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0503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6000101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ind w:right="284"/>
              <w:jc w:val="right"/>
            </w:pPr>
            <w:r>
              <w:t>312,5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3BB3" w:rsidRPr="00527B8F" w:rsidRDefault="00AE3BB3" w:rsidP="002E293C">
            <w:r>
              <w:t>Закупка товаров, работ и услуг для государстве</w:t>
            </w:r>
            <w:r>
              <w:t>н</w:t>
            </w:r>
            <w:r>
              <w:t>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0503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6000101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ind w:right="284"/>
              <w:jc w:val="right"/>
            </w:pPr>
            <w:r>
              <w:t>312,5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3BB3" w:rsidRDefault="00AE3BB3" w:rsidP="002E293C">
            <w:r>
              <w:t>Иные</w:t>
            </w:r>
            <w:r w:rsidRPr="000225FD">
              <w:t xml:space="preserve"> закупк</w:t>
            </w:r>
            <w:r>
              <w:t>и</w:t>
            </w:r>
            <w:r w:rsidRPr="000225FD">
              <w:t xml:space="preserve"> товаров, работ и услуг для обеспеч</w:t>
            </w:r>
            <w:r w:rsidRPr="000225FD">
              <w:t>е</w:t>
            </w:r>
            <w:r w:rsidRPr="000225FD">
              <w:t>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 w:rsidRPr="00DF45A1">
              <w:t>93</w:t>
            </w:r>
            <w: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0503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6000101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240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ind w:right="284"/>
              <w:jc w:val="right"/>
            </w:pPr>
            <w:r>
              <w:t>312,5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3BB3" w:rsidRDefault="00AE3BB3" w:rsidP="002E293C">
            <w:r>
              <w:t>Озеленение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 w:rsidRPr="00DF45A1">
              <w:t>93</w:t>
            </w:r>
            <w: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0503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6000300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BB3" w:rsidRDefault="00AE3BB3" w:rsidP="002E293C"/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ind w:right="284"/>
              <w:jc w:val="right"/>
            </w:pPr>
            <w:r>
              <w:t>40,0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3BB3" w:rsidRPr="00527B8F" w:rsidRDefault="00AE3BB3" w:rsidP="002E293C">
            <w:r w:rsidRPr="00527B8F">
              <w:t>Озеленение за счет средств поселения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Pr="00DF45A1" w:rsidRDefault="00AE3BB3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0503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6000301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BB3" w:rsidRDefault="00AE3BB3" w:rsidP="002E293C"/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ind w:right="284"/>
              <w:jc w:val="right"/>
            </w:pPr>
            <w:r>
              <w:t>40,0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3BB3" w:rsidRPr="00527B8F" w:rsidRDefault="00AE3BB3" w:rsidP="002E293C">
            <w:r>
              <w:t>Закупка товаров, работ и услуг для государстве</w:t>
            </w:r>
            <w:r>
              <w:t>н</w:t>
            </w:r>
            <w:r>
              <w:t>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0503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6000301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BB3" w:rsidRDefault="00AE3BB3" w:rsidP="002E293C">
            <w: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ind w:right="284"/>
              <w:jc w:val="right"/>
            </w:pPr>
            <w:r>
              <w:t>40,0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3BB3" w:rsidRDefault="00AE3BB3" w:rsidP="002E293C">
            <w:r>
              <w:t>Иные</w:t>
            </w:r>
            <w:r w:rsidRPr="000225FD">
              <w:t xml:space="preserve"> закупк</w:t>
            </w:r>
            <w:r>
              <w:t>и</w:t>
            </w:r>
            <w:r w:rsidRPr="000225FD">
              <w:t xml:space="preserve"> товаров, работ и услуг для обеспеч</w:t>
            </w:r>
            <w:r w:rsidRPr="000225FD">
              <w:t>е</w:t>
            </w:r>
            <w:r w:rsidRPr="000225FD">
              <w:t>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 w:rsidRPr="00DF45A1">
              <w:t>93</w:t>
            </w:r>
            <w: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0503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6000301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BB3" w:rsidRDefault="00AE3BB3" w:rsidP="002E293C">
            <w:pPr>
              <w:jc w:val="center"/>
            </w:pPr>
            <w:r>
              <w:t>240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ind w:right="284"/>
              <w:jc w:val="right"/>
            </w:pPr>
            <w:r>
              <w:t>40,0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3BB3" w:rsidRDefault="00AE3BB3" w:rsidP="002E293C">
            <w:r>
              <w:t xml:space="preserve"> Организация и содержание мест захоронения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 w:rsidRPr="00DF45A1">
              <w:t>93</w:t>
            </w:r>
            <w: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0503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6000400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ind w:right="284"/>
              <w:jc w:val="right"/>
            </w:pPr>
            <w:r>
              <w:t>110,0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3BB3" w:rsidRPr="00527B8F" w:rsidRDefault="00AE3BB3" w:rsidP="002E293C">
            <w:r w:rsidRPr="00527B8F">
              <w:t>Организация и содержание мест захоронения за счет средств поселения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Pr="00DF45A1" w:rsidRDefault="00AE3BB3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0503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6000401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ind w:right="284"/>
              <w:jc w:val="right"/>
            </w:pPr>
            <w:r>
              <w:t>110,0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3BB3" w:rsidRPr="00527B8F" w:rsidRDefault="00AE3BB3" w:rsidP="002E293C">
            <w:r>
              <w:t>Закупка товаров, работ и услуг для государстве</w:t>
            </w:r>
            <w:r>
              <w:t>н</w:t>
            </w:r>
            <w:r>
              <w:t>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0503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6000401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ind w:right="284"/>
              <w:jc w:val="right"/>
            </w:pPr>
            <w:r>
              <w:t>110,0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3BB3" w:rsidRDefault="00AE3BB3" w:rsidP="002E293C">
            <w:r>
              <w:t>Иные</w:t>
            </w:r>
            <w:r w:rsidRPr="000225FD">
              <w:t xml:space="preserve"> закупк</w:t>
            </w:r>
            <w:r>
              <w:t>и</w:t>
            </w:r>
            <w:r w:rsidRPr="000225FD">
              <w:t xml:space="preserve"> товаров, работ и услуг для обеспеч</w:t>
            </w:r>
            <w:r w:rsidRPr="000225FD">
              <w:t>е</w:t>
            </w:r>
            <w:r w:rsidRPr="000225FD">
              <w:t>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 w:rsidRPr="00DF45A1">
              <w:t>93</w:t>
            </w:r>
            <w: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0503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6000400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240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ind w:right="284"/>
              <w:jc w:val="right"/>
            </w:pPr>
            <w:r>
              <w:t>110,0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3BB3" w:rsidRDefault="00AE3BB3" w:rsidP="002E293C">
            <w:r>
              <w:t>Прочие мероприятия по благоустройству городских округов и поселений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 w:rsidRPr="00DF45A1">
              <w:t>93</w:t>
            </w:r>
            <w: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0503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6000500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ind w:right="284"/>
              <w:jc w:val="right"/>
            </w:pPr>
            <w:r>
              <w:t>330,0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3BB3" w:rsidRPr="00527B8F" w:rsidRDefault="00AE3BB3" w:rsidP="002E293C">
            <w:r w:rsidRPr="00527B8F">
              <w:t xml:space="preserve">Прочие мероприятия по благоустройству городских </w:t>
            </w:r>
            <w:r w:rsidRPr="00527B8F">
              <w:lastRenderedPageBreak/>
              <w:t>округов и поселений за счет средств поселений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Pr="00DF45A1" w:rsidRDefault="00AE3BB3" w:rsidP="002E293C">
            <w:pPr>
              <w:jc w:val="center"/>
            </w:pPr>
            <w:r>
              <w:lastRenderedPageBreak/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0503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6000501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ind w:right="284"/>
              <w:jc w:val="right"/>
            </w:pPr>
            <w:r>
              <w:t>330,0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3BB3" w:rsidRPr="00527B8F" w:rsidRDefault="00AE3BB3" w:rsidP="002E293C">
            <w:r>
              <w:lastRenderedPageBreak/>
              <w:t>Закупка товаров, работ и услуг для государстве</w:t>
            </w:r>
            <w:r>
              <w:t>н</w:t>
            </w:r>
            <w:r>
              <w:t>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0503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6000501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ind w:right="284"/>
              <w:jc w:val="right"/>
            </w:pPr>
            <w:r>
              <w:t>330,0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3BB3" w:rsidRDefault="00AE3BB3" w:rsidP="002E293C">
            <w:r>
              <w:t>Иные</w:t>
            </w:r>
            <w:r w:rsidRPr="000225FD">
              <w:t xml:space="preserve"> закупк</w:t>
            </w:r>
            <w:r>
              <w:t>и</w:t>
            </w:r>
            <w:r w:rsidRPr="000225FD">
              <w:t xml:space="preserve"> товаров, работ и услуг для обеспеч</w:t>
            </w:r>
            <w:r w:rsidRPr="000225FD">
              <w:t>е</w:t>
            </w:r>
            <w:r w:rsidRPr="000225FD">
              <w:t>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 w:rsidRPr="00DF45A1">
              <w:t>93</w:t>
            </w:r>
            <w: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0503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6000501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240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ind w:right="284"/>
              <w:jc w:val="right"/>
            </w:pPr>
            <w:r>
              <w:t>330,0</w:t>
            </w:r>
          </w:p>
        </w:tc>
      </w:tr>
      <w:tr w:rsidR="00AE3BB3" w:rsidTr="005E0133">
        <w:trPr>
          <w:trHeight w:val="416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3BB3" w:rsidRDefault="00AE3BB3" w:rsidP="002E293C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  <w:r w:rsidRPr="00DF45A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и  кинематография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  <w:rPr>
                <w:b/>
                <w:bCs/>
              </w:rPr>
            </w:pPr>
            <w:r w:rsidRPr="00DF45A1">
              <w:t>93</w:t>
            </w:r>
            <w: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5E0133" w:rsidP="002E293C">
            <w:pPr>
              <w:ind w:right="28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1323,2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3BB3" w:rsidRDefault="00AE3BB3" w:rsidP="002E293C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BB3" w:rsidRDefault="00AE3BB3" w:rsidP="002E293C">
            <w:r w:rsidRPr="00B06135"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5E0133" w:rsidP="002E293C">
            <w:pPr>
              <w:ind w:right="28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1323,2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3BB3" w:rsidRDefault="00AE3BB3" w:rsidP="002E293C">
            <w:pPr>
              <w:rPr>
                <w:b/>
                <w:bCs/>
              </w:rPr>
            </w:pPr>
            <w:r>
              <w:t>Государственная программа "Развитие культуры и туризма в Томской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BB3" w:rsidRPr="00B06135" w:rsidRDefault="00AE3BB3" w:rsidP="002E293C"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Pr="00991CB0" w:rsidRDefault="00AE3BB3" w:rsidP="002E293C">
            <w:pPr>
              <w:jc w:val="center"/>
              <w:rPr>
                <w:bCs/>
              </w:rPr>
            </w:pPr>
            <w:r w:rsidRPr="00991CB0">
              <w:rPr>
                <w:bCs/>
              </w:rPr>
              <w:t>0801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Pr="00991CB0" w:rsidRDefault="00AE3BB3" w:rsidP="002E293C">
            <w:pPr>
              <w:jc w:val="center"/>
              <w:rPr>
                <w:bCs/>
              </w:rPr>
            </w:pPr>
            <w:r w:rsidRPr="00991CB0">
              <w:rPr>
                <w:bCs/>
              </w:rPr>
              <w:t>1000000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Pr="00991CB0" w:rsidRDefault="00AE3BB3" w:rsidP="002E293C">
            <w:pPr>
              <w:ind w:right="284"/>
              <w:jc w:val="right"/>
              <w:rPr>
                <w:bCs/>
              </w:rPr>
            </w:pPr>
            <w:r>
              <w:rPr>
                <w:bCs/>
              </w:rPr>
              <w:t>225,0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3BB3" w:rsidRDefault="00AE3BB3" w:rsidP="002E293C">
            <w:r>
              <w:t>Подпрограмма "Развитие культуры и архивного д</w:t>
            </w:r>
            <w:r>
              <w:t>е</w:t>
            </w:r>
            <w:r>
              <w:t>ла в Томской области"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BB3" w:rsidRDefault="00AE3BB3" w:rsidP="002E293C"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Pr="00991CB0" w:rsidRDefault="00AE3BB3" w:rsidP="002E293C">
            <w:pPr>
              <w:jc w:val="center"/>
              <w:rPr>
                <w:bCs/>
              </w:rPr>
            </w:pPr>
            <w:r w:rsidRPr="00991CB0">
              <w:rPr>
                <w:bCs/>
              </w:rPr>
              <w:t>0801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Pr="00991CB0" w:rsidRDefault="00AE3BB3" w:rsidP="002E293C">
            <w:pPr>
              <w:jc w:val="center"/>
              <w:rPr>
                <w:bCs/>
              </w:rPr>
            </w:pPr>
            <w:r>
              <w:rPr>
                <w:bCs/>
              </w:rPr>
              <w:t>1010000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Pr="00991CB0" w:rsidRDefault="00AE3BB3" w:rsidP="002E293C">
            <w:pPr>
              <w:ind w:right="284"/>
              <w:jc w:val="right"/>
              <w:rPr>
                <w:bCs/>
              </w:rPr>
            </w:pPr>
            <w:r>
              <w:rPr>
                <w:bCs/>
              </w:rPr>
              <w:t>225,0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3BB3" w:rsidRDefault="00AE3BB3" w:rsidP="002E293C">
            <w:r>
              <w:t>Ведомственная целевая программа «Развитие пр</w:t>
            </w:r>
            <w:r>
              <w:t>о</w:t>
            </w:r>
            <w:r>
              <w:t>фессионального искусства и народного творчества 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BB3" w:rsidRDefault="00AE3BB3" w:rsidP="002E293C"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Pr="00991CB0" w:rsidRDefault="00AE3BB3" w:rsidP="002E293C">
            <w:pPr>
              <w:jc w:val="center"/>
              <w:rPr>
                <w:bCs/>
              </w:rPr>
            </w:pPr>
            <w:r w:rsidRPr="00991CB0">
              <w:rPr>
                <w:bCs/>
              </w:rPr>
              <w:t>0801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  <w:rPr>
                <w:bCs/>
              </w:rPr>
            </w:pPr>
            <w:r>
              <w:t>1016400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ind w:right="284"/>
              <w:jc w:val="right"/>
              <w:rPr>
                <w:bCs/>
              </w:rPr>
            </w:pPr>
            <w:r>
              <w:rPr>
                <w:bCs/>
              </w:rPr>
              <w:t>225,0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3BB3" w:rsidRDefault="00AE3BB3" w:rsidP="002E293C">
            <w:r>
              <w:t>Достижение целевых показателей по плану мер</w:t>
            </w:r>
            <w:r>
              <w:t>о</w:t>
            </w:r>
            <w:r>
              <w:t>приятий ("дорожной карте") "И</w:t>
            </w:r>
            <w:r>
              <w:t>з</w:t>
            </w:r>
            <w:r>
              <w:t>менения в сфере культуры, направленные на повышение её эффе</w:t>
            </w:r>
            <w:r>
              <w:t>к</w:t>
            </w:r>
            <w:r>
              <w:t>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BB3" w:rsidRDefault="00AE3BB3" w:rsidP="002E293C"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Pr="00991CB0" w:rsidRDefault="00AE3BB3" w:rsidP="002E293C">
            <w:pPr>
              <w:jc w:val="center"/>
              <w:rPr>
                <w:bCs/>
              </w:rPr>
            </w:pPr>
            <w:r>
              <w:rPr>
                <w:bCs/>
              </w:rPr>
              <w:t>0801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1016405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ind w:right="284"/>
              <w:jc w:val="right"/>
              <w:rPr>
                <w:bCs/>
              </w:rPr>
            </w:pPr>
            <w:r>
              <w:rPr>
                <w:bCs/>
              </w:rPr>
              <w:t>168,0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3BB3" w:rsidRDefault="00AE3BB3" w:rsidP="002E293C">
            <w:r>
              <w:t>Предоставление субсидий бюджетным, автоно</w:t>
            </w:r>
            <w:r>
              <w:t>м</w:t>
            </w:r>
            <w:r>
              <w:t>ным учреждениям и иным некоммерческим орган</w:t>
            </w:r>
            <w:r>
              <w:t>и</w:t>
            </w:r>
            <w:r>
              <w:t>зациям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BB3" w:rsidRDefault="00AE3BB3" w:rsidP="002E293C"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  <w:rPr>
                <w:bCs/>
              </w:rPr>
            </w:pPr>
            <w:r>
              <w:rPr>
                <w:bCs/>
              </w:rPr>
              <w:t>0801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1016405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Pr="00950B0A" w:rsidRDefault="00AE3BB3" w:rsidP="002E293C">
            <w:pPr>
              <w:jc w:val="center"/>
              <w:rPr>
                <w:bCs/>
              </w:rPr>
            </w:pPr>
            <w:r w:rsidRPr="00950B0A">
              <w:rPr>
                <w:bCs/>
              </w:rPr>
              <w:t>600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ind w:right="284"/>
              <w:jc w:val="right"/>
              <w:rPr>
                <w:bCs/>
              </w:rPr>
            </w:pPr>
            <w:r>
              <w:rPr>
                <w:bCs/>
              </w:rPr>
              <w:t>168,0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3BB3" w:rsidRDefault="00AE3BB3" w:rsidP="002E293C">
            <w: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BB3" w:rsidRDefault="00AE3BB3" w:rsidP="002E293C"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  <w:rPr>
                <w:bCs/>
              </w:rPr>
            </w:pPr>
            <w:r>
              <w:rPr>
                <w:bCs/>
              </w:rPr>
              <w:t>0801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1016405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Pr="00950B0A" w:rsidRDefault="00AE3BB3" w:rsidP="002E293C">
            <w:pPr>
              <w:jc w:val="center"/>
              <w:rPr>
                <w:bCs/>
              </w:rPr>
            </w:pPr>
            <w:r>
              <w:rPr>
                <w:bCs/>
              </w:rPr>
              <w:t>620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ind w:right="284"/>
              <w:jc w:val="right"/>
              <w:rPr>
                <w:bCs/>
              </w:rPr>
            </w:pPr>
            <w:r>
              <w:rPr>
                <w:bCs/>
              </w:rPr>
              <w:t>168,0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3BB3" w:rsidRDefault="00AE3BB3" w:rsidP="002E293C">
            <w:r>
              <w:t>Оплата труда руководителей и специалистов мун</w:t>
            </w:r>
            <w:r>
              <w:t>и</w:t>
            </w:r>
            <w:r>
              <w:t>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BB3" w:rsidRDefault="00AE3BB3" w:rsidP="002E293C"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  <w:rPr>
                <w:bCs/>
              </w:rPr>
            </w:pPr>
            <w:r>
              <w:rPr>
                <w:bCs/>
              </w:rPr>
              <w:t>0801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1016406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  <w:rPr>
                <w:bCs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ind w:right="284"/>
              <w:jc w:val="right"/>
              <w:rPr>
                <w:bCs/>
              </w:rPr>
            </w:pPr>
            <w:r>
              <w:rPr>
                <w:bCs/>
              </w:rPr>
              <w:t>57,0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3BB3" w:rsidRDefault="00AE3BB3" w:rsidP="002E293C">
            <w:r>
              <w:t>Предоставление субсидий бюджетным, автоно</w:t>
            </w:r>
            <w:r>
              <w:t>м</w:t>
            </w:r>
            <w:r>
              <w:t>ным учреждениям и иным некоммерческим орган</w:t>
            </w:r>
            <w:r>
              <w:t>и</w:t>
            </w:r>
            <w:r>
              <w:t>зациям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BB3" w:rsidRDefault="00AE3BB3" w:rsidP="002E293C"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  <w:rPr>
                <w:bCs/>
              </w:rPr>
            </w:pPr>
            <w:r>
              <w:rPr>
                <w:bCs/>
              </w:rPr>
              <w:t>0801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1016406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ind w:right="284"/>
              <w:jc w:val="right"/>
              <w:rPr>
                <w:bCs/>
              </w:rPr>
            </w:pPr>
            <w:r>
              <w:rPr>
                <w:bCs/>
              </w:rPr>
              <w:t>57,0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3BB3" w:rsidRDefault="00AE3BB3" w:rsidP="002E293C">
            <w: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BB3" w:rsidRDefault="00AE3BB3" w:rsidP="002E293C"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  <w:rPr>
                <w:bCs/>
              </w:rPr>
            </w:pPr>
            <w:r>
              <w:rPr>
                <w:bCs/>
              </w:rPr>
              <w:t>0801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1016406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  <w:rPr>
                <w:bCs/>
              </w:rPr>
            </w:pPr>
            <w:r>
              <w:rPr>
                <w:bCs/>
              </w:rPr>
              <w:t>620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ind w:right="284"/>
              <w:jc w:val="right"/>
              <w:rPr>
                <w:bCs/>
              </w:rPr>
            </w:pPr>
            <w:r>
              <w:rPr>
                <w:bCs/>
              </w:rPr>
              <w:t>57,0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3BB3" w:rsidRPr="00DF45A1" w:rsidRDefault="00AE3BB3" w:rsidP="002E293C">
            <w:r>
              <w:t xml:space="preserve">Учреждения </w:t>
            </w:r>
            <w:r w:rsidRPr="00DF45A1">
              <w:t>культуры</w:t>
            </w:r>
            <w:r>
              <w:t xml:space="preserve"> и мероприятия в сфере </w:t>
            </w:r>
            <w:r w:rsidRPr="00DF45A1">
              <w:t>кул</w:t>
            </w:r>
            <w:r w:rsidRPr="00DF45A1">
              <w:t>ь</w:t>
            </w:r>
            <w:r w:rsidRPr="00DF45A1">
              <w:t xml:space="preserve">туры и </w:t>
            </w:r>
            <w:r>
              <w:t>кинематографии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BB3" w:rsidRDefault="00AE3BB3" w:rsidP="002E293C">
            <w:r w:rsidRPr="00B06135"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Pr="00DF45A1" w:rsidRDefault="00AE3BB3" w:rsidP="002E293C">
            <w:pPr>
              <w:jc w:val="center"/>
            </w:pPr>
            <w:r w:rsidRPr="00DF45A1">
              <w:t>0801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Pr="00DF45A1" w:rsidRDefault="00AE3BB3" w:rsidP="002E293C">
            <w:pPr>
              <w:jc w:val="center"/>
            </w:pPr>
            <w:r w:rsidRPr="00DF45A1">
              <w:t>4400000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Pr="00DF45A1" w:rsidRDefault="00AE3BB3" w:rsidP="002E293C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Pr="00DF45A1" w:rsidRDefault="00AE3BB3" w:rsidP="002E293C">
            <w:pPr>
              <w:ind w:right="284"/>
              <w:jc w:val="right"/>
            </w:pPr>
            <w:r>
              <w:t>922,5</w:t>
            </w:r>
          </w:p>
        </w:tc>
      </w:tr>
      <w:tr w:rsidR="00AE3BB3" w:rsidTr="002E293C">
        <w:trPr>
          <w:trHeight w:val="63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3BB3" w:rsidRDefault="00AE3BB3" w:rsidP="002E293C">
            <w:r>
              <w:t>Обеспечение деятельности подведомственных у</w:t>
            </w:r>
            <w:r>
              <w:t>ч</w:t>
            </w:r>
            <w:r>
              <w:t>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BB3" w:rsidRDefault="00AE3BB3" w:rsidP="002E293C">
            <w:r w:rsidRPr="00D67DE9"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0801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4409900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ind w:right="284"/>
              <w:jc w:val="right"/>
            </w:pPr>
            <w:r>
              <w:t>922,5</w:t>
            </w:r>
          </w:p>
        </w:tc>
      </w:tr>
      <w:tr w:rsidR="00AE3BB3" w:rsidTr="002E293C">
        <w:trPr>
          <w:trHeight w:val="63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r>
              <w:t>Предоставление субсидий бюджетным, автоно</w:t>
            </w:r>
            <w:r>
              <w:t>м</w:t>
            </w:r>
            <w:r>
              <w:t>ным учреждениям и иным некоммерческим орган</w:t>
            </w:r>
            <w:r>
              <w:t>и</w:t>
            </w:r>
            <w:r>
              <w:t>зациям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BB3" w:rsidRPr="00D67DE9" w:rsidRDefault="00AE3BB3" w:rsidP="002E293C"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0801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4409900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600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ind w:right="284"/>
              <w:jc w:val="right"/>
            </w:pPr>
            <w:r>
              <w:t>922,5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3BB3" w:rsidRPr="000225FD" w:rsidRDefault="00AE3BB3" w:rsidP="002E293C">
            <w: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BB3" w:rsidRDefault="00AE3BB3" w:rsidP="002E293C">
            <w:r w:rsidRPr="00D67DE9"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0801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4409900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620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ind w:right="284"/>
              <w:jc w:val="right"/>
            </w:pPr>
            <w:r>
              <w:t>922,5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3BB3" w:rsidRPr="00DF45A1" w:rsidRDefault="00AE3BB3" w:rsidP="002E293C">
            <w:r w:rsidRPr="00DF45A1">
              <w:t>Библиотеки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BB3" w:rsidRDefault="00AE3BB3" w:rsidP="002E293C">
            <w:r w:rsidRPr="00D67DE9"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Pr="00DF45A1" w:rsidRDefault="00AE3BB3" w:rsidP="002E293C">
            <w:pPr>
              <w:jc w:val="center"/>
            </w:pPr>
            <w:r w:rsidRPr="00DF45A1">
              <w:t>0801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ind w:right="284"/>
              <w:jc w:val="right"/>
            </w:pPr>
            <w:r>
              <w:t>175,7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3BB3" w:rsidRPr="00DF45A1" w:rsidRDefault="00AE3BB3" w:rsidP="002E293C">
            <w:r w:rsidRPr="00DF45A1">
              <w:t>Библиотеки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BB3" w:rsidRDefault="00AE3BB3" w:rsidP="002E293C">
            <w:r w:rsidRPr="00D67DE9"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Pr="00DF45A1" w:rsidRDefault="00AE3BB3" w:rsidP="002E293C">
            <w:pPr>
              <w:jc w:val="center"/>
            </w:pPr>
            <w:r w:rsidRPr="00DF45A1">
              <w:t>0801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Pr="00DF45A1" w:rsidRDefault="00AE3BB3" w:rsidP="002E293C">
            <w:pPr>
              <w:jc w:val="center"/>
            </w:pPr>
            <w:r w:rsidRPr="00DF45A1">
              <w:t>4420000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Pr="00D97F3E" w:rsidRDefault="00AE3BB3" w:rsidP="002E293C">
            <w:pPr>
              <w:jc w:val="center"/>
              <w:rPr>
                <w:iCs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Pr="00DF45A1" w:rsidRDefault="00AE3BB3" w:rsidP="002E293C">
            <w:pPr>
              <w:ind w:right="284"/>
              <w:jc w:val="right"/>
            </w:pPr>
            <w:r>
              <w:t>175,7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3BB3" w:rsidRPr="00DF45A1" w:rsidRDefault="00AE3BB3" w:rsidP="002E293C">
            <w:r>
              <w:t>Предоставление субсидий бюджетным, автоно</w:t>
            </w:r>
            <w:r>
              <w:t>м</w:t>
            </w:r>
            <w:r>
              <w:t>ным учреждениям и иным некоммерческим орган</w:t>
            </w:r>
            <w:r>
              <w:t>и</w:t>
            </w:r>
            <w:r>
              <w:t>зациям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BB3" w:rsidRPr="00D67DE9" w:rsidRDefault="00AE3BB3" w:rsidP="002E293C"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Pr="00DF45A1" w:rsidRDefault="00AE3BB3" w:rsidP="002E293C">
            <w:pPr>
              <w:jc w:val="center"/>
            </w:pPr>
            <w:r>
              <w:t>0801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Pr="00DF45A1" w:rsidRDefault="00AE3BB3" w:rsidP="002E293C">
            <w:pPr>
              <w:jc w:val="center"/>
            </w:pPr>
            <w:r>
              <w:t>4429900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Pr="00D97F3E" w:rsidRDefault="00AE3BB3" w:rsidP="002E293C">
            <w:pPr>
              <w:jc w:val="center"/>
              <w:rPr>
                <w:iCs/>
              </w:rPr>
            </w:pPr>
            <w:r>
              <w:rPr>
                <w:iCs/>
              </w:rPr>
              <w:t>600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ind w:right="284"/>
              <w:jc w:val="right"/>
            </w:pPr>
            <w:r>
              <w:t>161,0</w:t>
            </w:r>
          </w:p>
        </w:tc>
      </w:tr>
      <w:tr w:rsidR="00AE3BB3" w:rsidTr="002E293C">
        <w:trPr>
          <w:trHeight w:val="45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3BB3" w:rsidRPr="000225FD" w:rsidRDefault="00AE3BB3" w:rsidP="002E293C">
            <w: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BB3" w:rsidRDefault="00AE3BB3" w:rsidP="002E293C">
            <w:r w:rsidRPr="00D67DE9"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0801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4429900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620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ind w:right="284"/>
              <w:jc w:val="right"/>
            </w:pPr>
            <w:r>
              <w:t>161,0</w:t>
            </w:r>
          </w:p>
        </w:tc>
      </w:tr>
      <w:tr w:rsidR="00AE3BB3" w:rsidTr="002E293C">
        <w:trPr>
          <w:trHeight w:val="45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3BB3" w:rsidRDefault="005E0133" w:rsidP="002E293C">
            <w:r>
              <w:t>Организация библиотечного обслуживания насел</w:t>
            </w:r>
            <w:r>
              <w:t>е</w:t>
            </w:r>
            <w:r>
              <w:t>ния, комплектованию и обеспечению сохранност</w:t>
            </w:r>
            <w:r>
              <w:t>и</w:t>
            </w:r>
            <w:r>
              <w:t>библиотечных фондов библиотек поселения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BB3" w:rsidRPr="00D67DE9" w:rsidRDefault="00AE3BB3" w:rsidP="002E293C"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0801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4429901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ind w:right="284"/>
              <w:jc w:val="right"/>
            </w:pPr>
            <w:r>
              <w:t>14,7</w:t>
            </w:r>
          </w:p>
        </w:tc>
      </w:tr>
      <w:tr w:rsidR="00AE3BB3" w:rsidTr="002E293C">
        <w:trPr>
          <w:trHeight w:val="45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3BB3" w:rsidRPr="00DF45A1" w:rsidRDefault="00AE3BB3" w:rsidP="000616D7">
            <w:r>
              <w:t>Предоставление субсидий бюджетным, автоно</w:t>
            </w:r>
            <w:r>
              <w:t>м</w:t>
            </w:r>
            <w:r>
              <w:lastRenderedPageBreak/>
              <w:t>ным учреждениям и иным некоммерческим орган</w:t>
            </w:r>
            <w:r>
              <w:t>и</w:t>
            </w:r>
            <w:r>
              <w:t>зациям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BB3" w:rsidRPr="00D67DE9" w:rsidRDefault="00AE3BB3" w:rsidP="002E293C">
            <w:r>
              <w:lastRenderedPageBreak/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0801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4429901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600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ind w:right="284"/>
              <w:jc w:val="right"/>
            </w:pPr>
            <w:r>
              <w:t>14,7</w:t>
            </w:r>
          </w:p>
        </w:tc>
      </w:tr>
      <w:tr w:rsidR="00AE3BB3" w:rsidTr="002E293C">
        <w:trPr>
          <w:trHeight w:val="45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3BB3" w:rsidRDefault="00AE3BB3" w:rsidP="002E293C">
            <w:r>
              <w:lastRenderedPageBreak/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BB3" w:rsidRPr="00D67DE9" w:rsidRDefault="00AE3BB3" w:rsidP="002E293C"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0801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4429901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620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ind w:right="284"/>
              <w:jc w:val="right"/>
            </w:pPr>
            <w:r>
              <w:t>14,7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3BB3" w:rsidRPr="0086607C" w:rsidRDefault="00AE3BB3" w:rsidP="002E293C">
            <w:pPr>
              <w:rPr>
                <w:b/>
              </w:rPr>
            </w:pPr>
            <w:r w:rsidRPr="0086607C">
              <w:rPr>
                <w:b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BB3" w:rsidRPr="0086607C" w:rsidRDefault="00AE3BB3" w:rsidP="002E293C">
            <w:pPr>
              <w:jc w:val="center"/>
              <w:rPr>
                <w:b/>
              </w:rPr>
            </w:pPr>
            <w:r w:rsidRPr="0086607C">
              <w:rPr>
                <w:b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Pr="0086607C" w:rsidRDefault="00AE3BB3" w:rsidP="002E293C">
            <w:pPr>
              <w:jc w:val="center"/>
              <w:rPr>
                <w:b/>
              </w:rPr>
            </w:pPr>
            <w:r w:rsidRPr="0086607C">
              <w:rPr>
                <w:b/>
              </w:rPr>
              <w:t>1000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Pr="0086607C" w:rsidRDefault="00AE3BB3" w:rsidP="002E293C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Pr="0086607C" w:rsidRDefault="00AE3BB3" w:rsidP="002E293C">
            <w:pPr>
              <w:jc w:val="center"/>
              <w:rPr>
                <w:b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Pr="0086607C" w:rsidRDefault="00AE3BB3" w:rsidP="002E293C">
            <w:pPr>
              <w:ind w:right="284"/>
              <w:jc w:val="right"/>
              <w:rPr>
                <w:b/>
              </w:rPr>
            </w:pPr>
            <w:r>
              <w:rPr>
                <w:b/>
              </w:rPr>
              <w:t>3500,0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3BB3" w:rsidRDefault="00AE3BB3" w:rsidP="002E293C"/>
          <w:p w:rsidR="00AE3BB3" w:rsidRDefault="00AE3BB3" w:rsidP="002E293C">
            <w: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BB3" w:rsidRDefault="00AE3BB3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1003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ind w:right="284"/>
              <w:jc w:val="right"/>
            </w:pPr>
            <w:r>
              <w:t>200,0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r>
              <w:t>Государственная программа "Социальная поддер</w:t>
            </w:r>
            <w:r>
              <w:t>ж</w:t>
            </w:r>
            <w:r>
              <w:t>ка населения Томской области"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BB3" w:rsidRDefault="00AE3BB3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1003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1100000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ind w:right="284"/>
              <w:jc w:val="right"/>
            </w:pPr>
            <w:r>
              <w:t>100,0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r>
              <w:t>Подпрограмма "Развитие мер социальной поддер</w:t>
            </w:r>
            <w:r>
              <w:t>ж</w:t>
            </w:r>
            <w:r>
              <w:t>ки отдельных категорий граждан"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BB3" w:rsidRDefault="00AE3BB3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1003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1110000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ind w:right="284"/>
              <w:jc w:val="right"/>
            </w:pPr>
            <w:r>
              <w:t>100,0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r>
              <w:t>Ведомственная целевая программа "И</w:t>
            </w:r>
            <w:r>
              <w:t>с</w:t>
            </w:r>
            <w:r>
              <w:t>полнение принятых обязательств по соц</w:t>
            </w:r>
            <w:r>
              <w:t>и</w:t>
            </w:r>
            <w:r>
              <w:t>альной поддержке отдельных категорий граждан за счет средств обл</w:t>
            </w:r>
            <w:r>
              <w:t>а</w:t>
            </w:r>
            <w:r>
              <w:t>стного бю</w:t>
            </w:r>
            <w:r>
              <w:t>д</w:t>
            </w:r>
            <w:r>
              <w:t>жета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BB3" w:rsidRDefault="00AE3BB3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1003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1116000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ind w:right="284"/>
              <w:jc w:val="right"/>
            </w:pPr>
            <w:r>
              <w:t>100,0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Pr="00CD370A" w:rsidRDefault="00AE3BB3" w:rsidP="002E293C">
            <w:r w:rsidRPr="00CD370A">
              <w:t>Оказание помощи в ремонте и (или) переустройстве жилых помещ</w:t>
            </w:r>
            <w:r w:rsidRPr="00CD370A">
              <w:t>е</w:t>
            </w:r>
            <w:r w:rsidRPr="00CD370A">
              <w:t>ний граждан, не стоящих на учете в качестве нуждающихся в улу</w:t>
            </w:r>
            <w:r w:rsidRPr="00CD370A">
              <w:t>ч</w:t>
            </w:r>
            <w:r w:rsidRPr="00CD370A">
              <w:t>шении жилищных условий и не реализовавших свое право на улучш</w:t>
            </w:r>
            <w:r w:rsidRPr="00CD370A">
              <w:t>е</w:t>
            </w:r>
            <w:r w:rsidRPr="00CD370A">
              <w:t>ние жилищных условий за счет средств федерал</w:t>
            </w:r>
            <w:r w:rsidRPr="00CD370A">
              <w:t>ь</w:t>
            </w:r>
            <w:r w:rsidRPr="00CD370A">
              <w:t>ного и областного бюджетов в 2009 и п</w:t>
            </w:r>
            <w:r w:rsidRPr="00CD370A">
              <w:t>о</w:t>
            </w:r>
            <w:r w:rsidRPr="00CD370A">
              <w:t>следующих годах, из числа: участников и инвалидов Великой Отечественной войны 1941 - 1945 годов; тружен</w:t>
            </w:r>
            <w:r w:rsidRPr="00CD370A">
              <w:t>и</w:t>
            </w:r>
            <w:r w:rsidRPr="00CD370A">
              <w:t>ков тыла военных лет; лиц, награжденных знаком "Жителю блокадного Ленинграда"; бывших нес</w:t>
            </w:r>
            <w:r w:rsidRPr="00CD370A">
              <w:t>о</w:t>
            </w:r>
            <w:r w:rsidRPr="00CD370A">
              <w:t>вершеннолетних узников концлагерей; вдов п</w:t>
            </w:r>
            <w:r w:rsidRPr="00CD370A">
              <w:t>о</w:t>
            </w:r>
            <w:r w:rsidRPr="00CD370A">
              <w:t>гибших (умерших)  участников Великой Отечес</w:t>
            </w:r>
            <w:r w:rsidRPr="00CD370A">
              <w:t>т</w:t>
            </w:r>
            <w:r w:rsidRPr="00CD370A">
              <w:t>венной войны 1941 - 1945 годов, не вступивших в повторный брак,  на 2013 год и на плановый период 2014 и 2015 годов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Pr="00CD370A" w:rsidRDefault="00AE3BB3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Pr="00CD370A" w:rsidRDefault="00AE3BB3" w:rsidP="002E293C">
            <w:pPr>
              <w:jc w:val="center"/>
            </w:pPr>
            <w:r w:rsidRPr="00CD370A">
              <w:t>1003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Pr="00CD370A" w:rsidRDefault="00AE3BB3" w:rsidP="002E293C">
            <w:pPr>
              <w:jc w:val="center"/>
              <w:rPr>
                <w:highlight w:val="yellow"/>
              </w:rPr>
            </w:pPr>
            <w:r>
              <w:t>1116023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Pr="00CD370A" w:rsidRDefault="00AE3BB3" w:rsidP="002E293C">
            <w:pPr>
              <w:jc w:val="center"/>
              <w:rPr>
                <w:highlight w:val="yellow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Pr="00CD370A" w:rsidRDefault="00AE3BB3" w:rsidP="002E293C">
            <w:pPr>
              <w:ind w:right="284"/>
              <w:jc w:val="right"/>
            </w:pPr>
            <w:r>
              <w:t>100,0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Pr="00CD370A" w:rsidRDefault="00AE3BB3" w:rsidP="002E293C">
            <w:r>
              <w:t>Социальное обеспечение и иные выплаты насел</w:t>
            </w:r>
            <w:r>
              <w:t>е</w:t>
            </w:r>
            <w:r>
              <w:t>нию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Pr="00CD370A" w:rsidRDefault="00AE3BB3" w:rsidP="002E293C">
            <w:pPr>
              <w:jc w:val="center"/>
            </w:pPr>
            <w:r>
              <w:t>1003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1116023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Pr="00CD370A" w:rsidRDefault="00AE3BB3" w:rsidP="002E293C">
            <w:pPr>
              <w:jc w:val="center"/>
              <w:rPr>
                <w:highlight w:val="yellow"/>
              </w:rPr>
            </w:pPr>
            <w:r w:rsidRPr="0031487B">
              <w:t>300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ind w:right="284"/>
              <w:jc w:val="right"/>
            </w:pPr>
            <w:r>
              <w:t>100,0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Pr="00FA0880" w:rsidRDefault="00AE3BB3" w:rsidP="002E293C">
            <w:pPr>
              <w:rPr>
                <w:sz w:val="22"/>
                <w:szCs w:val="22"/>
              </w:rPr>
            </w:pPr>
            <w:r w:rsidRPr="00FA0880">
              <w:rPr>
                <w:sz w:val="22"/>
                <w:szCs w:val="22"/>
              </w:rPr>
              <w:t xml:space="preserve">Иные </w:t>
            </w:r>
            <w:r>
              <w:rPr>
                <w:sz w:val="22"/>
                <w:szCs w:val="22"/>
              </w:rPr>
              <w:t>выплаты населению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Pr="00FA0880" w:rsidRDefault="00AE3BB3" w:rsidP="002E29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Pr="00FA0880" w:rsidRDefault="00AE3BB3" w:rsidP="002E293C">
            <w:pPr>
              <w:jc w:val="center"/>
              <w:rPr>
                <w:sz w:val="22"/>
                <w:szCs w:val="22"/>
              </w:rPr>
            </w:pPr>
            <w:r w:rsidRPr="00FA0880">
              <w:rPr>
                <w:sz w:val="22"/>
                <w:szCs w:val="22"/>
              </w:rPr>
              <w:t>1003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Pr="00FA0880" w:rsidRDefault="00AE3BB3" w:rsidP="002E29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1116023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Pr="00FA0880" w:rsidRDefault="00AE3BB3" w:rsidP="002E29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ind w:right="284"/>
              <w:jc w:val="right"/>
            </w:pPr>
            <w:r>
              <w:t>100,0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Pr="00FA0880" w:rsidRDefault="00AE3BB3" w:rsidP="002E293C">
            <w:pPr>
              <w:rPr>
                <w:sz w:val="22"/>
                <w:szCs w:val="22"/>
              </w:rPr>
            </w:pPr>
            <w:r w:rsidRPr="00821D4D">
              <w:rPr>
                <w:sz w:val="22"/>
                <w:szCs w:val="22"/>
              </w:rPr>
              <w:t>Софинансирование за счет средств местного бюджета расходного обязательства по оказанию помощи времо</w:t>
            </w:r>
            <w:r w:rsidRPr="00821D4D">
              <w:rPr>
                <w:sz w:val="22"/>
                <w:szCs w:val="22"/>
              </w:rPr>
              <w:t>н</w:t>
            </w:r>
            <w:r w:rsidRPr="00821D4D">
              <w:rPr>
                <w:sz w:val="22"/>
                <w:szCs w:val="22"/>
              </w:rPr>
              <w:t>те и (или) переустройстве жилых помещ</w:t>
            </w:r>
            <w:r w:rsidRPr="00821D4D">
              <w:rPr>
                <w:sz w:val="22"/>
                <w:szCs w:val="22"/>
              </w:rPr>
              <w:t>е</w:t>
            </w:r>
            <w:r w:rsidRPr="00821D4D">
              <w:rPr>
                <w:sz w:val="22"/>
                <w:szCs w:val="22"/>
              </w:rPr>
              <w:t>ний граждан, не стоящих на учете в качестве нуждающихся в улу</w:t>
            </w:r>
            <w:r w:rsidRPr="00821D4D">
              <w:rPr>
                <w:sz w:val="22"/>
                <w:szCs w:val="22"/>
              </w:rPr>
              <w:t>ч</w:t>
            </w:r>
            <w:r w:rsidRPr="00821D4D">
              <w:rPr>
                <w:sz w:val="22"/>
                <w:szCs w:val="22"/>
              </w:rPr>
              <w:t>шении жилищных условий и не реализовавших свое право на улучшение жилищных у</w:t>
            </w:r>
            <w:r w:rsidRPr="00821D4D">
              <w:rPr>
                <w:sz w:val="22"/>
                <w:szCs w:val="22"/>
              </w:rPr>
              <w:t>с</w:t>
            </w:r>
            <w:r w:rsidRPr="00821D4D">
              <w:rPr>
                <w:sz w:val="22"/>
                <w:szCs w:val="22"/>
              </w:rPr>
              <w:t>ловий за счет средств федерального и областного бюджетов в 2009 и посл</w:t>
            </w:r>
            <w:r w:rsidRPr="00821D4D">
              <w:rPr>
                <w:sz w:val="22"/>
                <w:szCs w:val="22"/>
              </w:rPr>
              <w:t>е</w:t>
            </w:r>
            <w:r w:rsidRPr="00821D4D">
              <w:rPr>
                <w:sz w:val="22"/>
                <w:szCs w:val="22"/>
              </w:rPr>
              <w:t>дующих годах, из числа: участников и инвалидов Вел</w:t>
            </w:r>
            <w:r w:rsidRPr="00821D4D">
              <w:rPr>
                <w:sz w:val="22"/>
                <w:szCs w:val="22"/>
              </w:rPr>
              <w:t>и</w:t>
            </w:r>
            <w:r w:rsidRPr="00821D4D">
              <w:rPr>
                <w:sz w:val="22"/>
                <w:szCs w:val="22"/>
              </w:rPr>
              <w:t>кой Отечественной войны 1941 - 1945 годов; тружен</w:t>
            </w:r>
            <w:r w:rsidRPr="00821D4D">
              <w:rPr>
                <w:sz w:val="22"/>
                <w:szCs w:val="22"/>
              </w:rPr>
              <w:t>и</w:t>
            </w:r>
            <w:r w:rsidRPr="00821D4D">
              <w:rPr>
                <w:sz w:val="22"/>
                <w:szCs w:val="22"/>
              </w:rPr>
              <w:t>ков тыла военных лет; лиц, награжденных знаком "Ж</w:t>
            </w:r>
            <w:r w:rsidRPr="00821D4D">
              <w:rPr>
                <w:sz w:val="22"/>
                <w:szCs w:val="22"/>
              </w:rPr>
              <w:t>и</w:t>
            </w:r>
            <w:r w:rsidRPr="00821D4D">
              <w:rPr>
                <w:sz w:val="22"/>
                <w:szCs w:val="22"/>
              </w:rPr>
              <w:t>телю блокадного Ленинграда"; бывших несовершенн</w:t>
            </w:r>
            <w:r w:rsidRPr="00821D4D">
              <w:rPr>
                <w:sz w:val="22"/>
                <w:szCs w:val="22"/>
              </w:rPr>
              <w:t>о</w:t>
            </w:r>
            <w:r w:rsidRPr="00821D4D">
              <w:rPr>
                <w:sz w:val="22"/>
                <w:szCs w:val="22"/>
              </w:rPr>
              <w:t>летних у</w:t>
            </w:r>
            <w:r w:rsidRPr="00821D4D">
              <w:rPr>
                <w:sz w:val="22"/>
                <w:szCs w:val="22"/>
              </w:rPr>
              <w:t>з</w:t>
            </w:r>
            <w:r w:rsidRPr="00821D4D">
              <w:rPr>
                <w:sz w:val="22"/>
                <w:szCs w:val="22"/>
              </w:rPr>
              <w:t>ников концлагерей; вдов погибших (умерших)  участников Великой Отечес</w:t>
            </w:r>
            <w:r w:rsidRPr="00821D4D">
              <w:rPr>
                <w:sz w:val="22"/>
                <w:szCs w:val="22"/>
              </w:rPr>
              <w:t>т</w:t>
            </w:r>
            <w:r w:rsidRPr="00821D4D">
              <w:rPr>
                <w:sz w:val="22"/>
                <w:szCs w:val="22"/>
              </w:rPr>
              <w:t>венной войны 1941 - 1945 годов, не вступивших в повторный брак,  на 2013 год и на плановый период 2014 и 2015 годов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Pr="00FA0880" w:rsidRDefault="00AE3BB3" w:rsidP="002E29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Pr="00FA0880" w:rsidRDefault="00AE3BB3" w:rsidP="002E29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5205801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ind w:right="284"/>
              <w:jc w:val="right"/>
            </w:pPr>
            <w:r>
              <w:t>100,0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Pr="00821D4D" w:rsidRDefault="00AE3BB3" w:rsidP="002E293C">
            <w:pPr>
              <w:rPr>
                <w:sz w:val="22"/>
                <w:szCs w:val="22"/>
              </w:rPr>
            </w:pPr>
            <w:r>
              <w:t>Социальное обеспечение и иные выплаты насел</w:t>
            </w:r>
            <w:r>
              <w:t>е</w:t>
            </w:r>
            <w:r>
              <w:t>нию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5205801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ind w:right="284"/>
              <w:jc w:val="right"/>
            </w:pPr>
            <w:r>
              <w:t>100,0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Pr="00821D4D" w:rsidRDefault="00AE3BB3" w:rsidP="002E293C">
            <w:pPr>
              <w:rPr>
                <w:sz w:val="22"/>
                <w:szCs w:val="22"/>
              </w:rPr>
            </w:pPr>
            <w:r w:rsidRPr="00FA0880">
              <w:rPr>
                <w:sz w:val="22"/>
                <w:szCs w:val="22"/>
              </w:rPr>
              <w:t xml:space="preserve">Иные </w:t>
            </w:r>
            <w:r>
              <w:rPr>
                <w:sz w:val="22"/>
                <w:szCs w:val="22"/>
              </w:rPr>
              <w:t>выплаты населению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5205801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ind w:right="284"/>
              <w:jc w:val="right"/>
            </w:pPr>
            <w:r>
              <w:t>100,0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Pr="00FA0880" w:rsidRDefault="00AE3BB3" w:rsidP="002E2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ind w:right="284"/>
              <w:jc w:val="right"/>
            </w:pPr>
            <w:r>
              <w:t>3300,0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rPr>
                <w:sz w:val="22"/>
                <w:szCs w:val="22"/>
              </w:rPr>
            </w:pPr>
            <w:r>
              <w:t>Государственная программа "Детство под защитой"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ind w:right="284"/>
              <w:jc w:val="right"/>
            </w:pPr>
            <w:r>
              <w:t>3300,0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r>
              <w:t>Подпрограмма "Защита прав детей-сирот"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ind w:right="284"/>
              <w:jc w:val="right"/>
            </w:pPr>
            <w:r>
              <w:t>3300,0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9D3CF2">
            <w:r>
              <w:lastRenderedPageBreak/>
              <w:t>Основное мероприятие "Предоставление жилых помещений детям-сиротам и детям, оставшимся без попечения родителей, лицам из их числа по дог</w:t>
            </w:r>
            <w:r>
              <w:t>о</w:t>
            </w:r>
            <w:r>
              <w:t>ворам найма специализированных жилых помещ</w:t>
            </w:r>
            <w:r>
              <w:t>е</w:t>
            </w:r>
            <w:r>
              <w:t xml:space="preserve">ний"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1225082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ind w:right="284"/>
              <w:jc w:val="right"/>
            </w:pPr>
            <w:r>
              <w:t>1650,0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rPr>
                <w:sz w:val="22"/>
                <w:szCs w:val="22"/>
              </w:rPr>
            </w:pPr>
            <w:r>
              <w:t>Социальное обеспечение и иные выплаты насел</w:t>
            </w:r>
            <w:r>
              <w:t>е</w:t>
            </w:r>
            <w:r>
              <w:t>нию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1225082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ind w:right="284"/>
              <w:jc w:val="right"/>
            </w:pPr>
            <w:r>
              <w:t>1650,0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Pr="008B00C6" w:rsidRDefault="00AE3BB3" w:rsidP="002E293C">
            <w:r>
              <w:t>Социальные выплаты гражданам, кроме публичных нормативных социальных в</w:t>
            </w:r>
            <w:r>
              <w:t>ы</w:t>
            </w:r>
            <w:r>
              <w:t>плат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Pr="008B00C6" w:rsidRDefault="00AE3BB3" w:rsidP="002E293C">
            <w:pPr>
              <w:jc w:val="center"/>
            </w:pPr>
            <w:r w:rsidRPr="008B00C6"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Pr="008B00C6" w:rsidRDefault="00AE3BB3" w:rsidP="002E293C">
            <w:pPr>
              <w:jc w:val="center"/>
            </w:pPr>
            <w:r w:rsidRPr="008B00C6">
              <w:t>1004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Pr="008B00C6" w:rsidRDefault="00AE3BB3" w:rsidP="002E293C">
            <w:pPr>
              <w:jc w:val="center"/>
            </w:pPr>
            <w:r w:rsidRPr="008B00C6">
              <w:t>122</w:t>
            </w:r>
            <w:r>
              <w:t>5082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Pr="008B00C6" w:rsidRDefault="00AE3BB3" w:rsidP="002E293C">
            <w:pPr>
              <w:jc w:val="center"/>
            </w:pPr>
            <w:r w:rsidRPr="008B00C6">
              <w:t>32</w:t>
            </w:r>
            <w:r>
              <w:t>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Pr="008B00C6" w:rsidRDefault="00AE3BB3" w:rsidP="002E293C">
            <w:pPr>
              <w:ind w:right="284"/>
              <w:jc w:val="right"/>
            </w:pPr>
            <w:r w:rsidRPr="008B00C6">
              <w:t>1650,0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r>
              <w:t>Основное мероприятие "Предоставление жилых помещений детям-сиротам и детям, оставшимся без попечения родителей, лицам из их числа по дог</w:t>
            </w:r>
            <w:r>
              <w:t>о</w:t>
            </w:r>
            <w:r>
              <w:t>ворам найма специализированных жилых помещ</w:t>
            </w:r>
            <w:r>
              <w:t>е</w:t>
            </w:r>
            <w:r>
              <w:t>ний" за счет средств областного бюджета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Pr="008B00C6" w:rsidRDefault="00AE3BB3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Pr="008B00C6" w:rsidRDefault="00AE3BB3" w:rsidP="002E293C">
            <w:pPr>
              <w:jc w:val="center"/>
            </w:pPr>
            <w:r>
              <w:t>1004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Pr="008B00C6" w:rsidRDefault="00AE3BB3" w:rsidP="002E293C">
            <w:pPr>
              <w:jc w:val="center"/>
            </w:pPr>
            <w:r>
              <w:t>1228000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Pr="008B00C6" w:rsidRDefault="00AE3BB3" w:rsidP="002E293C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Pr="008B00C6" w:rsidRDefault="00AE3BB3" w:rsidP="002E293C">
            <w:pPr>
              <w:ind w:right="284"/>
              <w:jc w:val="right"/>
            </w:pPr>
            <w:r>
              <w:t>1650,0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r>
              <w:t>Осуществление отдельных государственных по</w:t>
            </w:r>
            <w:r>
              <w:t>л</w:t>
            </w:r>
            <w:r>
              <w:t>номочий по предоставлению ж</w:t>
            </w:r>
            <w:r>
              <w:t>и</w:t>
            </w:r>
            <w:r>
              <w:t>лых помещений детям-сиротам и детям, оставшимся без попечения родителей, л</w:t>
            </w:r>
            <w:r>
              <w:t>и</w:t>
            </w:r>
            <w:r>
              <w:t>цам из их числа по договорам найма сп</w:t>
            </w:r>
            <w:r>
              <w:t>е</w:t>
            </w:r>
            <w:r>
              <w:t>циализированных жилых помещений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1004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1228012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Pr="008B00C6" w:rsidRDefault="00AE3BB3" w:rsidP="002E293C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Pr="008B00C6" w:rsidRDefault="00AE3BB3" w:rsidP="002E293C">
            <w:pPr>
              <w:ind w:right="284"/>
              <w:jc w:val="right"/>
            </w:pPr>
            <w:r>
              <w:t>1650,0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r>
              <w:t>Социальное обеспечение и иные выплаты насел</w:t>
            </w:r>
            <w:r>
              <w:t>е</w:t>
            </w:r>
            <w:r>
              <w:t>нию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1004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1228012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Pr="008B00C6" w:rsidRDefault="00AE3BB3" w:rsidP="002E293C">
            <w:pPr>
              <w:jc w:val="center"/>
            </w:pPr>
            <w:r>
              <w:t>300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Pr="008B00C6" w:rsidRDefault="00AE3BB3" w:rsidP="002E293C">
            <w:pPr>
              <w:ind w:right="284"/>
              <w:jc w:val="right"/>
            </w:pPr>
            <w:r>
              <w:t>1650,0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r>
              <w:t>Социальные выплаты гражданам, кроме публичных нормативных социальных в</w:t>
            </w:r>
            <w:r>
              <w:t>ы</w:t>
            </w:r>
            <w:r>
              <w:t>плат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1004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1228012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Pr="008B00C6" w:rsidRDefault="00AE3BB3" w:rsidP="002E293C">
            <w:pPr>
              <w:jc w:val="center"/>
            </w:pPr>
            <w:r>
              <w:t>320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Pr="008B00C6" w:rsidRDefault="00AE3BB3" w:rsidP="002E293C">
            <w:pPr>
              <w:ind w:right="284"/>
              <w:jc w:val="right"/>
            </w:pPr>
            <w:r>
              <w:t>1650,0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3BB3" w:rsidRDefault="00AE3BB3" w:rsidP="002E293C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BB3" w:rsidRDefault="00AE3BB3" w:rsidP="002E293C">
            <w:r w:rsidRPr="00E26227"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ind w:right="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42608A">
              <w:rPr>
                <w:b/>
                <w:bCs/>
              </w:rPr>
              <w:t>375,1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3BB3" w:rsidRPr="00101E97" w:rsidRDefault="00AE3BB3" w:rsidP="002E293C">
            <w:r w:rsidRPr="00101E97">
              <w:t>Физическая культура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BB3" w:rsidRDefault="00AE3BB3" w:rsidP="002E293C">
            <w:r w:rsidRPr="00E26227"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Pr="00101E97" w:rsidRDefault="00AE3BB3" w:rsidP="002E293C">
            <w:pPr>
              <w:jc w:val="center"/>
            </w:pPr>
            <w:r w:rsidRPr="00101E97">
              <w:t>1101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Pr="00101E97" w:rsidRDefault="00AE3BB3" w:rsidP="002E293C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Pr="00101E97" w:rsidRDefault="00AE3BB3" w:rsidP="002E293C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Pr="00101E97" w:rsidRDefault="0042608A" w:rsidP="002E293C">
            <w:pPr>
              <w:ind w:right="284"/>
              <w:jc w:val="right"/>
            </w:pPr>
            <w:r>
              <w:t>375,1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3BB3" w:rsidRDefault="00AE3BB3" w:rsidP="002E293C">
            <w:r>
              <w:t>Государственная программа "Развитие м</w:t>
            </w:r>
            <w:r>
              <w:t>о</w:t>
            </w:r>
            <w:r>
              <w:t>лодежной политики, физической культуры и спорта в То</w:t>
            </w:r>
            <w:r>
              <w:t>м</w:t>
            </w:r>
            <w:r>
              <w:t>ской области"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BB3" w:rsidRDefault="00AE3BB3" w:rsidP="002E293C">
            <w:r w:rsidRPr="00E26227"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1101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0800000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5E0133" w:rsidP="002E293C">
            <w:pPr>
              <w:ind w:right="284"/>
              <w:jc w:val="right"/>
            </w:pPr>
            <w:r>
              <w:t>295,1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3BB3" w:rsidRDefault="00AE3BB3" w:rsidP="002E293C">
            <w:r>
              <w:t>Ведомственная целевая программа "Создание бл</w:t>
            </w:r>
            <w:r>
              <w:t>а</w:t>
            </w:r>
            <w:r>
              <w:t>гоприятных условий для увеличения охвата нас</w:t>
            </w:r>
            <w:r>
              <w:t>е</w:t>
            </w:r>
            <w:r>
              <w:t>ления спортом и физич</w:t>
            </w:r>
            <w:r>
              <w:t>е</w:t>
            </w:r>
            <w:r>
              <w:t>ской культурой"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BB3" w:rsidRDefault="00AE3BB3" w:rsidP="002E293C">
            <w:r w:rsidRPr="00E26227"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1101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0816000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5E0133" w:rsidP="002E293C">
            <w:pPr>
              <w:ind w:right="284"/>
              <w:jc w:val="right"/>
            </w:pPr>
            <w:r>
              <w:t>295,1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3BB3" w:rsidRDefault="00AE3BB3" w:rsidP="002E293C">
            <w:r>
              <w:t>Обеспечение условий для развития физической культуры и массового спорта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BB3" w:rsidRPr="00E26227" w:rsidRDefault="00AE3BB3" w:rsidP="002E293C"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1101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0816006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5E0133" w:rsidP="002E293C">
            <w:pPr>
              <w:ind w:right="284"/>
              <w:jc w:val="right"/>
            </w:pPr>
            <w:r>
              <w:t>295,1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3BB3" w:rsidRDefault="00AE3BB3" w:rsidP="002E293C">
            <w:r>
              <w:t>Предоставление субсидий бюджетным, автоно</w:t>
            </w:r>
            <w:r>
              <w:t>м</w:t>
            </w:r>
            <w:r>
              <w:t>ным учреждениям и иным некоммерческим орган</w:t>
            </w:r>
            <w:r>
              <w:t>и</w:t>
            </w:r>
            <w:r>
              <w:t>зациям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BB3" w:rsidRDefault="00AE3BB3" w:rsidP="002E293C"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1101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0816006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Pr="00FB4A18" w:rsidRDefault="00AE3BB3" w:rsidP="002E293C">
            <w:pPr>
              <w:jc w:val="center"/>
              <w:rPr>
                <w:bCs/>
              </w:rPr>
            </w:pPr>
            <w:r w:rsidRPr="00FB4A18">
              <w:rPr>
                <w:bCs/>
              </w:rPr>
              <w:t>600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5E0133" w:rsidP="002E293C">
            <w:pPr>
              <w:ind w:right="284"/>
              <w:jc w:val="right"/>
            </w:pPr>
            <w:r>
              <w:t>295,1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3BB3" w:rsidRDefault="00AE3BB3" w:rsidP="002E293C">
            <w:r>
              <w:t xml:space="preserve">Субсидии автономным учреждениям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BB3" w:rsidRDefault="00AE3BB3" w:rsidP="002E293C"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1101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0816006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Pr="00FB4A18" w:rsidRDefault="00AE3BB3" w:rsidP="002E293C">
            <w:pPr>
              <w:jc w:val="center"/>
              <w:rPr>
                <w:bCs/>
              </w:rPr>
            </w:pPr>
            <w:r w:rsidRPr="00FB4A18">
              <w:rPr>
                <w:bCs/>
              </w:rPr>
              <w:t>620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5E0133" w:rsidP="002E293C">
            <w:pPr>
              <w:ind w:right="284"/>
              <w:jc w:val="right"/>
            </w:pPr>
            <w:r>
              <w:t>295,1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3BB3" w:rsidRDefault="00AE3BB3" w:rsidP="002E293C">
            <w:r>
              <w:t>Физкультурно-оздоровительная работа и спорти</w:t>
            </w:r>
            <w:r>
              <w:t>в</w:t>
            </w:r>
            <w:r>
              <w:t>ные мероприятия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BB3" w:rsidRDefault="00AE3BB3" w:rsidP="002E293C"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1101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5120000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Pr="00FB4A18" w:rsidRDefault="00AE3BB3" w:rsidP="002E293C">
            <w:pPr>
              <w:jc w:val="center"/>
              <w:rPr>
                <w:bCs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ind w:right="284"/>
              <w:jc w:val="right"/>
            </w:pPr>
            <w:r>
              <w:t>80,0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3BB3" w:rsidRDefault="00AE3BB3" w:rsidP="002E293C">
            <w: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BB3" w:rsidRDefault="00AE3BB3" w:rsidP="002E293C"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1101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5129700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Pr="00FB4A18" w:rsidRDefault="00AE3BB3" w:rsidP="002E293C">
            <w:pPr>
              <w:jc w:val="center"/>
              <w:rPr>
                <w:bCs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ind w:right="284"/>
              <w:jc w:val="right"/>
            </w:pPr>
            <w:r>
              <w:t>62,8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3BB3" w:rsidRDefault="00AE3BB3" w:rsidP="002E293C">
            <w:r>
              <w:t>Предоставление субсидий бюджетным, автоно</w:t>
            </w:r>
            <w:r>
              <w:t>м</w:t>
            </w:r>
            <w:r>
              <w:t>ным учреждениям и иным некоммерческим орган</w:t>
            </w:r>
            <w:r>
              <w:t>и</w:t>
            </w:r>
            <w:r>
              <w:t>зациям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BB3" w:rsidRDefault="00AE3BB3" w:rsidP="002E293C"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1101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5129700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Pr="00FB4A18" w:rsidRDefault="00AE3BB3" w:rsidP="002E293C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ind w:right="284"/>
              <w:jc w:val="right"/>
            </w:pPr>
            <w:r>
              <w:t>62,8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3BB3" w:rsidRDefault="00AE3BB3" w:rsidP="002E293C">
            <w: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BB3" w:rsidRDefault="00AE3BB3" w:rsidP="002E293C"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1101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5129700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  <w:rPr>
                <w:bCs/>
              </w:rPr>
            </w:pPr>
            <w:r>
              <w:rPr>
                <w:bCs/>
              </w:rPr>
              <w:t>620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ind w:right="284"/>
              <w:jc w:val="right"/>
            </w:pPr>
            <w:r>
              <w:t>62,8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3BB3" w:rsidRDefault="00AE3BB3" w:rsidP="002E293C">
            <w:r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BB3" w:rsidRDefault="00AE3BB3" w:rsidP="002E293C">
            <w:r w:rsidRPr="00E26227"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1101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5129701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ind w:right="284"/>
              <w:jc w:val="right"/>
            </w:pPr>
            <w:r>
              <w:t>17,2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3BB3" w:rsidRDefault="00AE3BB3" w:rsidP="002E293C">
            <w:r>
              <w:t>Предоставление субсидий бюджетным, автоно</w:t>
            </w:r>
            <w:r>
              <w:t>м</w:t>
            </w:r>
            <w:r>
              <w:t>ным учреждениям и иным некоммерческим орган</w:t>
            </w:r>
            <w:r>
              <w:t>и</w:t>
            </w:r>
            <w:r>
              <w:t>зациям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BB3" w:rsidRPr="00E26227" w:rsidRDefault="00AE3BB3" w:rsidP="002E293C"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1101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5129701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Pr="00CB5791" w:rsidRDefault="00AE3BB3" w:rsidP="002E293C">
            <w:pPr>
              <w:jc w:val="center"/>
              <w:rPr>
                <w:bCs/>
              </w:rPr>
            </w:pPr>
            <w:r w:rsidRPr="00CB5791">
              <w:rPr>
                <w:bCs/>
              </w:rPr>
              <w:t>600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ind w:right="284"/>
              <w:jc w:val="right"/>
            </w:pPr>
            <w:r>
              <w:t>17,2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3BB3" w:rsidRDefault="00AE3BB3" w:rsidP="002E293C">
            <w:r w:rsidRPr="002B1C86">
              <w:t xml:space="preserve">Субсидии </w:t>
            </w:r>
            <w:r>
              <w:t xml:space="preserve">автономным </w:t>
            </w:r>
            <w:r w:rsidRPr="002B1C86">
              <w:t xml:space="preserve">учреждениям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BB3" w:rsidRDefault="00AE3BB3" w:rsidP="002E293C">
            <w:r w:rsidRPr="00E26227"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1101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5129701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620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ind w:right="284"/>
              <w:jc w:val="right"/>
            </w:pPr>
            <w:r>
              <w:t>17,2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3BB3" w:rsidRDefault="00AE3BB3" w:rsidP="002E29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Межбюджетные трансферты общего характера </w:t>
            </w:r>
            <w:r>
              <w:rPr>
                <w:b/>
                <w:bCs/>
              </w:rPr>
              <w:lastRenderedPageBreak/>
              <w:t>бюджетам субъектов Российской Федерации и м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</w:rPr>
              <w:t xml:space="preserve">ниципальных образований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BB3" w:rsidRDefault="00AE3BB3" w:rsidP="002E293C">
            <w:r w:rsidRPr="00001EB2">
              <w:lastRenderedPageBreak/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ind w:right="28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96,0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3BB3" w:rsidRPr="00101E97" w:rsidRDefault="00AE3BB3" w:rsidP="002E293C">
            <w:r w:rsidRPr="00101E97">
              <w:lastRenderedPageBreak/>
              <w:t>Прочие межбюджетные трансферты бюджетам субъектов Российской Федерации и муниципал</w:t>
            </w:r>
            <w:r w:rsidRPr="00101E97">
              <w:t>ь</w:t>
            </w:r>
            <w:r w:rsidRPr="00101E97">
              <w:t>ных образований общего характера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E3BB3" w:rsidRDefault="00AE3BB3" w:rsidP="002E293C">
            <w:r w:rsidRPr="00001EB2"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Pr="00101E97" w:rsidRDefault="00AE3BB3" w:rsidP="002E293C">
            <w:pPr>
              <w:jc w:val="center"/>
            </w:pPr>
            <w:r w:rsidRPr="00101E97">
              <w:t>1403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Pr="00101E97" w:rsidRDefault="00AE3BB3" w:rsidP="002E293C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Pr="00101E97" w:rsidRDefault="00AE3BB3" w:rsidP="002E293C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Pr="00101E97" w:rsidRDefault="00AE3BB3" w:rsidP="002E293C">
            <w:pPr>
              <w:ind w:right="284"/>
              <w:jc w:val="right"/>
            </w:pPr>
            <w:r>
              <w:t>96,0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E3BB3" w:rsidRDefault="00AE3BB3" w:rsidP="002E293C">
            <w:r>
              <w:t>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AE3BB3" w:rsidRDefault="00AE3BB3" w:rsidP="002E293C">
            <w:r w:rsidRPr="00001EB2"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jc w:val="center"/>
            </w:pPr>
            <w:r>
              <w:t>1403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jc w:val="center"/>
            </w:pPr>
            <w:r>
              <w:t>5210000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ind w:right="284"/>
              <w:jc w:val="right"/>
            </w:pPr>
            <w:r>
              <w:t>96,0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3BB3" w:rsidRDefault="00AE3BB3" w:rsidP="002E293C">
            <w:r>
              <w:t>Межбюджетные трансферты бюджетам муниц</w:t>
            </w:r>
            <w:r>
              <w:t>и</w:t>
            </w:r>
            <w:r>
              <w:t>пальных районов  из бюджетов поселений на ос</w:t>
            </w:r>
            <w:r>
              <w:t>у</w:t>
            </w:r>
            <w:r>
              <w:t>ществление части полномочий, исполняемых Управлением ЖКХ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E3BB3" w:rsidRDefault="00AE3BB3" w:rsidP="002E293C">
            <w:r w:rsidRPr="00001EB2">
              <w:t>938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jc w:val="center"/>
            </w:pPr>
            <w:r>
              <w:t>1403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jc w:val="center"/>
              <w:rPr>
                <w:lang w:val="en-US"/>
              </w:rPr>
            </w:pPr>
            <w:r>
              <w:t>521060</w:t>
            </w:r>
            <w:r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ind w:right="284"/>
              <w:jc w:val="right"/>
            </w:pPr>
            <w:r>
              <w:t>76,0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3BB3" w:rsidRDefault="00AE3BB3" w:rsidP="002E293C">
            <w: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E3BB3" w:rsidRPr="00001EB2" w:rsidRDefault="00AE3BB3" w:rsidP="002E293C">
            <w:r>
              <w:t>938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jc w:val="center"/>
            </w:pPr>
            <w:r>
              <w:t>1403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jc w:val="center"/>
            </w:pPr>
            <w:r>
              <w:t>5210601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500</w:t>
            </w: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ind w:right="284"/>
              <w:jc w:val="right"/>
            </w:pPr>
            <w:r>
              <w:t>76,0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3BB3" w:rsidRDefault="00AE3BB3" w:rsidP="002E293C">
            <w:r>
              <w:t>Иные  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jc w:val="center"/>
            </w:pPr>
            <w:r w:rsidRPr="00DF45A1">
              <w:t>93</w:t>
            </w:r>
            <w: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jc w:val="center"/>
              <w:rPr>
                <w:lang w:val="en-US"/>
              </w:rPr>
            </w:pPr>
            <w:r>
              <w:t>14</w:t>
            </w:r>
            <w:r>
              <w:rPr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jc w:val="center"/>
              <w:rPr>
                <w:lang w:val="en-US"/>
              </w:rPr>
            </w:pPr>
            <w:r>
              <w:t>521060</w:t>
            </w:r>
            <w:r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540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ind w:right="284"/>
              <w:jc w:val="right"/>
            </w:pPr>
            <w:r>
              <w:t>76,0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3BB3" w:rsidRDefault="00AE3BB3" w:rsidP="002E293C">
            <w:r>
              <w:t>Межбюджетные трансферты бюджетам муниц</w:t>
            </w:r>
            <w:r>
              <w:t>и</w:t>
            </w:r>
            <w:r>
              <w:t>пальных районов  из бюджетов поселений на ос</w:t>
            </w:r>
            <w:r>
              <w:t>у</w:t>
            </w:r>
            <w:r>
              <w:t>ществление части полномочий по определению п</w:t>
            </w:r>
            <w:r>
              <w:t>о</w:t>
            </w:r>
            <w:r>
              <w:t>ставщиков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Pr="00DF45A1" w:rsidRDefault="00AE3BB3" w:rsidP="002E293C">
            <w:pPr>
              <w:jc w:val="center"/>
            </w:pPr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jc w:val="center"/>
            </w:pPr>
            <w:r>
              <w:t>1403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jc w:val="center"/>
            </w:pPr>
            <w:r>
              <w:t>5210606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ind w:right="284"/>
              <w:jc w:val="right"/>
            </w:pPr>
            <w:r>
              <w:t>20,0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3BB3" w:rsidRDefault="00AE3BB3" w:rsidP="002E293C">
            <w:r>
              <w:t>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E3BB3" w:rsidRPr="00001EB2" w:rsidRDefault="00AE3BB3" w:rsidP="002E293C">
            <w: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jc w:val="center"/>
            </w:pPr>
            <w:r>
              <w:t>1403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jc w:val="center"/>
            </w:pPr>
            <w:r>
              <w:t>5210606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500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ind w:right="284"/>
              <w:jc w:val="right"/>
            </w:pPr>
            <w:r>
              <w:t>20,0</w:t>
            </w:r>
          </w:p>
        </w:tc>
      </w:tr>
      <w:tr w:rsidR="00AE3BB3" w:rsidTr="002E293C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3BB3" w:rsidRDefault="00AE3BB3" w:rsidP="002E293C">
            <w:r>
              <w:t>Иные  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jc w:val="center"/>
            </w:pPr>
            <w:r w:rsidRPr="00DF45A1">
              <w:t>93</w:t>
            </w:r>
            <w: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jc w:val="center"/>
              <w:rPr>
                <w:lang w:val="en-US"/>
              </w:rPr>
            </w:pPr>
            <w:r>
              <w:t>14</w:t>
            </w:r>
            <w:r>
              <w:rPr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Pr="00CF75EA" w:rsidRDefault="00AE3BB3" w:rsidP="002E293C">
            <w:pPr>
              <w:jc w:val="center"/>
            </w:pPr>
            <w:r>
              <w:t>5210606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BB3" w:rsidRDefault="00AE3BB3" w:rsidP="002E293C">
            <w:pPr>
              <w:jc w:val="center"/>
            </w:pPr>
            <w:r>
              <w:t>540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3BB3" w:rsidRDefault="00AE3BB3" w:rsidP="002E293C">
            <w:pPr>
              <w:ind w:right="284"/>
              <w:jc w:val="right"/>
            </w:pPr>
            <w:r>
              <w:t>20,0</w:t>
            </w:r>
          </w:p>
        </w:tc>
      </w:tr>
    </w:tbl>
    <w:p w:rsidR="002E293C" w:rsidRPr="00CF75EA" w:rsidRDefault="002E293C" w:rsidP="002E293C">
      <w:pPr>
        <w:ind w:firstLine="720"/>
        <w:jc w:val="both"/>
      </w:pPr>
    </w:p>
    <w:p w:rsidR="00071A9E" w:rsidRDefault="00071A9E" w:rsidP="00193DBA">
      <w:pPr>
        <w:ind w:firstLine="720"/>
        <w:jc w:val="right"/>
        <w:rPr>
          <w:i/>
          <w:iCs/>
        </w:rPr>
      </w:pPr>
    </w:p>
    <w:p w:rsidR="00CA5B5C" w:rsidRDefault="00CA5B5C" w:rsidP="00193DBA">
      <w:pPr>
        <w:ind w:firstLine="720"/>
        <w:jc w:val="right"/>
        <w:rPr>
          <w:i/>
          <w:iCs/>
        </w:rPr>
      </w:pPr>
    </w:p>
    <w:p w:rsidR="00193DBA" w:rsidRPr="008D050F" w:rsidRDefault="00193DBA" w:rsidP="00193DBA">
      <w:pPr>
        <w:ind w:firstLine="720"/>
        <w:jc w:val="right"/>
        <w:rPr>
          <w:i/>
          <w:iCs/>
        </w:rPr>
      </w:pPr>
      <w:r w:rsidRPr="008D050F">
        <w:rPr>
          <w:i/>
          <w:iCs/>
        </w:rPr>
        <w:t xml:space="preserve">Приложение4 </w:t>
      </w:r>
    </w:p>
    <w:p w:rsidR="00193DBA" w:rsidRPr="00915236" w:rsidRDefault="00193DBA" w:rsidP="00193DBA">
      <w:pPr>
        <w:pStyle w:val="1"/>
        <w:rPr>
          <w:i/>
          <w:iCs/>
          <w:sz w:val="24"/>
        </w:rPr>
      </w:pPr>
      <w:r w:rsidRPr="00915236">
        <w:rPr>
          <w:i/>
          <w:iCs/>
          <w:sz w:val="24"/>
        </w:rPr>
        <w:t>к бюджету</w:t>
      </w:r>
      <w:r w:rsidRPr="00817382">
        <w:rPr>
          <w:i/>
          <w:iCs/>
          <w:sz w:val="24"/>
        </w:rPr>
        <w:t xml:space="preserve"> </w:t>
      </w:r>
      <w:r>
        <w:rPr>
          <w:i/>
          <w:iCs/>
          <w:sz w:val="24"/>
        </w:rPr>
        <w:t>Корниловского</w:t>
      </w:r>
      <w:r w:rsidRPr="00915236">
        <w:rPr>
          <w:i/>
          <w:iCs/>
          <w:sz w:val="24"/>
        </w:rPr>
        <w:t xml:space="preserve"> сельского поселения </w:t>
      </w:r>
    </w:p>
    <w:p w:rsidR="00193DBA" w:rsidRPr="00915236" w:rsidRDefault="00193DBA" w:rsidP="00193DBA">
      <w:pPr>
        <w:pStyle w:val="1"/>
        <w:rPr>
          <w:i/>
          <w:iCs/>
          <w:sz w:val="24"/>
        </w:rPr>
      </w:pPr>
      <w:r w:rsidRPr="00915236">
        <w:rPr>
          <w:i/>
          <w:iCs/>
          <w:sz w:val="24"/>
        </w:rPr>
        <w:t>на 20</w:t>
      </w:r>
      <w:r w:rsidRPr="001B3F6F">
        <w:rPr>
          <w:i/>
          <w:iCs/>
          <w:sz w:val="24"/>
        </w:rPr>
        <w:t>1</w:t>
      </w:r>
      <w:r w:rsidR="00037520">
        <w:rPr>
          <w:i/>
          <w:iCs/>
          <w:sz w:val="24"/>
        </w:rPr>
        <w:t>5</w:t>
      </w:r>
      <w:r w:rsidRPr="00915236">
        <w:rPr>
          <w:i/>
          <w:iCs/>
          <w:sz w:val="24"/>
        </w:rPr>
        <w:t xml:space="preserve"> год                                                                                                                                                     </w:t>
      </w:r>
    </w:p>
    <w:p w:rsidR="00193DBA" w:rsidRPr="001D791A" w:rsidRDefault="00193DBA" w:rsidP="00193DBA">
      <w:pPr>
        <w:jc w:val="center"/>
        <w:rPr>
          <w:b/>
          <w:bCs/>
          <w:sz w:val="28"/>
          <w:szCs w:val="28"/>
        </w:rPr>
      </w:pPr>
      <w:r w:rsidRPr="00404904">
        <w:rPr>
          <w:b/>
          <w:bCs/>
          <w:sz w:val="28"/>
          <w:szCs w:val="28"/>
        </w:rPr>
        <w:t>Объем</w:t>
      </w:r>
      <w:r>
        <w:rPr>
          <w:b/>
          <w:bCs/>
          <w:sz w:val="28"/>
          <w:szCs w:val="28"/>
        </w:rPr>
        <w:t xml:space="preserve">  межбюджетных трансфертов, получаемых</w:t>
      </w:r>
    </w:p>
    <w:p w:rsidR="00193DBA" w:rsidRDefault="00193DBA" w:rsidP="00193D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бюджетом Корниловского сельского поселения из бюджета Томского района </w:t>
      </w:r>
    </w:p>
    <w:p w:rsidR="00193DBA" w:rsidRPr="00404904" w:rsidRDefault="00193DBA" w:rsidP="00193D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</w:t>
      </w:r>
      <w:r w:rsidR="00037520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</w:t>
      </w:r>
    </w:p>
    <w:p w:rsidR="00193DBA" w:rsidRDefault="00193DBA" w:rsidP="00193DBA">
      <w:pPr>
        <w:pStyle w:val="1"/>
        <w:tabs>
          <w:tab w:val="left" w:pos="5940"/>
          <w:tab w:val="right" w:pos="10205"/>
        </w:tabs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  <w:t>(тыс. руб.)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741"/>
        <w:gridCol w:w="1369"/>
      </w:tblGrid>
      <w:tr w:rsidR="00193DBA" w:rsidRPr="00670684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BA" w:rsidRPr="00670684" w:rsidRDefault="00193DBA" w:rsidP="00F675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70684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BA" w:rsidRPr="00670684" w:rsidRDefault="00193DBA" w:rsidP="00F675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70684">
              <w:rPr>
                <w:b/>
                <w:bCs/>
                <w:color w:val="000000"/>
              </w:rPr>
              <w:t>Бюджет на 20</w:t>
            </w:r>
            <w:r>
              <w:rPr>
                <w:b/>
                <w:bCs/>
                <w:color w:val="000000"/>
              </w:rPr>
              <w:t>1</w:t>
            </w:r>
            <w:r w:rsidR="00037520">
              <w:rPr>
                <w:b/>
                <w:bCs/>
                <w:color w:val="000000"/>
              </w:rPr>
              <w:t>5</w:t>
            </w:r>
            <w:r w:rsidRPr="00670684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193DBA" w:rsidRPr="00B428C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BA" w:rsidRPr="00735F07" w:rsidRDefault="00193DBA" w:rsidP="00F675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5F07">
              <w:rPr>
                <w:color w:val="000000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BA" w:rsidRPr="00735F07" w:rsidRDefault="00193DBA" w:rsidP="00F675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5F07">
              <w:rPr>
                <w:color w:val="000000"/>
              </w:rPr>
              <w:t>2</w:t>
            </w:r>
          </w:p>
        </w:tc>
      </w:tr>
      <w:tr w:rsidR="00193DBA" w:rsidRPr="00B428C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BA" w:rsidRPr="00404904" w:rsidRDefault="00193DBA" w:rsidP="00F675B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04904">
              <w:rPr>
                <w:b/>
                <w:bCs/>
                <w:color w:val="000000"/>
              </w:rPr>
              <w:t xml:space="preserve">Безвозмездные поступления от других бюджетов бюджетной системы </w:t>
            </w:r>
            <w:r>
              <w:rPr>
                <w:b/>
                <w:bCs/>
                <w:color w:val="000000"/>
              </w:rPr>
              <w:t>Р</w:t>
            </w:r>
            <w:r w:rsidRPr="00404904">
              <w:rPr>
                <w:b/>
                <w:bCs/>
                <w:color w:val="000000"/>
              </w:rPr>
              <w:t>осси</w:t>
            </w:r>
            <w:r w:rsidRPr="00404904">
              <w:rPr>
                <w:b/>
                <w:bCs/>
                <w:color w:val="000000"/>
              </w:rPr>
              <w:t>й</w:t>
            </w:r>
            <w:r w:rsidRPr="00404904">
              <w:rPr>
                <w:b/>
                <w:bCs/>
                <w:color w:val="000000"/>
              </w:rPr>
              <w:t>ской Федерации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BA" w:rsidRPr="00F65A87" w:rsidRDefault="00036F0D" w:rsidP="00F675B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2989,1</w:t>
            </w:r>
          </w:p>
        </w:tc>
      </w:tr>
      <w:tr w:rsidR="00193DBA" w:rsidRPr="00CE570B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BA" w:rsidRPr="00404904" w:rsidRDefault="00193DBA" w:rsidP="00F675B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Дотация н</w:t>
            </w:r>
            <w:r w:rsidRPr="00404904">
              <w:rPr>
                <w:color w:val="000000"/>
              </w:rPr>
              <w:t xml:space="preserve">а </w:t>
            </w:r>
            <w:r>
              <w:rPr>
                <w:color w:val="000000"/>
              </w:rPr>
              <w:t>выравнивание бюджетной обеспеченности сельского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BA" w:rsidRPr="00404904" w:rsidRDefault="00037520" w:rsidP="00F675B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2820,4</w:t>
            </w:r>
          </w:p>
        </w:tc>
      </w:tr>
      <w:tr w:rsidR="00193DB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BA" w:rsidRDefault="00193DBA" w:rsidP="00F675B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Субвенция на осуществление полномочий по первичному воинскому учету на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риториях, где отсутствуют военные комиссариаты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BA" w:rsidRPr="0078495E" w:rsidRDefault="00036F0D" w:rsidP="00F675B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168,7</w:t>
            </w:r>
          </w:p>
        </w:tc>
      </w:tr>
      <w:tr w:rsidR="00193DB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BA" w:rsidRPr="00496359" w:rsidRDefault="00193DBA" w:rsidP="00F675B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96359">
              <w:rPr>
                <w:b/>
                <w:bCs/>
                <w:color w:val="000000"/>
              </w:rPr>
              <w:t>Иные межбюджетные трансферты</w:t>
            </w:r>
            <w:r>
              <w:rPr>
                <w:b/>
                <w:bCs/>
                <w:color w:val="000000"/>
              </w:rPr>
              <w:t xml:space="preserve"> </w:t>
            </w:r>
            <w:r w:rsidRPr="00496359">
              <w:rPr>
                <w:b/>
                <w:bCs/>
                <w:color w:val="000000"/>
              </w:rPr>
              <w:t>- 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BA" w:rsidRPr="00496359" w:rsidRDefault="00A918AE" w:rsidP="00F675B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4970,7</w:t>
            </w:r>
          </w:p>
        </w:tc>
      </w:tr>
      <w:tr w:rsidR="00193DB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BA" w:rsidRDefault="00193DBA" w:rsidP="00F675B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Межбюджетный трансферт на обеспечение условий для развития физической кул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туры и массового спорта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BA" w:rsidRDefault="0042608A" w:rsidP="00F675B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295,1</w:t>
            </w:r>
          </w:p>
        </w:tc>
      </w:tr>
      <w:tr w:rsidR="00586E7F" w:rsidTr="005646BC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7F" w:rsidRPr="00A855D2" w:rsidRDefault="00586E7F" w:rsidP="005646BC">
            <w:r>
              <w:t>Межбюджетный трансферт на оплату</w:t>
            </w:r>
            <w:r w:rsidRPr="00A66C19">
              <w:t xml:space="preserve"> труда руководителям и специалистам мун</w:t>
            </w:r>
            <w:r w:rsidRPr="00A66C19">
              <w:t>и</w:t>
            </w:r>
            <w:r w:rsidRPr="00A66C19">
              <w:t>ципальных учреждений культуры и искусства в части выплаты надбавок и доплат к тарифной ставке (должнос</w:t>
            </w:r>
            <w:r w:rsidRPr="00A66C19">
              <w:t>т</w:t>
            </w:r>
            <w:r w:rsidRPr="00A66C19">
              <w:t>ному окладу)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7F" w:rsidRDefault="00036F0D" w:rsidP="00F675B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="00586E7F">
              <w:rPr>
                <w:color w:val="000000"/>
              </w:rPr>
              <w:t>,0</w:t>
            </w:r>
          </w:p>
        </w:tc>
      </w:tr>
      <w:tr w:rsidR="00586E7F" w:rsidTr="000B0A1B">
        <w:trPr>
          <w:trHeight w:val="669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7F" w:rsidRDefault="00586E7F" w:rsidP="00F675B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Межбюджетный трансферт на  оказание помощи отдельным категориям граждан из числа ветеранов ВОВ и вдов участников войны в ремонте жилых помещений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7F" w:rsidRDefault="00586E7F" w:rsidP="00F675B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86E7F">
        <w:trPr>
          <w:trHeight w:val="1265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7F" w:rsidRDefault="00586E7F" w:rsidP="00F675B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Межбюджетный трансферт на достижение целевых показателей по плану мер</w:t>
            </w:r>
            <w:r>
              <w:t>о</w:t>
            </w:r>
            <w:r>
              <w:t>приятий(«дорожной карте»). Изменения в сфере культуры, направленные на пов</w:t>
            </w:r>
            <w:r>
              <w:t>ы</w:t>
            </w:r>
            <w:r>
              <w:t>шение эффективности в части повышения заработной платы работников культуры муниципальных учр</w:t>
            </w:r>
            <w:r>
              <w:t>е</w:t>
            </w:r>
            <w:r>
              <w:t>ждений культуры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7F" w:rsidRDefault="0042608A" w:rsidP="00F675B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168,0</w:t>
            </w:r>
          </w:p>
        </w:tc>
      </w:tr>
      <w:tr w:rsidR="00586E7F">
        <w:trPr>
          <w:trHeight w:val="1265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7F" w:rsidRPr="00586E7F" w:rsidRDefault="00586E7F" w:rsidP="00F675B2">
            <w:pPr>
              <w:autoSpaceDE w:val="0"/>
              <w:autoSpaceDN w:val="0"/>
              <w:adjustRightInd w:val="0"/>
            </w:pPr>
            <w:r w:rsidRPr="00586E7F">
              <w:lastRenderedPageBreak/>
              <w:t>Межбюджетный трансферт на осуществление отдельных государственных полн</w:t>
            </w:r>
            <w:r w:rsidRPr="00586E7F">
              <w:t>о</w:t>
            </w:r>
            <w:r w:rsidRPr="00586E7F">
              <w:t>мочий по предоставлению жилых помещений детям-сиротам и детям оставшимся без попечения родителей, лицам из их числа по договорам найма специализирова</w:t>
            </w:r>
            <w:r w:rsidRPr="00586E7F">
              <w:t>н</w:t>
            </w:r>
            <w:r w:rsidRPr="00586E7F">
              <w:t>ных жилых помещений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7F" w:rsidRDefault="00586E7F" w:rsidP="00F675B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1650,0</w:t>
            </w:r>
          </w:p>
        </w:tc>
      </w:tr>
      <w:tr w:rsidR="00036F0D">
        <w:trPr>
          <w:trHeight w:val="1265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0D" w:rsidRPr="00586E7F" w:rsidRDefault="00036F0D" w:rsidP="00F675B2">
            <w:pPr>
              <w:autoSpaceDE w:val="0"/>
              <w:autoSpaceDN w:val="0"/>
              <w:adjustRightInd w:val="0"/>
            </w:pPr>
            <w:r w:rsidRPr="00586E7F">
              <w:t>Межбюджетный трансферт на осуществление отдельных государственных полн</w:t>
            </w:r>
            <w:r w:rsidRPr="00586E7F">
              <w:t>о</w:t>
            </w:r>
            <w:r w:rsidRPr="00586E7F">
              <w:t>мочий по предоставлению жилых помещений детям-сиротам и детям оставшимся без попечения родителей, лицам из их числа по договорам найма специализирова</w:t>
            </w:r>
            <w:r w:rsidRPr="00586E7F">
              <w:t>н</w:t>
            </w:r>
            <w:r w:rsidRPr="00586E7F">
              <w:t>ных жилых помещений</w:t>
            </w:r>
            <w:r>
              <w:t xml:space="preserve"> за счет средств областного бюджета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0D" w:rsidRDefault="00B73324" w:rsidP="00F675B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1650,0</w:t>
            </w:r>
          </w:p>
        </w:tc>
      </w:tr>
      <w:tr w:rsidR="00586E7F" w:rsidTr="0042608A">
        <w:trPr>
          <w:trHeight w:val="567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7F" w:rsidRPr="00586E7F" w:rsidRDefault="00586E7F" w:rsidP="00F675B2">
            <w:pPr>
              <w:autoSpaceDE w:val="0"/>
              <w:autoSpaceDN w:val="0"/>
              <w:adjustRightInd w:val="0"/>
            </w:pPr>
            <w:r w:rsidRPr="00586E7F">
              <w:t>На финансовое обеспечение дорожной деятельности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7F" w:rsidRDefault="00B73324" w:rsidP="00F675B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81,0</w:t>
            </w:r>
          </w:p>
          <w:p w:rsidR="00586E7F" w:rsidRDefault="00586E7F" w:rsidP="00F675B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42608A" w:rsidTr="0042608A">
        <w:trPr>
          <w:trHeight w:val="567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A" w:rsidRPr="00586E7F" w:rsidRDefault="0042608A" w:rsidP="00F675B2">
            <w:pPr>
              <w:autoSpaceDE w:val="0"/>
              <w:autoSpaceDN w:val="0"/>
              <w:adjustRightInd w:val="0"/>
            </w:pPr>
            <w:r>
              <w:t>Межбюджетный трансферт на выплату единовременного характера Журавлевой А.Н., пострадавшей от пожара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A" w:rsidRDefault="0042608A" w:rsidP="00F675B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42608A" w:rsidTr="0042608A">
        <w:trPr>
          <w:trHeight w:val="567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A" w:rsidRDefault="00A918AE" w:rsidP="00F675B2">
            <w:pPr>
              <w:autoSpaceDE w:val="0"/>
              <w:autoSpaceDN w:val="0"/>
              <w:adjustRightInd w:val="0"/>
            </w:pPr>
            <w:r>
              <w:t>Межбюджетный трансферт на организацию и проведение праздничных меропри</w:t>
            </w:r>
            <w:r>
              <w:t>я</w:t>
            </w:r>
            <w:r>
              <w:t>тий, посвященных Дню Победы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8A" w:rsidRDefault="00A918AE" w:rsidP="00F675B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44,9</w:t>
            </w:r>
          </w:p>
          <w:p w:rsidR="00A918AE" w:rsidRDefault="00A918AE" w:rsidP="00F675B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918AE" w:rsidTr="0042608A">
        <w:trPr>
          <w:trHeight w:val="567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AE" w:rsidRDefault="00A918AE" w:rsidP="00F675B2">
            <w:pPr>
              <w:autoSpaceDE w:val="0"/>
              <w:autoSpaceDN w:val="0"/>
              <w:adjustRightInd w:val="0"/>
            </w:pPr>
            <w:r>
              <w:t>Межбюджетный трансферт на исполнение полномочий по организации библиоте</w:t>
            </w:r>
            <w:r>
              <w:t>ч</w:t>
            </w:r>
            <w:r>
              <w:t>ного обслуживания населения, комплектованию и обеспечению сохранности би</w:t>
            </w:r>
            <w:r>
              <w:t>б</w:t>
            </w:r>
            <w:r>
              <w:t>лиотечных фондов библиотек поселений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AE" w:rsidRDefault="00A918AE" w:rsidP="00F675B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14,7</w:t>
            </w:r>
          </w:p>
        </w:tc>
      </w:tr>
      <w:tr w:rsidR="00A918AE" w:rsidTr="0042608A">
        <w:trPr>
          <w:trHeight w:val="567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AE" w:rsidRDefault="00A918AE" w:rsidP="00F675B2">
            <w:pPr>
              <w:autoSpaceDE w:val="0"/>
              <w:autoSpaceDN w:val="0"/>
              <w:adjustRightInd w:val="0"/>
            </w:pPr>
            <w:r>
              <w:t>Межбюджетный трансферт на покрытие расчетного финансового разрыва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AE" w:rsidRDefault="00A918AE" w:rsidP="00F675B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860,0</w:t>
            </w:r>
          </w:p>
        </w:tc>
      </w:tr>
      <w:tr w:rsidR="00373B12">
        <w:trPr>
          <w:trHeight w:val="1265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12" w:rsidRDefault="00373B12" w:rsidP="00F675B2">
            <w:pPr>
              <w:autoSpaceDE w:val="0"/>
              <w:autoSpaceDN w:val="0"/>
              <w:adjustRightInd w:val="0"/>
            </w:pPr>
          </w:p>
          <w:p w:rsidR="00373B12" w:rsidRPr="00373B12" w:rsidRDefault="00373B12" w:rsidP="00373B12"/>
          <w:p w:rsidR="00373B12" w:rsidRDefault="00373B12" w:rsidP="00373B12"/>
          <w:p w:rsidR="00373B12" w:rsidRPr="00373B12" w:rsidRDefault="00373B12" w:rsidP="00373B12">
            <w:pPr>
              <w:jc w:val="center"/>
              <w:rPr>
                <w:b/>
              </w:rPr>
            </w:pPr>
            <w:r w:rsidRPr="00373B12">
              <w:rPr>
                <w:b/>
              </w:rPr>
              <w:t>ИТОГО: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12" w:rsidRDefault="00373B12" w:rsidP="00F675B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3B12" w:rsidRPr="00A918AE" w:rsidRDefault="00A918AE" w:rsidP="00A918AE">
            <w:pPr>
              <w:jc w:val="right"/>
              <w:rPr>
                <w:b/>
              </w:rPr>
            </w:pPr>
            <w:r w:rsidRPr="00A918AE">
              <w:rPr>
                <w:b/>
              </w:rPr>
              <w:t>7959,8</w:t>
            </w:r>
          </w:p>
          <w:p w:rsidR="00373B12" w:rsidRDefault="00373B12" w:rsidP="00373B12"/>
          <w:p w:rsidR="00373B12" w:rsidRPr="00373B12" w:rsidRDefault="00373B12" w:rsidP="00373B12">
            <w:pPr>
              <w:jc w:val="center"/>
              <w:rPr>
                <w:b/>
              </w:rPr>
            </w:pPr>
          </w:p>
        </w:tc>
      </w:tr>
    </w:tbl>
    <w:p w:rsidR="00193DBA" w:rsidRDefault="00193DBA" w:rsidP="00193DBA">
      <w:pPr>
        <w:ind w:firstLine="720"/>
        <w:jc w:val="both"/>
      </w:pPr>
    </w:p>
    <w:p w:rsidR="00193DBA" w:rsidRDefault="00193DBA" w:rsidP="00193DBA">
      <w:pPr>
        <w:ind w:firstLine="720"/>
        <w:jc w:val="both"/>
      </w:pPr>
    </w:p>
    <w:p w:rsidR="00193DBA" w:rsidRDefault="00193DBA" w:rsidP="00193DBA">
      <w:pPr>
        <w:ind w:firstLine="720"/>
        <w:jc w:val="both"/>
      </w:pPr>
    </w:p>
    <w:p w:rsidR="00193DBA" w:rsidRPr="00435CF6" w:rsidRDefault="00193DBA" w:rsidP="00193DBA">
      <w:pPr>
        <w:ind w:firstLine="720"/>
        <w:jc w:val="both"/>
      </w:pPr>
    </w:p>
    <w:p w:rsidR="00193DBA" w:rsidRDefault="00193DBA" w:rsidP="00193DBA">
      <w:pPr>
        <w:ind w:firstLine="720"/>
        <w:jc w:val="both"/>
      </w:pPr>
    </w:p>
    <w:p w:rsidR="00193DBA" w:rsidRDefault="00193DBA" w:rsidP="00193DBA">
      <w:pPr>
        <w:ind w:firstLine="720"/>
        <w:jc w:val="both"/>
      </w:pPr>
    </w:p>
    <w:p w:rsidR="00193DBA" w:rsidRDefault="00193DBA" w:rsidP="00193DBA">
      <w:pPr>
        <w:ind w:firstLine="720"/>
        <w:jc w:val="both"/>
      </w:pPr>
    </w:p>
    <w:p w:rsidR="00193DBA" w:rsidRDefault="00193DBA" w:rsidP="00193DBA">
      <w:pPr>
        <w:ind w:firstLine="720"/>
        <w:jc w:val="both"/>
      </w:pPr>
    </w:p>
    <w:p w:rsidR="00193DBA" w:rsidRDefault="00193DBA" w:rsidP="00193DBA">
      <w:pPr>
        <w:ind w:firstLine="720"/>
        <w:jc w:val="both"/>
      </w:pPr>
    </w:p>
    <w:p w:rsidR="00193DBA" w:rsidRDefault="00193DBA" w:rsidP="00193DBA">
      <w:pPr>
        <w:pStyle w:val="1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Прложение5 </w:t>
      </w:r>
    </w:p>
    <w:p w:rsidR="00193DBA" w:rsidRPr="00496359" w:rsidRDefault="00193DBA" w:rsidP="00193DBA">
      <w:pPr>
        <w:pStyle w:val="1"/>
        <w:rPr>
          <w:i/>
          <w:iCs/>
          <w:sz w:val="24"/>
        </w:rPr>
      </w:pPr>
      <w:r w:rsidRPr="00496359">
        <w:rPr>
          <w:i/>
          <w:iCs/>
          <w:sz w:val="24"/>
        </w:rPr>
        <w:t>к бюджету</w:t>
      </w:r>
      <w:r w:rsidRPr="00017834">
        <w:rPr>
          <w:i/>
          <w:iCs/>
          <w:sz w:val="24"/>
        </w:rPr>
        <w:t xml:space="preserve"> </w:t>
      </w:r>
      <w:r>
        <w:rPr>
          <w:i/>
          <w:iCs/>
          <w:sz w:val="24"/>
        </w:rPr>
        <w:t>Корниловского</w:t>
      </w:r>
      <w:r w:rsidRPr="00496359">
        <w:rPr>
          <w:i/>
          <w:iCs/>
          <w:sz w:val="24"/>
        </w:rPr>
        <w:t xml:space="preserve"> сельского поселения</w:t>
      </w:r>
    </w:p>
    <w:p w:rsidR="00193DBA" w:rsidRPr="00496359" w:rsidRDefault="00193DBA" w:rsidP="00193DBA">
      <w:pPr>
        <w:pStyle w:val="1"/>
        <w:rPr>
          <w:i/>
          <w:iCs/>
          <w:sz w:val="24"/>
        </w:rPr>
      </w:pPr>
      <w:r w:rsidRPr="00496359">
        <w:rPr>
          <w:i/>
          <w:iCs/>
          <w:sz w:val="24"/>
        </w:rPr>
        <w:t xml:space="preserve"> на 20</w:t>
      </w:r>
      <w:r>
        <w:rPr>
          <w:i/>
          <w:iCs/>
          <w:sz w:val="24"/>
        </w:rPr>
        <w:t>1</w:t>
      </w:r>
      <w:r w:rsidR="00586E7F">
        <w:rPr>
          <w:i/>
          <w:iCs/>
          <w:sz w:val="24"/>
        </w:rPr>
        <w:t>5</w:t>
      </w:r>
      <w:r w:rsidRPr="00496359">
        <w:rPr>
          <w:i/>
          <w:iCs/>
          <w:sz w:val="24"/>
        </w:rPr>
        <w:t xml:space="preserve"> год.</w:t>
      </w:r>
    </w:p>
    <w:p w:rsidR="00193DBA" w:rsidRPr="00496359" w:rsidRDefault="00193DBA" w:rsidP="00193DBA">
      <w:pPr>
        <w:rPr>
          <w:i/>
          <w:iCs/>
        </w:rPr>
      </w:pPr>
    </w:p>
    <w:p w:rsidR="00193DBA" w:rsidRDefault="00193DBA" w:rsidP="00193DBA">
      <w:pPr>
        <w:rPr>
          <w:i/>
          <w:iCs/>
          <w:sz w:val="22"/>
          <w:szCs w:val="22"/>
        </w:rPr>
      </w:pPr>
    </w:p>
    <w:p w:rsidR="00193DBA" w:rsidRDefault="00193DBA" w:rsidP="00193DBA">
      <w:pPr>
        <w:jc w:val="center"/>
        <w:rPr>
          <w:b/>
          <w:bCs/>
          <w:sz w:val="28"/>
          <w:szCs w:val="28"/>
        </w:rPr>
      </w:pPr>
      <w:r w:rsidRPr="00404904">
        <w:rPr>
          <w:b/>
          <w:bCs/>
          <w:sz w:val="28"/>
          <w:szCs w:val="28"/>
        </w:rPr>
        <w:t>Объем</w:t>
      </w:r>
      <w:r>
        <w:rPr>
          <w:b/>
          <w:bCs/>
          <w:sz w:val="28"/>
          <w:szCs w:val="28"/>
        </w:rPr>
        <w:t xml:space="preserve"> межбюджетных трансфертов</w:t>
      </w:r>
      <w:r w:rsidR="00956006">
        <w:rPr>
          <w:b/>
          <w:bCs/>
          <w:sz w:val="28"/>
          <w:szCs w:val="28"/>
        </w:rPr>
        <w:t>,</w:t>
      </w:r>
    </w:p>
    <w:p w:rsidR="00193DBA" w:rsidRPr="00404904" w:rsidRDefault="00193DBA" w:rsidP="00193D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EE0FB1">
        <w:rPr>
          <w:b/>
          <w:bCs/>
          <w:sz w:val="28"/>
          <w:szCs w:val="28"/>
        </w:rPr>
        <w:t xml:space="preserve">передаваемых </w:t>
      </w:r>
      <w:r w:rsidR="00956006">
        <w:rPr>
          <w:b/>
          <w:bCs/>
          <w:sz w:val="28"/>
          <w:szCs w:val="28"/>
        </w:rPr>
        <w:t>бюджету</w:t>
      </w:r>
      <w:r>
        <w:rPr>
          <w:b/>
          <w:bCs/>
          <w:sz w:val="28"/>
          <w:szCs w:val="28"/>
        </w:rPr>
        <w:t xml:space="preserve"> Томского района из бюджета Корниловского </w:t>
      </w:r>
      <w:r w:rsidR="00956006">
        <w:rPr>
          <w:b/>
          <w:bCs/>
          <w:sz w:val="28"/>
          <w:szCs w:val="28"/>
        </w:rPr>
        <w:t>сельск</w:t>
      </w:r>
      <w:r w:rsidR="00956006">
        <w:rPr>
          <w:b/>
          <w:bCs/>
          <w:sz w:val="28"/>
          <w:szCs w:val="28"/>
        </w:rPr>
        <w:t>о</w:t>
      </w:r>
      <w:r w:rsidR="00956006">
        <w:rPr>
          <w:b/>
          <w:bCs/>
          <w:sz w:val="28"/>
          <w:szCs w:val="28"/>
        </w:rPr>
        <w:t xml:space="preserve">го </w:t>
      </w:r>
      <w:r>
        <w:rPr>
          <w:b/>
          <w:bCs/>
          <w:sz w:val="28"/>
          <w:szCs w:val="28"/>
        </w:rPr>
        <w:t>поселения</w:t>
      </w:r>
      <w:r w:rsidR="0095600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201</w:t>
      </w:r>
      <w:r w:rsidR="00586E7F">
        <w:rPr>
          <w:b/>
          <w:bCs/>
          <w:sz w:val="28"/>
          <w:szCs w:val="28"/>
        </w:rPr>
        <w:t>5</w:t>
      </w:r>
      <w:r w:rsidR="000B0A1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</w:t>
      </w:r>
    </w:p>
    <w:p w:rsidR="00193DBA" w:rsidRDefault="00193DBA" w:rsidP="00193DBA">
      <w:pPr>
        <w:pStyle w:val="1"/>
        <w:tabs>
          <w:tab w:val="left" w:pos="5940"/>
          <w:tab w:val="right" w:pos="10205"/>
        </w:tabs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  <w:t>(тыс. руб.)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741"/>
        <w:gridCol w:w="1369"/>
      </w:tblGrid>
      <w:tr w:rsidR="00193DBA" w:rsidRPr="00670684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BA" w:rsidRPr="00670684" w:rsidRDefault="00193DBA" w:rsidP="00F675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70684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BA" w:rsidRPr="00670684" w:rsidRDefault="00193DBA" w:rsidP="00F675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70684">
              <w:rPr>
                <w:b/>
                <w:bCs/>
                <w:color w:val="000000"/>
              </w:rPr>
              <w:t>Бюджет на 20</w:t>
            </w:r>
            <w:r>
              <w:rPr>
                <w:b/>
                <w:bCs/>
                <w:color w:val="000000"/>
              </w:rPr>
              <w:t>1</w:t>
            </w:r>
            <w:r w:rsidR="000B0A1B">
              <w:rPr>
                <w:b/>
                <w:bCs/>
                <w:color w:val="000000"/>
              </w:rPr>
              <w:t>4</w:t>
            </w:r>
            <w:r w:rsidRPr="00670684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193DBA" w:rsidRPr="00B428C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BA" w:rsidRPr="00735F07" w:rsidRDefault="00193DBA" w:rsidP="00F675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5F07">
              <w:rPr>
                <w:color w:val="000000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BA" w:rsidRPr="00735F07" w:rsidRDefault="00193DBA" w:rsidP="00F675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5F07">
              <w:rPr>
                <w:color w:val="000000"/>
              </w:rPr>
              <w:t>2</w:t>
            </w:r>
          </w:p>
        </w:tc>
      </w:tr>
      <w:tr w:rsidR="00193DBA" w:rsidRPr="00B428C9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BA" w:rsidRPr="00404904" w:rsidRDefault="00193DBA" w:rsidP="00F675B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BA" w:rsidRPr="00404904" w:rsidRDefault="00B73324" w:rsidP="00F675B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="00F3389C">
              <w:rPr>
                <w:b/>
                <w:bCs/>
                <w:color w:val="000000"/>
              </w:rPr>
              <w:t>6,0</w:t>
            </w:r>
          </w:p>
        </w:tc>
      </w:tr>
      <w:tr w:rsidR="00193DBA" w:rsidRPr="00A35B17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BA" w:rsidRPr="00A35B17" w:rsidRDefault="00193DBA" w:rsidP="00F675B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35B1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</w:t>
            </w:r>
            <w:r w:rsidRPr="00A35B17">
              <w:rPr>
                <w:color w:val="000000"/>
              </w:rPr>
              <w:t>ежбюджетные трансферты</w:t>
            </w:r>
            <w:r>
              <w:rPr>
                <w:color w:val="000000"/>
              </w:rPr>
              <w:t xml:space="preserve"> из бюджета поселения бюджету района в соответс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вии с заключенными соглашениями</w:t>
            </w:r>
            <w:r>
              <w:t xml:space="preserve"> на осуществление части полномочий, испо</w:t>
            </w:r>
            <w:r>
              <w:t>л</w:t>
            </w:r>
            <w:r>
              <w:t>няемых Управлением ЖКХ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BA" w:rsidRPr="00041DA8" w:rsidRDefault="00F3389C" w:rsidP="00F675B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76,0</w:t>
            </w:r>
          </w:p>
        </w:tc>
      </w:tr>
      <w:tr w:rsidR="00193DBA" w:rsidRPr="00A35B17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BA" w:rsidRPr="00A35B17" w:rsidRDefault="00193DBA" w:rsidP="00F675B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A35B17">
              <w:rPr>
                <w:color w:val="000000"/>
              </w:rPr>
              <w:t>ежбюджетные трансферты</w:t>
            </w:r>
            <w:r>
              <w:rPr>
                <w:color w:val="000000"/>
              </w:rPr>
              <w:t xml:space="preserve"> из бюджета поселения бюджету района в соответствии с заключенными соглашениями</w:t>
            </w:r>
            <w:r w:rsidR="00B73324">
              <w:rPr>
                <w:color w:val="000000"/>
              </w:rPr>
              <w:t xml:space="preserve"> по осуществлению определения поставщиков (по</w:t>
            </w:r>
            <w:r w:rsidR="00B73324">
              <w:rPr>
                <w:color w:val="000000"/>
              </w:rPr>
              <w:t>д</w:t>
            </w:r>
            <w:r w:rsidR="00B73324">
              <w:rPr>
                <w:color w:val="000000"/>
              </w:rPr>
              <w:t>рядчиков, исполнителей) при осуществлении закупок товаров, работ, услуг для обеспечения нужд МО «</w:t>
            </w:r>
            <w:r w:rsidR="00373B12">
              <w:rPr>
                <w:color w:val="000000"/>
              </w:rPr>
              <w:t>Корниловское сельское поселение</w:t>
            </w:r>
            <w:r w:rsidR="00B73324">
              <w:rPr>
                <w:color w:val="000000"/>
              </w:rPr>
              <w:t>»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BA" w:rsidRPr="00041DA8" w:rsidRDefault="00B73324" w:rsidP="00F675B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</w:tbl>
    <w:p w:rsidR="00193DBA" w:rsidRDefault="00193DBA" w:rsidP="00193DBA">
      <w:pPr>
        <w:ind w:firstLine="720"/>
        <w:jc w:val="both"/>
      </w:pPr>
    </w:p>
    <w:p w:rsidR="0002630F" w:rsidRDefault="0002630F" w:rsidP="0002630F"/>
    <w:p w:rsidR="00B73324" w:rsidRDefault="00A05B0F" w:rsidP="00A05B0F">
      <w:pPr>
        <w:pStyle w:val="1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</w:t>
      </w:r>
    </w:p>
    <w:p w:rsidR="00B73324" w:rsidRDefault="00B73324" w:rsidP="00A05B0F">
      <w:pPr>
        <w:pStyle w:val="1"/>
        <w:jc w:val="center"/>
        <w:rPr>
          <w:i/>
          <w:iCs/>
          <w:sz w:val="22"/>
          <w:szCs w:val="22"/>
        </w:rPr>
      </w:pPr>
    </w:p>
    <w:p w:rsidR="00B73324" w:rsidRDefault="00B73324" w:rsidP="00A05B0F">
      <w:pPr>
        <w:pStyle w:val="1"/>
        <w:jc w:val="center"/>
        <w:rPr>
          <w:i/>
          <w:iCs/>
          <w:sz w:val="22"/>
          <w:szCs w:val="22"/>
        </w:rPr>
      </w:pPr>
    </w:p>
    <w:p w:rsidR="00B73324" w:rsidRDefault="00B73324" w:rsidP="00A05B0F">
      <w:pPr>
        <w:pStyle w:val="1"/>
        <w:jc w:val="center"/>
        <w:rPr>
          <w:i/>
          <w:iCs/>
          <w:sz w:val="22"/>
          <w:szCs w:val="22"/>
        </w:rPr>
      </w:pPr>
    </w:p>
    <w:p w:rsidR="00A05B0F" w:rsidRDefault="00B73324" w:rsidP="00A05B0F">
      <w:pPr>
        <w:pStyle w:val="1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</w:t>
      </w:r>
      <w:r w:rsidR="00A05B0F">
        <w:rPr>
          <w:i/>
          <w:iCs/>
          <w:sz w:val="22"/>
          <w:szCs w:val="22"/>
        </w:rPr>
        <w:t xml:space="preserve"> Приложение 6 </w:t>
      </w:r>
    </w:p>
    <w:p w:rsidR="00A05B0F" w:rsidRDefault="00A05B0F" w:rsidP="00A05B0F">
      <w:pPr>
        <w:pStyle w:val="1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                            к бюджету Корниловского сельского</w:t>
      </w:r>
    </w:p>
    <w:p w:rsidR="00A05B0F" w:rsidRDefault="00A05B0F" w:rsidP="00A05B0F">
      <w:pPr>
        <w:rPr>
          <w:i/>
          <w:iCs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                                      поселения на 201</w:t>
      </w:r>
      <w:r w:rsidR="00CA5B5C">
        <w:rPr>
          <w:i/>
          <w:iCs/>
          <w:sz w:val="22"/>
          <w:szCs w:val="22"/>
        </w:rPr>
        <w:t>5</w:t>
      </w:r>
      <w:r>
        <w:rPr>
          <w:i/>
          <w:iCs/>
          <w:sz w:val="22"/>
          <w:szCs w:val="22"/>
        </w:rPr>
        <w:t xml:space="preserve"> год </w:t>
      </w:r>
    </w:p>
    <w:p w:rsidR="00A05B0F" w:rsidRDefault="00A05B0F" w:rsidP="00A05B0F"/>
    <w:p w:rsidR="00A05B0F" w:rsidRDefault="00A05B0F" w:rsidP="00A05B0F"/>
    <w:p w:rsidR="00A05B0F" w:rsidRDefault="00A05B0F" w:rsidP="00A05B0F">
      <w:pPr>
        <w:pStyle w:val="1"/>
        <w:tabs>
          <w:tab w:val="left" w:pos="5535"/>
        </w:tabs>
        <w:jc w:val="center"/>
        <w:rPr>
          <w:b/>
          <w:bCs/>
        </w:rPr>
      </w:pPr>
      <w:r>
        <w:rPr>
          <w:b/>
          <w:bCs/>
        </w:rPr>
        <w:t xml:space="preserve">Источники финансирования </w:t>
      </w:r>
    </w:p>
    <w:p w:rsidR="00A05B0F" w:rsidRDefault="00A05B0F" w:rsidP="00A05B0F">
      <w:pPr>
        <w:pStyle w:val="1"/>
        <w:tabs>
          <w:tab w:val="left" w:pos="5535"/>
        </w:tabs>
        <w:jc w:val="center"/>
        <w:rPr>
          <w:b/>
          <w:bCs/>
        </w:rPr>
      </w:pPr>
      <w:r>
        <w:rPr>
          <w:b/>
          <w:bCs/>
        </w:rPr>
        <w:t>дефицита бюджета Корниловского сельского поселения на 201</w:t>
      </w:r>
      <w:r w:rsidR="00586E7F">
        <w:rPr>
          <w:b/>
          <w:bCs/>
        </w:rPr>
        <w:t>5</w:t>
      </w:r>
      <w:r>
        <w:rPr>
          <w:b/>
          <w:bCs/>
        </w:rPr>
        <w:t>год.</w:t>
      </w:r>
    </w:p>
    <w:p w:rsidR="00A05B0F" w:rsidRDefault="00A05B0F" w:rsidP="00A05B0F"/>
    <w:p w:rsidR="00A05B0F" w:rsidRDefault="00A05B0F" w:rsidP="00A05B0F">
      <w:pPr>
        <w:jc w:val="right"/>
      </w:pPr>
    </w:p>
    <w:p w:rsidR="00A05B0F" w:rsidRDefault="00A05B0F" w:rsidP="00A05B0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(тыс.руб.)</w:t>
      </w:r>
    </w:p>
    <w:tbl>
      <w:tblPr>
        <w:tblStyle w:val="aa"/>
        <w:tblW w:w="0" w:type="auto"/>
        <w:tblLook w:val="01E0"/>
      </w:tblPr>
      <w:tblGrid>
        <w:gridCol w:w="6226"/>
        <w:gridCol w:w="2517"/>
      </w:tblGrid>
      <w:tr w:rsidR="00A05B0F" w:rsidTr="00A05B0F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0F" w:rsidRDefault="00A05B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  <w:p w:rsidR="00A05B0F" w:rsidRDefault="00A05B0F">
            <w:pPr>
              <w:jc w:val="center"/>
              <w:rPr>
                <w:b/>
                <w:bCs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0F" w:rsidRDefault="00A05B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</w:t>
            </w:r>
          </w:p>
        </w:tc>
      </w:tr>
      <w:tr w:rsidR="00A05B0F" w:rsidTr="00A05B0F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0F" w:rsidRDefault="00A05B0F">
            <w:r>
              <w:t>Разница между полученными и погашенными Корнило</w:t>
            </w:r>
            <w:r>
              <w:t>в</w:t>
            </w:r>
            <w:r>
              <w:t>ским сельским поселением в валюте Российской Федер</w:t>
            </w:r>
            <w:r>
              <w:t>а</w:t>
            </w:r>
            <w:r>
              <w:t>ции кредитами кредитных организаций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0F" w:rsidRDefault="00A05B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A05B0F" w:rsidTr="00A05B0F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0F" w:rsidRDefault="00A05B0F">
            <w:r>
              <w:t>Разница между полученными и погашенными Корнило</w:t>
            </w:r>
            <w:r>
              <w:t>в</w:t>
            </w:r>
            <w:r>
              <w:t>ским сельским поселением в валюте Российской Федер</w:t>
            </w:r>
            <w:r>
              <w:t>а</w:t>
            </w:r>
            <w:r>
              <w:t>ции бюджетными кредитами, предоставленными бюдж</w:t>
            </w:r>
            <w:r>
              <w:t>е</w:t>
            </w:r>
            <w:r>
              <w:t>ту Корниловского сельского поселения другими бюдж</w:t>
            </w:r>
            <w:r>
              <w:t>е</w:t>
            </w:r>
            <w:r>
              <w:t xml:space="preserve">тами бюджетной системы РФ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0F" w:rsidRDefault="00A05B0F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</w:tr>
      <w:tr w:rsidR="00A05B0F" w:rsidTr="00A05B0F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0F" w:rsidRDefault="00A05B0F">
            <w:r>
              <w:t>Изменение остатков средств на счетах по учету средств бюджета Корниловского сельского поселения в течении соответствующего финансового года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0F" w:rsidRDefault="00A918AE">
            <w:pPr>
              <w:jc w:val="right"/>
              <w:rPr>
                <w:b/>
                <w:bCs/>
              </w:rPr>
            </w:pPr>
            <w:r>
              <w:rPr>
                <w:b/>
              </w:rPr>
              <w:t>946,9</w:t>
            </w:r>
          </w:p>
        </w:tc>
      </w:tr>
      <w:tr w:rsidR="00A05B0F" w:rsidTr="00A05B0F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0F" w:rsidRDefault="00A05B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0F" w:rsidRDefault="00A918AE">
            <w:pPr>
              <w:jc w:val="right"/>
              <w:rPr>
                <w:b/>
                <w:bCs/>
              </w:rPr>
            </w:pPr>
            <w:r>
              <w:rPr>
                <w:b/>
              </w:rPr>
              <w:t>946,9</w:t>
            </w:r>
          </w:p>
        </w:tc>
      </w:tr>
    </w:tbl>
    <w:p w:rsidR="0002630F" w:rsidRPr="00C51D44" w:rsidRDefault="0002630F" w:rsidP="00800C9F">
      <w:pPr>
        <w:tabs>
          <w:tab w:val="left" w:pos="2151"/>
        </w:tabs>
        <w:jc w:val="right"/>
      </w:pPr>
    </w:p>
    <w:sectPr w:rsidR="0002630F" w:rsidRPr="00C51D44" w:rsidSect="00212AB5">
      <w:footerReference w:type="even" r:id="rId7"/>
      <w:footerReference w:type="default" r:id="rId8"/>
      <w:pgSz w:w="11906" w:h="16838" w:code="9"/>
      <w:pgMar w:top="567" w:right="56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85C" w:rsidRDefault="00BF485C">
      <w:r>
        <w:separator/>
      </w:r>
    </w:p>
  </w:endnote>
  <w:endnote w:type="continuationSeparator" w:id="1">
    <w:p w:rsidR="00BF485C" w:rsidRDefault="00BF4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93C" w:rsidRDefault="002E293C" w:rsidP="00632BDB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293C" w:rsidRDefault="002E293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93C" w:rsidRPr="00D60E57" w:rsidRDefault="002E293C" w:rsidP="00632BDB">
    <w:pPr>
      <w:pStyle w:val="a3"/>
      <w:framePr w:wrap="around" w:vAnchor="text" w:hAnchor="margin" w:xAlign="right" w:y="1"/>
      <w:rPr>
        <w:rStyle w:val="a6"/>
        <w:sz w:val="16"/>
        <w:szCs w:val="16"/>
      </w:rPr>
    </w:pPr>
    <w:r w:rsidRPr="00D60E57">
      <w:rPr>
        <w:rStyle w:val="a6"/>
        <w:sz w:val="16"/>
        <w:szCs w:val="16"/>
      </w:rPr>
      <w:fldChar w:fldCharType="begin"/>
    </w:r>
    <w:r w:rsidRPr="00D60E57">
      <w:rPr>
        <w:rStyle w:val="a6"/>
        <w:sz w:val="16"/>
        <w:szCs w:val="16"/>
      </w:rPr>
      <w:instrText xml:space="preserve">PAGE  </w:instrText>
    </w:r>
    <w:r w:rsidRPr="00D60E57">
      <w:rPr>
        <w:rStyle w:val="a6"/>
        <w:sz w:val="16"/>
        <w:szCs w:val="16"/>
      </w:rPr>
      <w:fldChar w:fldCharType="separate"/>
    </w:r>
    <w:r w:rsidR="00D42B9A">
      <w:rPr>
        <w:rStyle w:val="a6"/>
        <w:noProof/>
        <w:sz w:val="16"/>
        <w:szCs w:val="16"/>
      </w:rPr>
      <w:t>2</w:t>
    </w:r>
    <w:r w:rsidRPr="00D60E57">
      <w:rPr>
        <w:rStyle w:val="a6"/>
        <w:sz w:val="16"/>
        <w:szCs w:val="16"/>
      </w:rPr>
      <w:fldChar w:fldCharType="end"/>
    </w:r>
  </w:p>
  <w:p w:rsidR="002E293C" w:rsidRDefault="002E293C" w:rsidP="0002630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85C" w:rsidRDefault="00BF485C">
      <w:r>
        <w:separator/>
      </w:r>
    </w:p>
  </w:footnote>
  <w:footnote w:type="continuationSeparator" w:id="1">
    <w:p w:rsidR="00BF485C" w:rsidRDefault="00BF48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8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5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1"/>
  </w:num>
  <w:num w:numId="3">
    <w:abstractNumId w:val="24"/>
  </w:num>
  <w:num w:numId="4">
    <w:abstractNumId w:val="9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6">
    <w:abstractNumId w:val="7"/>
  </w:num>
  <w:num w:numId="7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8">
    <w:abstractNumId w:val="7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3"/>
  </w:num>
  <w:num w:numId="10">
    <w:abstractNumId w:val="29"/>
  </w:num>
  <w:num w:numId="11">
    <w:abstractNumId w:val="6"/>
  </w:num>
  <w:num w:numId="12">
    <w:abstractNumId w:val="19"/>
  </w:num>
  <w:num w:numId="13">
    <w:abstractNumId w:val="25"/>
  </w:num>
  <w:num w:numId="14">
    <w:abstractNumId w:val="28"/>
  </w:num>
  <w:num w:numId="15">
    <w:abstractNumId w:val="15"/>
  </w:num>
  <w:num w:numId="16">
    <w:abstractNumId w:val="23"/>
  </w:num>
  <w:num w:numId="17">
    <w:abstractNumId w:val="22"/>
  </w:num>
  <w:num w:numId="18">
    <w:abstractNumId w:val="14"/>
  </w:num>
  <w:num w:numId="19">
    <w:abstractNumId w:val="27"/>
  </w:num>
  <w:num w:numId="20">
    <w:abstractNumId w:val="2"/>
  </w:num>
  <w:num w:numId="21">
    <w:abstractNumId w:val="17"/>
  </w:num>
  <w:num w:numId="22">
    <w:abstractNumId w:val="18"/>
  </w:num>
  <w:num w:numId="23">
    <w:abstractNumId w:val="11"/>
  </w:num>
  <w:num w:numId="24">
    <w:abstractNumId w:val="20"/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30"/>
  </w:num>
  <w:num w:numId="28">
    <w:abstractNumId w:val="10"/>
  </w:num>
  <w:num w:numId="29">
    <w:abstractNumId w:val="8"/>
  </w:num>
  <w:num w:numId="30">
    <w:abstractNumId w:val="26"/>
  </w:num>
  <w:num w:numId="31">
    <w:abstractNumId w:val="16"/>
  </w:num>
  <w:num w:numId="32">
    <w:abstractNumId w:val="13"/>
  </w:num>
  <w:num w:numId="33">
    <w:abstractNumId w:val="12"/>
  </w:num>
  <w:num w:numId="3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630F"/>
    <w:rsid w:val="00003231"/>
    <w:rsid w:val="00003DA7"/>
    <w:rsid w:val="0001009C"/>
    <w:rsid w:val="000143A9"/>
    <w:rsid w:val="00016ED9"/>
    <w:rsid w:val="00017E9B"/>
    <w:rsid w:val="0002281F"/>
    <w:rsid w:val="00023822"/>
    <w:rsid w:val="000238E1"/>
    <w:rsid w:val="0002630F"/>
    <w:rsid w:val="00027673"/>
    <w:rsid w:val="00036F0D"/>
    <w:rsid w:val="00037520"/>
    <w:rsid w:val="00037FF1"/>
    <w:rsid w:val="00041B8A"/>
    <w:rsid w:val="000464FB"/>
    <w:rsid w:val="00054C0D"/>
    <w:rsid w:val="000616D7"/>
    <w:rsid w:val="000719C1"/>
    <w:rsid w:val="00071A9E"/>
    <w:rsid w:val="00073C04"/>
    <w:rsid w:val="00076B63"/>
    <w:rsid w:val="0008529F"/>
    <w:rsid w:val="00085D12"/>
    <w:rsid w:val="00085D6E"/>
    <w:rsid w:val="000913FB"/>
    <w:rsid w:val="00091C54"/>
    <w:rsid w:val="00091CCD"/>
    <w:rsid w:val="00091EA9"/>
    <w:rsid w:val="000939EE"/>
    <w:rsid w:val="00094FD2"/>
    <w:rsid w:val="00095474"/>
    <w:rsid w:val="000A0DDE"/>
    <w:rsid w:val="000A0EDD"/>
    <w:rsid w:val="000A5858"/>
    <w:rsid w:val="000B0113"/>
    <w:rsid w:val="000B03E9"/>
    <w:rsid w:val="000B0A1B"/>
    <w:rsid w:val="000B2CDF"/>
    <w:rsid w:val="000C1825"/>
    <w:rsid w:val="000D0986"/>
    <w:rsid w:val="000E084D"/>
    <w:rsid w:val="000F2238"/>
    <w:rsid w:val="000F2B5D"/>
    <w:rsid w:val="000F61DB"/>
    <w:rsid w:val="000F6425"/>
    <w:rsid w:val="000F75E5"/>
    <w:rsid w:val="001010CA"/>
    <w:rsid w:val="001032C9"/>
    <w:rsid w:val="001033A3"/>
    <w:rsid w:val="001037E0"/>
    <w:rsid w:val="001067A8"/>
    <w:rsid w:val="00107046"/>
    <w:rsid w:val="00112DAD"/>
    <w:rsid w:val="00113AF9"/>
    <w:rsid w:val="00116AA9"/>
    <w:rsid w:val="00116B3D"/>
    <w:rsid w:val="00116F7D"/>
    <w:rsid w:val="00120B87"/>
    <w:rsid w:val="001213E8"/>
    <w:rsid w:val="00125923"/>
    <w:rsid w:val="001265B9"/>
    <w:rsid w:val="00131025"/>
    <w:rsid w:val="001320C8"/>
    <w:rsid w:val="0013432C"/>
    <w:rsid w:val="00142172"/>
    <w:rsid w:val="00145798"/>
    <w:rsid w:val="00152283"/>
    <w:rsid w:val="001526A1"/>
    <w:rsid w:val="0016025E"/>
    <w:rsid w:val="00160DC5"/>
    <w:rsid w:val="00163CEB"/>
    <w:rsid w:val="00163D54"/>
    <w:rsid w:val="00164830"/>
    <w:rsid w:val="00165539"/>
    <w:rsid w:val="00175F1E"/>
    <w:rsid w:val="0017693C"/>
    <w:rsid w:val="00180F8B"/>
    <w:rsid w:val="00183346"/>
    <w:rsid w:val="00187B9E"/>
    <w:rsid w:val="00191616"/>
    <w:rsid w:val="00193A14"/>
    <w:rsid w:val="00193DBA"/>
    <w:rsid w:val="001975E3"/>
    <w:rsid w:val="001A01EA"/>
    <w:rsid w:val="001B2BFF"/>
    <w:rsid w:val="001B7530"/>
    <w:rsid w:val="001C4452"/>
    <w:rsid w:val="001C478D"/>
    <w:rsid w:val="001D0314"/>
    <w:rsid w:val="001D0B97"/>
    <w:rsid w:val="001D4E63"/>
    <w:rsid w:val="001E00E9"/>
    <w:rsid w:val="001E08AE"/>
    <w:rsid w:val="001E429A"/>
    <w:rsid w:val="001E453E"/>
    <w:rsid w:val="001F36A7"/>
    <w:rsid w:val="001F5005"/>
    <w:rsid w:val="001F5427"/>
    <w:rsid w:val="001F654B"/>
    <w:rsid w:val="001F756E"/>
    <w:rsid w:val="002006D3"/>
    <w:rsid w:val="0020361D"/>
    <w:rsid w:val="0020416F"/>
    <w:rsid w:val="00205821"/>
    <w:rsid w:val="00211C15"/>
    <w:rsid w:val="00212AB5"/>
    <w:rsid w:val="0021696C"/>
    <w:rsid w:val="00216991"/>
    <w:rsid w:val="0021712D"/>
    <w:rsid w:val="0022224A"/>
    <w:rsid w:val="00225AA1"/>
    <w:rsid w:val="00225F92"/>
    <w:rsid w:val="00226EC4"/>
    <w:rsid w:val="00232571"/>
    <w:rsid w:val="0023362D"/>
    <w:rsid w:val="0023647A"/>
    <w:rsid w:val="00241CD3"/>
    <w:rsid w:val="00243E55"/>
    <w:rsid w:val="00247815"/>
    <w:rsid w:val="00252E3D"/>
    <w:rsid w:val="00257161"/>
    <w:rsid w:val="00261372"/>
    <w:rsid w:val="002624F9"/>
    <w:rsid w:val="00263EB6"/>
    <w:rsid w:val="0026696E"/>
    <w:rsid w:val="002677DE"/>
    <w:rsid w:val="0027152A"/>
    <w:rsid w:val="00272C3F"/>
    <w:rsid w:val="0027667C"/>
    <w:rsid w:val="0028458B"/>
    <w:rsid w:val="00284DEE"/>
    <w:rsid w:val="002859DF"/>
    <w:rsid w:val="002948C7"/>
    <w:rsid w:val="00295953"/>
    <w:rsid w:val="00297AF0"/>
    <w:rsid w:val="002A0C00"/>
    <w:rsid w:val="002A1927"/>
    <w:rsid w:val="002A573F"/>
    <w:rsid w:val="002A6769"/>
    <w:rsid w:val="002B0899"/>
    <w:rsid w:val="002B1C86"/>
    <w:rsid w:val="002B297D"/>
    <w:rsid w:val="002B3C62"/>
    <w:rsid w:val="002C5798"/>
    <w:rsid w:val="002C6D5F"/>
    <w:rsid w:val="002C7B02"/>
    <w:rsid w:val="002D15F6"/>
    <w:rsid w:val="002D3125"/>
    <w:rsid w:val="002D44FD"/>
    <w:rsid w:val="002D468D"/>
    <w:rsid w:val="002E0849"/>
    <w:rsid w:val="002E0B53"/>
    <w:rsid w:val="002E1D0F"/>
    <w:rsid w:val="002E287B"/>
    <w:rsid w:val="002E293C"/>
    <w:rsid w:val="002E4DB2"/>
    <w:rsid w:val="002E7087"/>
    <w:rsid w:val="002E7E34"/>
    <w:rsid w:val="002F3545"/>
    <w:rsid w:val="002F5769"/>
    <w:rsid w:val="00301C63"/>
    <w:rsid w:val="003028DB"/>
    <w:rsid w:val="00303D90"/>
    <w:rsid w:val="003147B9"/>
    <w:rsid w:val="0031487B"/>
    <w:rsid w:val="003152FC"/>
    <w:rsid w:val="00322A15"/>
    <w:rsid w:val="0032415A"/>
    <w:rsid w:val="00327489"/>
    <w:rsid w:val="00330D41"/>
    <w:rsid w:val="00330D88"/>
    <w:rsid w:val="00332929"/>
    <w:rsid w:val="00333CC3"/>
    <w:rsid w:val="00336588"/>
    <w:rsid w:val="00336E77"/>
    <w:rsid w:val="00337953"/>
    <w:rsid w:val="00337A82"/>
    <w:rsid w:val="003457F9"/>
    <w:rsid w:val="00345A49"/>
    <w:rsid w:val="003470DC"/>
    <w:rsid w:val="00352844"/>
    <w:rsid w:val="00352D8D"/>
    <w:rsid w:val="0035322B"/>
    <w:rsid w:val="00361256"/>
    <w:rsid w:val="00363905"/>
    <w:rsid w:val="0036682E"/>
    <w:rsid w:val="00370930"/>
    <w:rsid w:val="00372117"/>
    <w:rsid w:val="003725BA"/>
    <w:rsid w:val="00373B12"/>
    <w:rsid w:val="003740A6"/>
    <w:rsid w:val="0038149B"/>
    <w:rsid w:val="0039526C"/>
    <w:rsid w:val="00395DD6"/>
    <w:rsid w:val="00396148"/>
    <w:rsid w:val="00397992"/>
    <w:rsid w:val="003A0DE4"/>
    <w:rsid w:val="003A3DE2"/>
    <w:rsid w:val="003A3E11"/>
    <w:rsid w:val="003B1586"/>
    <w:rsid w:val="003C3CC0"/>
    <w:rsid w:val="003C560E"/>
    <w:rsid w:val="003C56B7"/>
    <w:rsid w:val="003D4519"/>
    <w:rsid w:val="003E0E64"/>
    <w:rsid w:val="003E155C"/>
    <w:rsid w:val="003E2233"/>
    <w:rsid w:val="003E3987"/>
    <w:rsid w:val="003E5288"/>
    <w:rsid w:val="003F4C19"/>
    <w:rsid w:val="003F6079"/>
    <w:rsid w:val="003F6240"/>
    <w:rsid w:val="003F6C66"/>
    <w:rsid w:val="0040069B"/>
    <w:rsid w:val="004022C1"/>
    <w:rsid w:val="004025AA"/>
    <w:rsid w:val="0040400E"/>
    <w:rsid w:val="00404904"/>
    <w:rsid w:val="004061EE"/>
    <w:rsid w:val="0041525E"/>
    <w:rsid w:val="0042608A"/>
    <w:rsid w:val="0043088E"/>
    <w:rsid w:val="004356BF"/>
    <w:rsid w:val="00435CF6"/>
    <w:rsid w:val="0044057C"/>
    <w:rsid w:val="00441805"/>
    <w:rsid w:val="00442900"/>
    <w:rsid w:val="00442E19"/>
    <w:rsid w:val="00452D9A"/>
    <w:rsid w:val="00457384"/>
    <w:rsid w:val="00462448"/>
    <w:rsid w:val="004624C9"/>
    <w:rsid w:val="00463710"/>
    <w:rsid w:val="00464947"/>
    <w:rsid w:val="00471DD7"/>
    <w:rsid w:val="00472F5A"/>
    <w:rsid w:val="00474BEB"/>
    <w:rsid w:val="004810EC"/>
    <w:rsid w:val="00483EC0"/>
    <w:rsid w:val="00484C7C"/>
    <w:rsid w:val="00484E7B"/>
    <w:rsid w:val="00487CFD"/>
    <w:rsid w:val="00491074"/>
    <w:rsid w:val="00496C75"/>
    <w:rsid w:val="00497615"/>
    <w:rsid w:val="00497A67"/>
    <w:rsid w:val="004A127F"/>
    <w:rsid w:val="004A5D22"/>
    <w:rsid w:val="004A79EA"/>
    <w:rsid w:val="004B119E"/>
    <w:rsid w:val="004B349D"/>
    <w:rsid w:val="004C3510"/>
    <w:rsid w:val="004D03A3"/>
    <w:rsid w:val="004D1074"/>
    <w:rsid w:val="004D30FE"/>
    <w:rsid w:val="004D36DE"/>
    <w:rsid w:val="004D4AFD"/>
    <w:rsid w:val="004D5DB2"/>
    <w:rsid w:val="004D60B0"/>
    <w:rsid w:val="004D7A42"/>
    <w:rsid w:val="004D7AD7"/>
    <w:rsid w:val="004E0CFA"/>
    <w:rsid w:val="004F01B4"/>
    <w:rsid w:val="004F0B35"/>
    <w:rsid w:val="004F1B84"/>
    <w:rsid w:val="004F398A"/>
    <w:rsid w:val="004F3C4B"/>
    <w:rsid w:val="00501442"/>
    <w:rsid w:val="005032AD"/>
    <w:rsid w:val="00503B34"/>
    <w:rsid w:val="00506B54"/>
    <w:rsid w:val="0051294D"/>
    <w:rsid w:val="0051312C"/>
    <w:rsid w:val="00515A46"/>
    <w:rsid w:val="0052151E"/>
    <w:rsid w:val="00521DD6"/>
    <w:rsid w:val="0052249C"/>
    <w:rsid w:val="0052489A"/>
    <w:rsid w:val="00524E07"/>
    <w:rsid w:val="005264FD"/>
    <w:rsid w:val="00527546"/>
    <w:rsid w:val="00527B8F"/>
    <w:rsid w:val="00533CFE"/>
    <w:rsid w:val="00546ABB"/>
    <w:rsid w:val="00546EA7"/>
    <w:rsid w:val="005475F6"/>
    <w:rsid w:val="0054767C"/>
    <w:rsid w:val="00553EC5"/>
    <w:rsid w:val="005544FC"/>
    <w:rsid w:val="00556D79"/>
    <w:rsid w:val="00557754"/>
    <w:rsid w:val="00562CC1"/>
    <w:rsid w:val="005646BC"/>
    <w:rsid w:val="005660D8"/>
    <w:rsid w:val="00573DED"/>
    <w:rsid w:val="00574626"/>
    <w:rsid w:val="00576B7C"/>
    <w:rsid w:val="0058177D"/>
    <w:rsid w:val="00581F63"/>
    <w:rsid w:val="00586E7F"/>
    <w:rsid w:val="00590383"/>
    <w:rsid w:val="00594A43"/>
    <w:rsid w:val="00595A51"/>
    <w:rsid w:val="005974DD"/>
    <w:rsid w:val="005A1614"/>
    <w:rsid w:val="005A510F"/>
    <w:rsid w:val="005B3264"/>
    <w:rsid w:val="005B693E"/>
    <w:rsid w:val="005B6BAD"/>
    <w:rsid w:val="005B6C95"/>
    <w:rsid w:val="005C2E42"/>
    <w:rsid w:val="005C4544"/>
    <w:rsid w:val="005C4B36"/>
    <w:rsid w:val="005D4BE7"/>
    <w:rsid w:val="005E0133"/>
    <w:rsid w:val="005E15D1"/>
    <w:rsid w:val="005E4A63"/>
    <w:rsid w:val="005E513E"/>
    <w:rsid w:val="005E6448"/>
    <w:rsid w:val="005F07E6"/>
    <w:rsid w:val="005F0E98"/>
    <w:rsid w:val="005F481C"/>
    <w:rsid w:val="005F506E"/>
    <w:rsid w:val="00605050"/>
    <w:rsid w:val="00612E9D"/>
    <w:rsid w:val="0061454B"/>
    <w:rsid w:val="0062040E"/>
    <w:rsid w:val="00620D6E"/>
    <w:rsid w:val="006214F9"/>
    <w:rsid w:val="006266D5"/>
    <w:rsid w:val="00626D0D"/>
    <w:rsid w:val="00632BDB"/>
    <w:rsid w:val="0063332D"/>
    <w:rsid w:val="006339F5"/>
    <w:rsid w:val="006341B2"/>
    <w:rsid w:val="00634D5A"/>
    <w:rsid w:val="00634ED1"/>
    <w:rsid w:val="00635446"/>
    <w:rsid w:val="00635A96"/>
    <w:rsid w:val="00643B84"/>
    <w:rsid w:val="006451F9"/>
    <w:rsid w:val="00650AFF"/>
    <w:rsid w:val="00650E60"/>
    <w:rsid w:val="006514E1"/>
    <w:rsid w:val="00657245"/>
    <w:rsid w:val="0066506B"/>
    <w:rsid w:val="006651ED"/>
    <w:rsid w:val="00666242"/>
    <w:rsid w:val="006669DE"/>
    <w:rsid w:val="00670684"/>
    <w:rsid w:val="00671671"/>
    <w:rsid w:val="00674508"/>
    <w:rsid w:val="00677AC1"/>
    <w:rsid w:val="00677F99"/>
    <w:rsid w:val="006816ED"/>
    <w:rsid w:val="00690591"/>
    <w:rsid w:val="00693C77"/>
    <w:rsid w:val="006952FE"/>
    <w:rsid w:val="006A017D"/>
    <w:rsid w:val="006A07C0"/>
    <w:rsid w:val="006A711D"/>
    <w:rsid w:val="006B6801"/>
    <w:rsid w:val="006B6939"/>
    <w:rsid w:val="006B6B9B"/>
    <w:rsid w:val="006B7FA0"/>
    <w:rsid w:val="006C03BB"/>
    <w:rsid w:val="006C3FA2"/>
    <w:rsid w:val="006D309B"/>
    <w:rsid w:val="006D6A55"/>
    <w:rsid w:val="006D7607"/>
    <w:rsid w:val="006E2D17"/>
    <w:rsid w:val="006E30C7"/>
    <w:rsid w:val="006E41A5"/>
    <w:rsid w:val="006E5834"/>
    <w:rsid w:val="006F0286"/>
    <w:rsid w:val="006F2E97"/>
    <w:rsid w:val="006F3997"/>
    <w:rsid w:val="0070039F"/>
    <w:rsid w:val="0070395A"/>
    <w:rsid w:val="00703AFD"/>
    <w:rsid w:val="00707993"/>
    <w:rsid w:val="00710F99"/>
    <w:rsid w:val="00714FFC"/>
    <w:rsid w:val="0071614A"/>
    <w:rsid w:val="007202D8"/>
    <w:rsid w:val="00720BEC"/>
    <w:rsid w:val="00723A5D"/>
    <w:rsid w:val="007252DB"/>
    <w:rsid w:val="0072606F"/>
    <w:rsid w:val="007314E2"/>
    <w:rsid w:val="00735F07"/>
    <w:rsid w:val="0073646D"/>
    <w:rsid w:val="007365BF"/>
    <w:rsid w:val="00740478"/>
    <w:rsid w:val="00740545"/>
    <w:rsid w:val="007422FA"/>
    <w:rsid w:val="00743854"/>
    <w:rsid w:val="0074503D"/>
    <w:rsid w:val="00745A5D"/>
    <w:rsid w:val="00754737"/>
    <w:rsid w:val="007609DC"/>
    <w:rsid w:val="00763FFC"/>
    <w:rsid w:val="0076473F"/>
    <w:rsid w:val="00764DE9"/>
    <w:rsid w:val="007716E7"/>
    <w:rsid w:val="00771A8F"/>
    <w:rsid w:val="00772021"/>
    <w:rsid w:val="00780FF6"/>
    <w:rsid w:val="00781785"/>
    <w:rsid w:val="00781D11"/>
    <w:rsid w:val="00783309"/>
    <w:rsid w:val="007862FA"/>
    <w:rsid w:val="007872D4"/>
    <w:rsid w:val="007915A9"/>
    <w:rsid w:val="00795FD6"/>
    <w:rsid w:val="0079761E"/>
    <w:rsid w:val="00797E1B"/>
    <w:rsid w:val="007A0E98"/>
    <w:rsid w:val="007B5EE0"/>
    <w:rsid w:val="007C6502"/>
    <w:rsid w:val="007C7B06"/>
    <w:rsid w:val="007E05A5"/>
    <w:rsid w:val="007E68B2"/>
    <w:rsid w:val="007E6B46"/>
    <w:rsid w:val="007F1A06"/>
    <w:rsid w:val="00800C65"/>
    <w:rsid w:val="00800C9F"/>
    <w:rsid w:val="00800FF4"/>
    <w:rsid w:val="008119D8"/>
    <w:rsid w:val="00817826"/>
    <w:rsid w:val="0082222E"/>
    <w:rsid w:val="008239AB"/>
    <w:rsid w:val="00825DCA"/>
    <w:rsid w:val="00826DA6"/>
    <w:rsid w:val="00826EBF"/>
    <w:rsid w:val="0083025A"/>
    <w:rsid w:val="00830F45"/>
    <w:rsid w:val="008331EC"/>
    <w:rsid w:val="00836572"/>
    <w:rsid w:val="00844060"/>
    <w:rsid w:val="00845083"/>
    <w:rsid w:val="00845291"/>
    <w:rsid w:val="00860679"/>
    <w:rsid w:val="00864ECA"/>
    <w:rsid w:val="0086607C"/>
    <w:rsid w:val="00867E69"/>
    <w:rsid w:val="008720F6"/>
    <w:rsid w:val="008739E5"/>
    <w:rsid w:val="00873B28"/>
    <w:rsid w:val="008754E0"/>
    <w:rsid w:val="00875E0C"/>
    <w:rsid w:val="00881E8E"/>
    <w:rsid w:val="00882975"/>
    <w:rsid w:val="008830DF"/>
    <w:rsid w:val="0089186C"/>
    <w:rsid w:val="00894B00"/>
    <w:rsid w:val="00897499"/>
    <w:rsid w:val="008A25D6"/>
    <w:rsid w:val="008A70BD"/>
    <w:rsid w:val="008A7923"/>
    <w:rsid w:val="008B00C6"/>
    <w:rsid w:val="008B2ADC"/>
    <w:rsid w:val="008B5C4F"/>
    <w:rsid w:val="008B5CA0"/>
    <w:rsid w:val="008C3B40"/>
    <w:rsid w:val="008C4FB4"/>
    <w:rsid w:val="008C58A2"/>
    <w:rsid w:val="008D2AA4"/>
    <w:rsid w:val="008D2F5F"/>
    <w:rsid w:val="008D5018"/>
    <w:rsid w:val="008E4BAD"/>
    <w:rsid w:val="008F1328"/>
    <w:rsid w:val="008F428F"/>
    <w:rsid w:val="009017FA"/>
    <w:rsid w:val="00901B3D"/>
    <w:rsid w:val="00903213"/>
    <w:rsid w:val="00905B9D"/>
    <w:rsid w:val="00917689"/>
    <w:rsid w:val="00930C67"/>
    <w:rsid w:val="009341E2"/>
    <w:rsid w:val="00941F78"/>
    <w:rsid w:val="009440B9"/>
    <w:rsid w:val="00946958"/>
    <w:rsid w:val="00950B0A"/>
    <w:rsid w:val="00951BFF"/>
    <w:rsid w:val="00952E0E"/>
    <w:rsid w:val="00954294"/>
    <w:rsid w:val="00954B12"/>
    <w:rsid w:val="00956006"/>
    <w:rsid w:val="009576E4"/>
    <w:rsid w:val="00957B96"/>
    <w:rsid w:val="00957DE3"/>
    <w:rsid w:val="009615BA"/>
    <w:rsid w:val="00961BB3"/>
    <w:rsid w:val="00964EB1"/>
    <w:rsid w:val="0096798A"/>
    <w:rsid w:val="00971B4E"/>
    <w:rsid w:val="00972AFE"/>
    <w:rsid w:val="00972C32"/>
    <w:rsid w:val="00980B1D"/>
    <w:rsid w:val="00990655"/>
    <w:rsid w:val="00991176"/>
    <w:rsid w:val="00991CB0"/>
    <w:rsid w:val="00997A2C"/>
    <w:rsid w:val="009A0D80"/>
    <w:rsid w:val="009A1504"/>
    <w:rsid w:val="009A234C"/>
    <w:rsid w:val="009A4945"/>
    <w:rsid w:val="009A4F12"/>
    <w:rsid w:val="009A634F"/>
    <w:rsid w:val="009A6AA4"/>
    <w:rsid w:val="009A7B94"/>
    <w:rsid w:val="009A7F38"/>
    <w:rsid w:val="009B1246"/>
    <w:rsid w:val="009B7B55"/>
    <w:rsid w:val="009D2D7C"/>
    <w:rsid w:val="009D3AD1"/>
    <w:rsid w:val="009D3CF2"/>
    <w:rsid w:val="009D3D26"/>
    <w:rsid w:val="009D75F9"/>
    <w:rsid w:val="009E3206"/>
    <w:rsid w:val="009F1AEC"/>
    <w:rsid w:val="009F28AE"/>
    <w:rsid w:val="009F647E"/>
    <w:rsid w:val="00A01466"/>
    <w:rsid w:val="00A05B0F"/>
    <w:rsid w:val="00A12548"/>
    <w:rsid w:val="00A14C64"/>
    <w:rsid w:val="00A16D47"/>
    <w:rsid w:val="00A225D8"/>
    <w:rsid w:val="00A23A38"/>
    <w:rsid w:val="00A27DAD"/>
    <w:rsid w:val="00A322CC"/>
    <w:rsid w:val="00A327C4"/>
    <w:rsid w:val="00A36260"/>
    <w:rsid w:val="00A37457"/>
    <w:rsid w:val="00A41E98"/>
    <w:rsid w:val="00A44D5B"/>
    <w:rsid w:val="00A46CAB"/>
    <w:rsid w:val="00A51711"/>
    <w:rsid w:val="00A578F8"/>
    <w:rsid w:val="00A61236"/>
    <w:rsid w:val="00A63C72"/>
    <w:rsid w:val="00A640FA"/>
    <w:rsid w:val="00A66C19"/>
    <w:rsid w:val="00A723AC"/>
    <w:rsid w:val="00A726E6"/>
    <w:rsid w:val="00A743C9"/>
    <w:rsid w:val="00A813E0"/>
    <w:rsid w:val="00A82F77"/>
    <w:rsid w:val="00A855D2"/>
    <w:rsid w:val="00A85A00"/>
    <w:rsid w:val="00A9077D"/>
    <w:rsid w:val="00A9117B"/>
    <w:rsid w:val="00A918AE"/>
    <w:rsid w:val="00A948DE"/>
    <w:rsid w:val="00A95399"/>
    <w:rsid w:val="00AA1190"/>
    <w:rsid w:val="00AA157A"/>
    <w:rsid w:val="00AA3A91"/>
    <w:rsid w:val="00AB2E76"/>
    <w:rsid w:val="00AB4EF5"/>
    <w:rsid w:val="00AC4A40"/>
    <w:rsid w:val="00AC6191"/>
    <w:rsid w:val="00AE0407"/>
    <w:rsid w:val="00AE3BB3"/>
    <w:rsid w:val="00AE4DF9"/>
    <w:rsid w:val="00AE70FA"/>
    <w:rsid w:val="00AE7852"/>
    <w:rsid w:val="00AF3AEC"/>
    <w:rsid w:val="00B00D47"/>
    <w:rsid w:val="00B03545"/>
    <w:rsid w:val="00B048BD"/>
    <w:rsid w:val="00B05428"/>
    <w:rsid w:val="00B1569C"/>
    <w:rsid w:val="00B172AB"/>
    <w:rsid w:val="00B209BB"/>
    <w:rsid w:val="00B2622B"/>
    <w:rsid w:val="00B27227"/>
    <w:rsid w:val="00B2742E"/>
    <w:rsid w:val="00B30D21"/>
    <w:rsid w:val="00B32486"/>
    <w:rsid w:val="00B32F51"/>
    <w:rsid w:val="00B33165"/>
    <w:rsid w:val="00B34682"/>
    <w:rsid w:val="00B35483"/>
    <w:rsid w:val="00B354CE"/>
    <w:rsid w:val="00B40AD4"/>
    <w:rsid w:val="00B442CC"/>
    <w:rsid w:val="00B44986"/>
    <w:rsid w:val="00B47EE1"/>
    <w:rsid w:val="00B52F3B"/>
    <w:rsid w:val="00B5338F"/>
    <w:rsid w:val="00B62FDD"/>
    <w:rsid w:val="00B65382"/>
    <w:rsid w:val="00B7136A"/>
    <w:rsid w:val="00B73324"/>
    <w:rsid w:val="00B80BDC"/>
    <w:rsid w:val="00B87DA9"/>
    <w:rsid w:val="00B938FC"/>
    <w:rsid w:val="00B93F2E"/>
    <w:rsid w:val="00B9639A"/>
    <w:rsid w:val="00BA2E77"/>
    <w:rsid w:val="00BA7D61"/>
    <w:rsid w:val="00BB0DDC"/>
    <w:rsid w:val="00BB6902"/>
    <w:rsid w:val="00BC01D1"/>
    <w:rsid w:val="00BC1448"/>
    <w:rsid w:val="00BC3EF5"/>
    <w:rsid w:val="00BC4B1F"/>
    <w:rsid w:val="00BC5881"/>
    <w:rsid w:val="00BC7F0D"/>
    <w:rsid w:val="00BD01BC"/>
    <w:rsid w:val="00BD17F3"/>
    <w:rsid w:val="00BD1C09"/>
    <w:rsid w:val="00BD3EE1"/>
    <w:rsid w:val="00BD4975"/>
    <w:rsid w:val="00BD4EF8"/>
    <w:rsid w:val="00BD5FFF"/>
    <w:rsid w:val="00BE018A"/>
    <w:rsid w:val="00BE113D"/>
    <w:rsid w:val="00BF1754"/>
    <w:rsid w:val="00BF1D83"/>
    <w:rsid w:val="00BF1DD3"/>
    <w:rsid w:val="00BF258C"/>
    <w:rsid w:val="00BF485C"/>
    <w:rsid w:val="00BF6832"/>
    <w:rsid w:val="00C006A6"/>
    <w:rsid w:val="00C030E8"/>
    <w:rsid w:val="00C042DB"/>
    <w:rsid w:val="00C05732"/>
    <w:rsid w:val="00C05BDA"/>
    <w:rsid w:val="00C160D2"/>
    <w:rsid w:val="00C1776A"/>
    <w:rsid w:val="00C23D78"/>
    <w:rsid w:val="00C24F75"/>
    <w:rsid w:val="00C42828"/>
    <w:rsid w:val="00C52035"/>
    <w:rsid w:val="00C5270F"/>
    <w:rsid w:val="00C578F7"/>
    <w:rsid w:val="00C60004"/>
    <w:rsid w:val="00C65A54"/>
    <w:rsid w:val="00C67CD8"/>
    <w:rsid w:val="00C67D7D"/>
    <w:rsid w:val="00C74945"/>
    <w:rsid w:val="00C81AD3"/>
    <w:rsid w:val="00C832AC"/>
    <w:rsid w:val="00C91B31"/>
    <w:rsid w:val="00CA0528"/>
    <w:rsid w:val="00CA5B5C"/>
    <w:rsid w:val="00CA6474"/>
    <w:rsid w:val="00CA79C4"/>
    <w:rsid w:val="00CB5027"/>
    <w:rsid w:val="00CB5791"/>
    <w:rsid w:val="00CB5C22"/>
    <w:rsid w:val="00CB7733"/>
    <w:rsid w:val="00CB7BE0"/>
    <w:rsid w:val="00CC12B5"/>
    <w:rsid w:val="00CC1439"/>
    <w:rsid w:val="00CC5676"/>
    <w:rsid w:val="00CC778A"/>
    <w:rsid w:val="00CD0ECF"/>
    <w:rsid w:val="00CD370A"/>
    <w:rsid w:val="00CD51B8"/>
    <w:rsid w:val="00CD5F8C"/>
    <w:rsid w:val="00CD69B5"/>
    <w:rsid w:val="00CE1224"/>
    <w:rsid w:val="00CE2FC5"/>
    <w:rsid w:val="00CE393D"/>
    <w:rsid w:val="00CE53B8"/>
    <w:rsid w:val="00CE570B"/>
    <w:rsid w:val="00CF0DEF"/>
    <w:rsid w:val="00CF75EA"/>
    <w:rsid w:val="00D036B6"/>
    <w:rsid w:val="00D07971"/>
    <w:rsid w:val="00D1256C"/>
    <w:rsid w:val="00D135D7"/>
    <w:rsid w:val="00D13F00"/>
    <w:rsid w:val="00D16768"/>
    <w:rsid w:val="00D17D38"/>
    <w:rsid w:val="00D215DE"/>
    <w:rsid w:val="00D23F4C"/>
    <w:rsid w:val="00D25565"/>
    <w:rsid w:val="00D2675A"/>
    <w:rsid w:val="00D32584"/>
    <w:rsid w:val="00D401FD"/>
    <w:rsid w:val="00D4109B"/>
    <w:rsid w:val="00D42B9A"/>
    <w:rsid w:val="00D43B21"/>
    <w:rsid w:val="00D43C79"/>
    <w:rsid w:val="00D454FE"/>
    <w:rsid w:val="00D4632E"/>
    <w:rsid w:val="00D47681"/>
    <w:rsid w:val="00D52B18"/>
    <w:rsid w:val="00D55E2E"/>
    <w:rsid w:val="00D55ECC"/>
    <w:rsid w:val="00D5667B"/>
    <w:rsid w:val="00D63754"/>
    <w:rsid w:val="00D65136"/>
    <w:rsid w:val="00D65C60"/>
    <w:rsid w:val="00D6763B"/>
    <w:rsid w:val="00D7261D"/>
    <w:rsid w:val="00D77120"/>
    <w:rsid w:val="00D7784B"/>
    <w:rsid w:val="00D902EF"/>
    <w:rsid w:val="00D9075F"/>
    <w:rsid w:val="00D97F3E"/>
    <w:rsid w:val="00DA33F5"/>
    <w:rsid w:val="00DA68E1"/>
    <w:rsid w:val="00DB03A5"/>
    <w:rsid w:val="00DB2556"/>
    <w:rsid w:val="00DB6F79"/>
    <w:rsid w:val="00DC71D1"/>
    <w:rsid w:val="00DD568C"/>
    <w:rsid w:val="00DD71CE"/>
    <w:rsid w:val="00DD76FF"/>
    <w:rsid w:val="00DD7EAB"/>
    <w:rsid w:val="00DE00FC"/>
    <w:rsid w:val="00DE1EAE"/>
    <w:rsid w:val="00DE6F7E"/>
    <w:rsid w:val="00DF0518"/>
    <w:rsid w:val="00DF178C"/>
    <w:rsid w:val="00DF5069"/>
    <w:rsid w:val="00DF57E0"/>
    <w:rsid w:val="00DF62A2"/>
    <w:rsid w:val="00DF6BAE"/>
    <w:rsid w:val="00E020BD"/>
    <w:rsid w:val="00E05A81"/>
    <w:rsid w:val="00E06056"/>
    <w:rsid w:val="00E10282"/>
    <w:rsid w:val="00E129AB"/>
    <w:rsid w:val="00E12ABB"/>
    <w:rsid w:val="00E14742"/>
    <w:rsid w:val="00E14C8F"/>
    <w:rsid w:val="00E227DD"/>
    <w:rsid w:val="00E25F65"/>
    <w:rsid w:val="00E31F53"/>
    <w:rsid w:val="00E336A6"/>
    <w:rsid w:val="00E3479A"/>
    <w:rsid w:val="00E3650F"/>
    <w:rsid w:val="00E400C4"/>
    <w:rsid w:val="00E43368"/>
    <w:rsid w:val="00E437FD"/>
    <w:rsid w:val="00E4500E"/>
    <w:rsid w:val="00E45D75"/>
    <w:rsid w:val="00E62468"/>
    <w:rsid w:val="00E62BBF"/>
    <w:rsid w:val="00E6507F"/>
    <w:rsid w:val="00E6682B"/>
    <w:rsid w:val="00E76036"/>
    <w:rsid w:val="00E8364D"/>
    <w:rsid w:val="00E841DE"/>
    <w:rsid w:val="00E8740C"/>
    <w:rsid w:val="00E924FF"/>
    <w:rsid w:val="00E93E22"/>
    <w:rsid w:val="00E96809"/>
    <w:rsid w:val="00EA0D5D"/>
    <w:rsid w:val="00EA24B6"/>
    <w:rsid w:val="00EA64C9"/>
    <w:rsid w:val="00EB1B0E"/>
    <w:rsid w:val="00EB234F"/>
    <w:rsid w:val="00EC168F"/>
    <w:rsid w:val="00EC4587"/>
    <w:rsid w:val="00EC68B5"/>
    <w:rsid w:val="00EC693A"/>
    <w:rsid w:val="00EC7722"/>
    <w:rsid w:val="00ED1E48"/>
    <w:rsid w:val="00ED4056"/>
    <w:rsid w:val="00EE03F0"/>
    <w:rsid w:val="00EE0B0C"/>
    <w:rsid w:val="00EE0FB1"/>
    <w:rsid w:val="00EE5132"/>
    <w:rsid w:val="00EF22C6"/>
    <w:rsid w:val="00EF4E5B"/>
    <w:rsid w:val="00EF5D89"/>
    <w:rsid w:val="00EF7409"/>
    <w:rsid w:val="00F01998"/>
    <w:rsid w:val="00F029A3"/>
    <w:rsid w:val="00F034E7"/>
    <w:rsid w:val="00F03DC9"/>
    <w:rsid w:val="00F064AE"/>
    <w:rsid w:val="00F06810"/>
    <w:rsid w:val="00F105FC"/>
    <w:rsid w:val="00F1145D"/>
    <w:rsid w:val="00F12C8D"/>
    <w:rsid w:val="00F14246"/>
    <w:rsid w:val="00F16606"/>
    <w:rsid w:val="00F1708F"/>
    <w:rsid w:val="00F252A1"/>
    <w:rsid w:val="00F312D4"/>
    <w:rsid w:val="00F3389C"/>
    <w:rsid w:val="00F35134"/>
    <w:rsid w:val="00F359D4"/>
    <w:rsid w:val="00F405BE"/>
    <w:rsid w:val="00F42446"/>
    <w:rsid w:val="00F42E16"/>
    <w:rsid w:val="00F44C19"/>
    <w:rsid w:val="00F45163"/>
    <w:rsid w:val="00F47D84"/>
    <w:rsid w:val="00F57826"/>
    <w:rsid w:val="00F61642"/>
    <w:rsid w:val="00F6324A"/>
    <w:rsid w:val="00F645BA"/>
    <w:rsid w:val="00F66510"/>
    <w:rsid w:val="00F675B2"/>
    <w:rsid w:val="00F70530"/>
    <w:rsid w:val="00F720DA"/>
    <w:rsid w:val="00F75C81"/>
    <w:rsid w:val="00F763DC"/>
    <w:rsid w:val="00F8018D"/>
    <w:rsid w:val="00F8071A"/>
    <w:rsid w:val="00F80B44"/>
    <w:rsid w:val="00F82876"/>
    <w:rsid w:val="00F85A6C"/>
    <w:rsid w:val="00F92DFA"/>
    <w:rsid w:val="00F932C5"/>
    <w:rsid w:val="00F976E6"/>
    <w:rsid w:val="00FA04B6"/>
    <w:rsid w:val="00FA6479"/>
    <w:rsid w:val="00FB00CE"/>
    <w:rsid w:val="00FB1B01"/>
    <w:rsid w:val="00FB37B4"/>
    <w:rsid w:val="00FB4A18"/>
    <w:rsid w:val="00FB51AC"/>
    <w:rsid w:val="00FC0405"/>
    <w:rsid w:val="00FC07BC"/>
    <w:rsid w:val="00FC0E81"/>
    <w:rsid w:val="00FC30DA"/>
    <w:rsid w:val="00FC4CE3"/>
    <w:rsid w:val="00FC4D59"/>
    <w:rsid w:val="00FC5152"/>
    <w:rsid w:val="00FC5761"/>
    <w:rsid w:val="00FD27C8"/>
    <w:rsid w:val="00FE1222"/>
    <w:rsid w:val="00FE7F56"/>
    <w:rsid w:val="00FF15AB"/>
    <w:rsid w:val="00FF1DA9"/>
    <w:rsid w:val="00FF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0">
    <w:name w:val="Body Text 2"/>
    <w:basedOn w:val="a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4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4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5">
    <w:name w:val="Body Text"/>
    <w:basedOn w:val="a"/>
    <w:rsid w:val="0002630F"/>
    <w:rPr>
      <w:sz w:val="28"/>
    </w:rPr>
  </w:style>
  <w:style w:type="character" w:styleId="a6">
    <w:name w:val="page number"/>
    <w:basedOn w:val="a0"/>
    <w:rsid w:val="0002630F"/>
  </w:style>
  <w:style w:type="paragraph" w:styleId="a7">
    <w:name w:val="Body Text Indent"/>
    <w:basedOn w:val="a"/>
    <w:rsid w:val="0002630F"/>
    <w:pPr>
      <w:spacing w:after="120"/>
      <w:ind w:left="283"/>
    </w:pPr>
  </w:style>
  <w:style w:type="paragraph" w:customStyle="1" w:styleId="a8">
    <w:name w:val="Îáû÷íûé"/>
    <w:rsid w:val="0002630F"/>
    <w:rPr>
      <w:sz w:val="24"/>
    </w:rPr>
  </w:style>
  <w:style w:type="paragraph" w:customStyle="1" w:styleId="30">
    <w:name w:val="çàãîëîâîê 3"/>
    <w:basedOn w:val="a8"/>
    <w:next w:val="a8"/>
    <w:rsid w:val="0002630F"/>
    <w:pPr>
      <w:keepNext/>
      <w:jc w:val="center"/>
    </w:pPr>
    <w:rPr>
      <w:b/>
    </w:rPr>
  </w:style>
  <w:style w:type="paragraph" w:customStyle="1" w:styleId="a9">
    <w:name w:val="Âåðõíèé êîëîíòèòóë"/>
    <w:basedOn w:val="a8"/>
    <w:rsid w:val="0002630F"/>
    <w:pPr>
      <w:tabs>
        <w:tab w:val="center" w:pos="4153"/>
        <w:tab w:val="right" w:pos="8306"/>
      </w:tabs>
    </w:pPr>
  </w:style>
  <w:style w:type="table" w:styleId="aa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rsid w:val="0002630F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4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4094</Words>
  <Characters>23341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>Microsoft</Company>
  <LinksUpToDate>false</LinksUpToDate>
  <CharactersWithSpaces>27381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Олюнина</dc:creator>
  <cp:lastModifiedBy>Olga Gladkova</cp:lastModifiedBy>
  <cp:revision>2</cp:revision>
  <cp:lastPrinted>2015-05-06T02:30:00Z</cp:lastPrinted>
  <dcterms:created xsi:type="dcterms:W3CDTF">2015-05-06T05:36:00Z</dcterms:created>
  <dcterms:modified xsi:type="dcterms:W3CDTF">2015-05-06T05:36:00Z</dcterms:modified>
</cp:coreProperties>
</file>