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13" w:rsidRDefault="00F87713" w:rsidP="00F87713">
      <w:pPr>
        <w:pStyle w:val="a6"/>
        <w:ind w:right="-99"/>
        <w:jc w:val="right"/>
        <w:rPr>
          <w:b w:val="0"/>
          <w:sz w:val="22"/>
        </w:rPr>
      </w:pPr>
    </w:p>
    <w:p w:rsidR="007A6E4F" w:rsidRDefault="007A6E4F" w:rsidP="00CE1566">
      <w:pPr>
        <w:pStyle w:val="a4"/>
        <w:jc w:val="center"/>
        <w:rPr>
          <w:sz w:val="20"/>
        </w:rPr>
      </w:pPr>
    </w:p>
    <w:p w:rsidR="007A6E4F" w:rsidRDefault="007A6E4F" w:rsidP="007A6E4F">
      <w:pPr>
        <w:jc w:val="center"/>
        <w:rPr>
          <w:sz w:val="32"/>
        </w:rPr>
      </w:pPr>
    </w:p>
    <w:p w:rsidR="007A6E4F" w:rsidRDefault="007A6E4F" w:rsidP="007A6E4F">
      <w:pPr>
        <w:jc w:val="center"/>
        <w:rPr>
          <w:sz w:val="32"/>
        </w:rPr>
      </w:pPr>
    </w:p>
    <w:p w:rsidR="007A6E4F" w:rsidRDefault="007A6E4F" w:rsidP="007A6E4F">
      <w:pPr>
        <w:jc w:val="center"/>
        <w:rPr>
          <w:sz w:val="32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54pt;height:1in;z-index:-251658752;mso-wrap-edited:f" wrapcoords="-379 0 -379 21343 21600 21343 21600 0 -379 0">
            <v:imagedata r:id="rId6" o:title=""/>
            <w10:wrap type="tight"/>
          </v:shape>
          <o:OLEObject Type="Embed" ProgID="MS_ClipArt_Gallery.5" ShapeID="_x0000_s1026" DrawAspect="Content" ObjectID="_1490434767" r:id="rId7"/>
        </w:pict>
      </w:r>
      <w:r>
        <w:rPr>
          <w:sz w:val="32"/>
        </w:rPr>
        <w:t xml:space="preserve"> </w:t>
      </w:r>
    </w:p>
    <w:p w:rsidR="007A6E4F" w:rsidRDefault="007A6E4F" w:rsidP="007A6E4F">
      <w:pPr>
        <w:jc w:val="center"/>
      </w:pPr>
    </w:p>
    <w:p w:rsidR="007A6E4F" w:rsidRPr="00C24CBA" w:rsidRDefault="007A6E4F" w:rsidP="007A6E4F">
      <w:pPr>
        <w:pStyle w:val="4"/>
        <w:jc w:val="center"/>
        <w:rPr>
          <w:sz w:val="24"/>
          <w:szCs w:val="24"/>
        </w:rPr>
      </w:pPr>
      <w:r w:rsidRPr="00C24CBA">
        <w:rPr>
          <w:sz w:val="24"/>
          <w:szCs w:val="24"/>
        </w:rPr>
        <w:t>Администрация муниципального образования</w:t>
      </w:r>
    </w:p>
    <w:p w:rsidR="007A6E4F" w:rsidRPr="00C24CBA" w:rsidRDefault="007A6E4F" w:rsidP="007A6E4F">
      <w:pPr>
        <w:jc w:val="center"/>
        <w:rPr>
          <w:b/>
          <w:bCs/>
          <w:sz w:val="24"/>
          <w:szCs w:val="24"/>
        </w:rPr>
      </w:pPr>
      <w:r w:rsidRPr="00C24CBA">
        <w:rPr>
          <w:b/>
          <w:bCs/>
          <w:sz w:val="24"/>
          <w:szCs w:val="24"/>
        </w:rPr>
        <w:t>«</w:t>
      </w:r>
      <w:proofErr w:type="spellStart"/>
      <w:r w:rsidRPr="00C24CBA">
        <w:rPr>
          <w:b/>
          <w:bCs/>
          <w:sz w:val="24"/>
          <w:szCs w:val="24"/>
        </w:rPr>
        <w:t>Корниловское</w:t>
      </w:r>
      <w:proofErr w:type="spellEnd"/>
      <w:r w:rsidRPr="00C24CBA">
        <w:rPr>
          <w:b/>
          <w:bCs/>
          <w:sz w:val="24"/>
          <w:szCs w:val="24"/>
        </w:rPr>
        <w:t xml:space="preserve"> сельское поселение»</w:t>
      </w:r>
    </w:p>
    <w:p w:rsidR="007A6E4F" w:rsidRDefault="007A6E4F" w:rsidP="007A6E4F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C24CBA" w:rsidRDefault="00C24CBA" w:rsidP="007A6E4F">
      <w:pPr>
        <w:jc w:val="center"/>
        <w:rPr>
          <w:sz w:val="24"/>
          <w:szCs w:val="24"/>
        </w:rPr>
      </w:pPr>
    </w:p>
    <w:p w:rsidR="007A6E4F" w:rsidRPr="007A6E4F" w:rsidRDefault="007A6E4F" w:rsidP="007A6E4F">
      <w:pPr>
        <w:jc w:val="center"/>
        <w:rPr>
          <w:sz w:val="24"/>
          <w:szCs w:val="24"/>
        </w:rPr>
      </w:pPr>
      <w:r w:rsidRPr="007A6E4F">
        <w:rPr>
          <w:sz w:val="24"/>
          <w:szCs w:val="24"/>
        </w:rPr>
        <w:t>РАСПОРЯЖЕНИЕ</w:t>
      </w:r>
    </w:p>
    <w:p w:rsidR="007A6E4F" w:rsidRPr="007A6E4F" w:rsidRDefault="007A6E4F" w:rsidP="007A6E4F">
      <w:pPr>
        <w:rPr>
          <w:sz w:val="24"/>
          <w:szCs w:val="24"/>
        </w:rPr>
      </w:pPr>
    </w:p>
    <w:p w:rsidR="007A6E4F" w:rsidRPr="007A6E4F" w:rsidRDefault="00CF0D03" w:rsidP="00C24CBA">
      <w:pPr>
        <w:tabs>
          <w:tab w:val="left" w:pos="8055"/>
        </w:tabs>
        <w:rPr>
          <w:sz w:val="24"/>
          <w:szCs w:val="24"/>
        </w:rPr>
      </w:pPr>
      <w:r>
        <w:rPr>
          <w:sz w:val="24"/>
          <w:szCs w:val="24"/>
        </w:rPr>
        <w:t xml:space="preserve">«13» апреля </w:t>
      </w:r>
      <w:r w:rsidR="005075E9">
        <w:rPr>
          <w:sz w:val="24"/>
          <w:szCs w:val="24"/>
        </w:rPr>
        <w:t xml:space="preserve">  </w:t>
      </w:r>
      <w:r w:rsidR="007A6E4F">
        <w:rPr>
          <w:sz w:val="24"/>
          <w:szCs w:val="24"/>
        </w:rPr>
        <w:t>2015</w:t>
      </w:r>
      <w:r w:rsidR="00935C68">
        <w:rPr>
          <w:sz w:val="24"/>
          <w:szCs w:val="24"/>
        </w:rPr>
        <w:t xml:space="preserve"> </w:t>
      </w:r>
      <w:r w:rsidR="005075E9">
        <w:rPr>
          <w:sz w:val="24"/>
          <w:szCs w:val="24"/>
        </w:rPr>
        <w:t xml:space="preserve">г.                  </w:t>
      </w:r>
      <w:r w:rsidR="00C24CB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№ 25</w:t>
      </w:r>
      <w:r w:rsidR="00C24CBA">
        <w:rPr>
          <w:sz w:val="24"/>
          <w:szCs w:val="24"/>
        </w:rPr>
        <w:tab/>
        <w:t xml:space="preserve">с. </w:t>
      </w:r>
      <w:proofErr w:type="spellStart"/>
      <w:r w:rsidR="00C24CBA">
        <w:rPr>
          <w:sz w:val="24"/>
          <w:szCs w:val="24"/>
        </w:rPr>
        <w:t>Корнилово</w:t>
      </w:r>
      <w:proofErr w:type="spellEnd"/>
    </w:p>
    <w:p w:rsidR="00CE1566" w:rsidRPr="003D47D7" w:rsidRDefault="00CE1566" w:rsidP="007A6E4F">
      <w:pPr>
        <w:tabs>
          <w:tab w:val="left" w:pos="7920"/>
        </w:tabs>
        <w:rPr>
          <w:b/>
          <w:sz w:val="22"/>
          <w:szCs w:val="22"/>
        </w:rPr>
      </w:pPr>
    </w:p>
    <w:p w:rsidR="00CE1566" w:rsidRPr="001D1B49" w:rsidRDefault="00CE1566" w:rsidP="00CE1566">
      <w:pPr>
        <w:rPr>
          <w:sz w:val="4"/>
          <w:szCs w:val="4"/>
        </w:rPr>
      </w:pPr>
    </w:p>
    <w:p w:rsidR="00CE1566" w:rsidRPr="00AB7B39" w:rsidRDefault="00CE1566" w:rsidP="00CE1566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CE1566" w:rsidRDefault="00367DEE" w:rsidP="00367DEE">
      <w:pPr>
        <w:widowControl w:val="0"/>
        <w:autoSpaceDE w:val="0"/>
        <w:autoSpaceDN w:val="0"/>
        <w:adjustRightInd w:val="0"/>
        <w:ind w:right="4251"/>
        <w:jc w:val="both"/>
        <w:rPr>
          <w:bCs/>
          <w:sz w:val="24"/>
          <w:szCs w:val="24"/>
        </w:rPr>
      </w:pPr>
      <w:r w:rsidRPr="00AB7B39">
        <w:rPr>
          <w:bCs/>
          <w:sz w:val="24"/>
          <w:szCs w:val="24"/>
        </w:rPr>
        <w:t xml:space="preserve">О </w:t>
      </w:r>
      <w:r w:rsidR="00C24CBA">
        <w:rPr>
          <w:bCs/>
          <w:sz w:val="24"/>
          <w:szCs w:val="24"/>
        </w:rPr>
        <w:t>создании  жилищной комиссии</w:t>
      </w:r>
    </w:p>
    <w:p w:rsidR="00C24CBA" w:rsidRDefault="00487A28" w:rsidP="00367DEE">
      <w:pPr>
        <w:widowControl w:val="0"/>
        <w:autoSpaceDE w:val="0"/>
        <w:autoSpaceDN w:val="0"/>
        <w:adjustRightInd w:val="0"/>
        <w:ind w:right="42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признанию граждан </w:t>
      </w:r>
      <w:proofErr w:type="gramStart"/>
      <w:r>
        <w:rPr>
          <w:bCs/>
          <w:sz w:val="24"/>
          <w:szCs w:val="24"/>
        </w:rPr>
        <w:t>нуждающимися</w:t>
      </w:r>
      <w:proofErr w:type="gramEnd"/>
      <w:r>
        <w:rPr>
          <w:bCs/>
          <w:sz w:val="24"/>
          <w:szCs w:val="24"/>
        </w:rPr>
        <w:t xml:space="preserve"> в жилых помещениях, предоставляемых по договорам</w:t>
      </w:r>
    </w:p>
    <w:p w:rsidR="00487A28" w:rsidRPr="00AB7B39" w:rsidRDefault="00487A28" w:rsidP="00367DEE">
      <w:pPr>
        <w:widowControl w:val="0"/>
        <w:autoSpaceDE w:val="0"/>
        <w:autoSpaceDN w:val="0"/>
        <w:adjustRightInd w:val="0"/>
        <w:ind w:right="42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социального найма</w:t>
      </w:r>
    </w:p>
    <w:p w:rsidR="00367DEE" w:rsidRPr="00AB7B39" w:rsidRDefault="00367DEE" w:rsidP="00367DEE">
      <w:pPr>
        <w:widowControl w:val="0"/>
        <w:autoSpaceDE w:val="0"/>
        <w:autoSpaceDN w:val="0"/>
        <w:adjustRightInd w:val="0"/>
        <w:ind w:right="4251"/>
        <w:rPr>
          <w:sz w:val="24"/>
          <w:szCs w:val="24"/>
        </w:rPr>
      </w:pPr>
    </w:p>
    <w:p w:rsidR="00CE1566" w:rsidRPr="00AB7B39" w:rsidRDefault="00487A28" w:rsidP="007A6E4F">
      <w:pPr>
        <w:widowControl w:val="0"/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жилищных прав граждан в соот</w:t>
      </w:r>
      <w:r w:rsidR="00935C68">
        <w:rPr>
          <w:sz w:val="24"/>
          <w:szCs w:val="24"/>
        </w:rPr>
        <w:t>ветствии</w:t>
      </w:r>
      <w:r>
        <w:rPr>
          <w:sz w:val="24"/>
          <w:szCs w:val="24"/>
        </w:rPr>
        <w:t xml:space="preserve"> с Жилищным кодексом Российской Федерации, федеральным законодательством</w:t>
      </w:r>
    </w:p>
    <w:p w:rsidR="00CE1566" w:rsidRPr="00DB3A9A" w:rsidRDefault="00CE1566" w:rsidP="00CE1566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:rsidR="00CE1566" w:rsidRPr="00D53274" w:rsidRDefault="00CE1566" w:rsidP="00CE1566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Cs w:val="24"/>
        </w:rPr>
      </w:pPr>
      <w:r w:rsidRPr="007C263C">
        <w:rPr>
          <w:b/>
          <w:szCs w:val="24"/>
        </w:rPr>
        <w:t>СЧИТАЮ НЕОБХОДИМЫМ:</w:t>
      </w:r>
    </w:p>
    <w:p w:rsidR="007A6E4F" w:rsidRDefault="00487A28" w:rsidP="00487A28">
      <w:pPr>
        <w:pStyle w:val="Style6"/>
        <w:widowControl/>
        <w:numPr>
          <w:ilvl w:val="0"/>
          <w:numId w:val="22"/>
        </w:numPr>
        <w:tabs>
          <w:tab w:val="left" w:pos="709"/>
          <w:tab w:val="left" w:pos="851"/>
        </w:tabs>
        <w:suppressAutoHyphens/>
        <w:spacing w:line="360" w:lineRule="auto"/>
      </w:pPr>
      <w:r>
        <w:t>Создать комиссию по решению вопросов о принятии граждан на учет и предоставлении им жилых помещений по договорам социального найма в следующем составе:</w:t>
      </w:r>
    </w:p>
    <w:p w:rsidR="00487A28" w:rsidRDefault="00935C68" w:rsidP="00487A28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left="720" w:firstLine="0"/>
      </w:pPr>
      <w:r>
        <w:t xml:space="preserve">Председатель комиссии: управляющий делами </w:t>
      </w:r>
      <w:proofErr w:type="spellStart"/>
      <w:r>
        <w:t>Микуленок</w:t>
      </w:r>
      <w:proofErr w:type="spellEnd"/>
      <w:r>
        <w:t xml:space="preserve"> Светлана Викторовна.</w:t>
      </w:r>
    </w:p>
    <w:p w:rsidR="00935C68" w:rsidRDefault="00935C68" w:rsidP="00487A28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left="720" w:firstLine="0"/>
      </w:pPr>
      <w:r>
        <w:t>Секретарь комиссии: Ведущий специалист Панина Анастасия Михайловна.</w:t>
      </w:r>
    </w:p>
    <w:p w:rsidR="00935C68" w:rsidRPr="00AB7B39" w:rsidRDefault="00935C68" w:rsidP="00487A28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left="720" w:firstLine="0"/>
      </w:pPr>
      <w:r>
        <w:t xml:space="preserve">Члены комиссии: депутаты Совета поселения </w:t>
      </w:r>
      <w:proofErr w:type="spellStart"/>
      <w:r>
        <w:t>Микова</w:t>
      </w:r>
      <w:proofErr w:type="spellEnd"/>
      <w:r>
        <w:t xml:space="preserve"> Наталья Яковлевна, </w:t>
      </w:r>
      <w:proofErr w:type="spellStart"/>
      <w:r>
        <w:t>Юрмазова</w:t>
      </w:r>
      <w:proofErr w:type="spellEnd"/>
      <w:r>
        <w:t xml:space="preserve"> Наталья </w:t>
      </w:r>
      <w:proofErr w:type="spellStart"/>
      <w:r>
        <w:t>Браниславовна</w:t>
      </w:r>
      <w:proofErr w:type="spellEnd"/>
    </w:p>
    <w:p w:rsidR="00C53836" w:rsidRPr="00AB7B39" w:rsidRDefault="00AB7B39" w:rsidP="00367DEE">
      <w:pPr>
        <w:pStyle w:val="Style6"/>
        <w:widowControl/>
        <w:tabs>
          <w:tab w:val="left" w:pos="709"/>
          <w:tab w:val="left" w:pos="851"/>
          <w:tab w:val="num" w:pos="1298"/>
        </w:tabs>
        <w:suppressAutoHyphens/>
        <w:spacing w:line="360" w:lineRule="auto"/>
        <w:ind w:firstLine="567"/>
        <w:rPr>
          <w:color w:val="000000"/>
        </w:rPr>
      </w:pPr>
      <w:r w:rsidRPr="00AB7B39">
        <w:t xml:space="preserve">2. </w:t>
      </w:r>
      <w:r w:rsidR="00367DEE" w:rsidRPr="00AB7B39">
        <w:t xml:space="preserve"> </w:t>
      </w:r>
      <w:r w:rsidR="00C53836" w:rsidRPr="00AB7B39">
        <w:t xml:space="preserve">Опубликовать настоящее </w:t>
      </w:r>
      <w:r w:rsidRPr="00AB7B39">
        <w:t xml:space="preserve">распоряжение </w:t>
      </w:r>
      <w:r w:rsidR="00C53836" w:rsidRPr="00AB7B39">
        <w:t xml:space="preserve">в информационном бюллетене, разместить на официальном </w:t>
      </w:r>
      <w:r w:rsidR="006B2525" w:rsidRPr="00AB7B39">
        <w:t xml:space="preserve"> </w:t>
      </w:r>
      <w:r w:rsidR="00C53836" w:rsidRPr="00AB7B39">
        <w:t xml:space="preserve"> сайте муници</w:t>
      </w:r>
      <w:r w:rsidR="007A6E4F">
        <w:t>пального образования «</w:t>
      </w:r>
      <w:proofErr w:type="spellStart"/>
      <w:r w:rsidR="007A6E4F">
        <w:t>Корниловское</w:t>
      </w:r>
      <w:proofErr w:type="spellEnd"/>
      <w:r w:rsidR="00C53836" w:rsidRPr="00AB7B39">
        <w:t xml:space="preserve"> сельское поселение» в сети Интернет -    </w:t>
      </w:r>
      <w:r w:rsidR="00C53836" w:rsidRPr="00AB7B39">
        <w:rPr>
          <w:lang w:val="en-US"/>
        </w:rPr>
        <w:t>www</w:t>
      </w:r>
      <w:r w:rsidR="00C53836" w:rsidRPr="00AB7B39">
        <w:t>.</w:t>
      </w:r>
      <w:r w:rsidR="00C53836" w:rsidRPr="00AB7B39">
        <w:rPr>
          <w:b/>
          <w:u w:val="single"/>
        </w:rPr>
        <w:t xml:space="preserve"> </w:t>
      </w:r>
      <w:proofErr w:type="spellStart"/>
      <w:r w:rsidR="007A6E4F">
        <w:rPr>
          <w:b/>
          <w:u w:val="single"/>
          <w:lang w:val="en-US"/>
        </w:rPr>
        <w:t>korpos</w:t>
      </w:r>
      <w:proofErr w:type="spellEnd"/>
      <w:r w:rsidR="007A6E4F" w:rsidRPr="007A6E4F">
        <w:rPr>
          <w:b/>
          <w:u w:val="single"/>
        </w:rPr>
        <w:t>.</w:t>
      </w:r>
      <w:proofErr w:type="spellStart"/>
      <w:r w:rsidR="00C53836" w:rsidRPr="00AB7B39">
        <w:rPr>
          <w:b/>
          <w:u w:val="single"/>
          <w:lang w:val="en-US"/>
        </w:rPr>
        <w:t>tomsk</w:t>
      </w:r>
      <w:proofErr w:type="spellEnd"/>
      <w:r w:rsidR="00C53836" w:rsidRPr="00AB7B39">
        <w:rPr>
          <w:b/>
          <w:u w:val="single"/>
        </w:rPr>
        <w:t>.</w:t>
      </w:r>
      <w:proofErr w:type="spellStart"/>
      <w:r w:rsidR="00C53836" w:rsidRPr="00AB7B39">
        <w:rPr>
          <w:b/>
          <w:u w:val="single"/>
          <w:lang w:val="en-US"/>
        </w:rPr>
        <w:t>ru</w:t>
      </w:r>
      <w:proofErr w:type="spellEnd"/>
      <w:r w:rsidR="00C53836" w:rsidRPr="00AB7B39">
        <w:rPr>
          <w:b/>
          <w:u w:val="single"/>
        </w:rPr>
        <w:t>.</w:t>
      </w:r>
    </w:p>
    <w:p w:rsidR="00C53836" w:rsidRPr="00AB7B39" w:rsidRDefault="00C53836" w:rsidP="00F41F71">
      <w:pPr>
        <w:pStyle w:val="ConsPlusNormal"/>
        <w:tabs>
          <w:tab w:val="left" w:pos="709"/>
          <w:tab w:val="left" w:pos="851"/>
          <w:tab w:val="num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B3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AB7B39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B7B39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 </w:t>
      </w:r>
      <w:r w:rsidR="00AB7B39" w:rsidRPr="00AB7B39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распоряжения оставляю за собой. </w:t>
      </w:r>
      <w:r w:rsidRPr="00AB7B3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B7B39" w:rsidRPr="00AB7B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1566" w:rsidRDefault="00CE1566" w:rsidP="00CE1566">
      <w:pPr>
        <w:rPr>
          <w:sz w:val="22"/>
          <w:szCs w:val="22"/>
        </w:rPr>
      </w:pPr>
    </w:p>
    <w:p w:rsidR="00CE1566" w:rsidRDefault="00CE1566" w:rsidP="00CE1566">
      <w:pPr>
        <w:rPr>
          <w:sz w:val="22"/>
          <w:szCs w:val="22"/>
        </w:rPr>
      </w:pPr>
    </w:p>
    <w:p w:rsidR="00CE1566" w:rsidRPr="006E7C5C" w:rsidRDefault="00CE1566" w:rsidP="00CE1566">
      <w:pPr>
        <w:rPr>
          <w:sz w:val="22"/>
          <w:szCs w:val="22"/>
        </w:rPr>
      </w:pPr>
      <w:r w:rsidRPr="006E7C5C">
        <w:rPr>
          <w:sz w:val="22"/>
          <w:szCs w:val="22"/>
        </w:rPr>
        <w:t xml:space="preserve">Глава поселения                   </w:t>
      </w:r>
      <w:r w:rsidRPr="006E7C5C">
        <w:rPr>
          <w:sz w:val="22"/>
          <w:szCs w:val="22"/>
        </w:rPr>
        <w:tab/>
        <w:t xml:space="preserve">                                                   </w:t>
      </w:r>
      <w:r w:rsidRPr="006E7C5C">
        <w:rPr>
          <w:sz w:val="22"/>
          <w:szCs w:val="22"/>
        </w:rPr>
        <w:tab/>
      </w:r>
      <w:r w:rsidRPr="006E7C5C">
        <w:rPr>
          <w:sz w:val="22"/>
          <w:szCs w:val="22"/>
        </w:rPr>
        <w:tab/>
      </w:r>
      <w:r w:rsidR="00493A1F">
        <w:rPr>
          <w:sz w:val="22"/>
          <w:szCs w:val="22"/>
        </w:rPr>
        <w:t xml:space="preserve">            </w:t>
      </w:r>
      <w:r w:rsidR="007A6E4F">
        <w:rPr>
          <w:sz w:val="22"/>
          <w:szCs w:val="22"/>
        </w:rPr>
        <w:t xml:space="preserve">             </w:t>
      </w:r>
      <w:proofErr w:type="spellStart"/>
      <w:r w:rsidR="007A6E4F">
        <w:rPr>
          <w:sz w:val="22"/>
          <w:szCs w:val="22"/>
        </w:rPr>
        <w:t>Г.М.Логвинов</w:t>
      </w:r>
      <w:proofErr w:type="spellEnd"/>
      <w:r w:rsidRPr="006E7C5C">
        <w:rPr>
          <w:sz w:val="22"/>
          <w:szCs w:val="22"/>
        </w:rPr>
        <w:t xml:space="preserve"> </w:t>
      </w:r>
    </w:p>
    <w:sectPr w:rsidR="00CE1566" w:rsidRPr="006E7C5C" w:rsidSect="00704A27">
      <w:pgSz w:w="11906" w:h="16838" w:code="9"/>
      <w:pgMar w:top="1134" w:right="1134" w:bottom="1389" w:left="851" w:header="720" w:footer="175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745"/>
    <w:multiLevelType w:val="multilevel"/>
    <w:tmpl w:val="3CD884B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">
    <w:nsid w:val="129215B5"/>
    <w:multiLevelType w:val="multilevel"/>
    <w:tmpl w:val="71985788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D4BCD"/>
    <w:multiLevelType w:val="multilevel"/>
    <w:tmpl w:val="46C432F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325FA"/>
    <w:multiLevelType w:val="hybridMultilevel"/>
    <w:tmpl w:val="D2F0C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82FDF"/>
    <w:multiLevelType w:val="multilevel"/>
    <w:tmpl w:val="546408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6"/>
      </w:rPr>
    </w:lvl>
  </w:abstractNum>
  <w:abstractNum w:abstractNumId="5">
    <w:nsid w:val="266A6F43"/>
    <w:multiLevelType w:val="hybridMultilevel"/>
    <w:tmpl w:val="836A08CC"/>
    <w:lvl w:ilvl="0" w:tplc="8812AAA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D5C0CA9C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710B6"/>
    <w:multiLevelType w:val="hybridMultilevel"/>
    <w:tmpl w:val="03902488"/>
    <w:lvl w:ilvl="0" w:tplc="24E60CF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515B9E"/>
    <w:multiLevelType w:val="hybridMultilevel"/>
    <w:tmpl w:val="F59ADE5E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3A800457"/>
    <w:multiLevelType w:val="multilevel"/>
    <w:tmpl w:val="43A0DC3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6"/>
      </w:rPr>
    </w:lvl>
  </w:abstractNum>
  <w:abstractNum w:abstractNumId="1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>
    <w:nsid w:val="46381B36"/>
    <w:multiLevelType w:val="hybridMultilevel"/>
    <w:tmpl w:val="44E22370"/>
    <w:lvl w:ilvl="0" w:tplc="7A5EFD8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3">
    <w:nsid w:val="4B025EB5"/>
    <w:multiLevelType w:val="hybridMultilevel"/>
    <w:tmpl w:val="E46E0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162664">
      <w:start w:val="1"/>
      <w:numFmt w:val="decimal"/>
      <w:lvlText w:val="%2)"/>
      <w:lvlJc w:val="left"/>
      <w:pPr>
        <w:tabs>
          <w:tab w:val="num" w:pos="2100"/>
        </w:tabs>
        <w:ind w:left="2100" w:hanging="1020"/>
      </w:pPr>
      <w:rPr>
        <w:rFonts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B1B26"/>
    <w:multiLevelType w:val="hybridMultilevel"/>
    <w:tmpl w:val="71AEA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930061"/>
    <w:multiLevelType w:val="multilevel"/>
    <w:tmpl w:val="DF183B5E"/>
    <w:lvl w:ilvl="0">
      <w:start w:val="2"/>
      <w:numFmt w:val="none"/>
      <w:lvlText w:val="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7C6FB1"/>
    <w:multiLevelType w:val="multilevel"/>
    <w:tmpl w:val="8868611A"/>
    <w:lvl w:ilvl="0">
      <w:start w:val="2"/>
      <w:numFmt w:val="none"/>
      <w:lvlText w:val="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7F5153"/>
    <w:multiLevelType w:val="multilevel"/>
    <w:tmpl w:val="87A2CD0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663C55"/>
    <w:multiLevelType w:val="hybridMultilevel"/>
    <w:tmpl w:val="999C878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9">
    <w:nsid w:val="744D7A61"/>
    <w:multiLevelType w:val="multilevel"/>
    <w:tmpl w:val="3CD884B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0">
    <w:nsid w:val="7CE36DD7"/>
    <w:multiLevelType w:val="multilevel"/>
    <w:tmpl w:val="546408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6"/>
      </w:rPr>
    </w:lvl>
  </w:abstractNum>
  <w:abstractNum w:abstractNumId="21">
    <w:nsid w:val="7F621C9F"/>
    <w:multiLevelType w:val="multilevel"/>
    <w:tmpl w:val="3E3E2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9"/>
  </w:num>
  <w:num w:numId="7">
    <w:abstractNumId w:val="4"/>
  </w:num>
  <w:num w:numId="8">
    <w:abstractNumId w:val="0"/>
  </w:num>
  <w:num w:numId="9">
    <w:abstractNumId w:val="19"/>
  </w:num>
  <w:num w:numId="10">
    <w:abstractNumId w:val="8"/>
  </w:num>
  <w:num w:numId="11">
    <w:abstractNumId w:val="5"/>
  </w:num>
  <w:num w:numId="12">
    <w:abstractNumId w:val="21"/>
  </w:num>
  <w:num w:numId="13">
    <w:abstractNumId w:val="17"/>
  </w:num>
  <w:num w:numId="14">
    <w:abstractNumId w:val="2"/>
  </w:num>
  <w:num w:numId="15">
    <w:abstractNumId w:val="11"/>
  </w:num>
  <w:num w:numId="16">
    <w:abstractNumId w:val="20"/>
  </w:num>
  <w:num w:numId="17">
    <w:abstractNumId w:val="7"/>
  </w:num>
  <w:num w:numId="18">
    <w:abstractNumId w:val="15"/>
  </w:num>
  <w:num w:numId="19">
    <w:abstractNumId w:val="16"/>
  </w:num>
  <w:num w:numId="20">
    <w:abstractNumId w:val="1"/>
  </w:num>
  <w:num w:numId="21">
    <w:abstractNumId w:val="1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F71BE"/>
    <w:rsid w:val="00016552"/>
    <w:rsid w:val="00026CC8"/>
    <w:rsid w:val="00030D8D"/>
    <w:rsid w:val="00037F12"/>
    <w:rsid w:val="00042261"/>
    <w:rsid w:val="00084CFF"/>
    <w:rsid w:val="000B68C7"/>
    <w:rsid w:val="000C13ED"/>
    <w:rsid w:val="000C5FDF"/>
    <w:rsid w:val="000E4B6D"/>
    <w:rsid w:val="000E52A6"/>
    <w:rsid w:val="000F0A13"/>
    <w:rsid w:val="00147966"/>
    <w:rsid w:val="00163C01"/>
    <w:rsid w:val="001716FA"/>
    <w:rsid w:val="00172E63"/>
    <w:rsid w:val="00175FDF"/>
    <w:rsid w:val="001819C6"/>
    <w:rsid w:val="00187ACB"/>
    <w:rsid w:val="001C78E3"/>
    <w:rsid w:val="001E7431"/>
    <w:rsid w:val="00206003"/>
    <w:rsid w:val="0021058D"/>
    <w:rsid w:val="00247BAF"/>
    <w:rsid w:val="00253FAD"/>
    <w:rsid w:val="00255EEE"/>
    <w:rsid w:val="002661A3"/>
    <w:rsid w:val="00294526"/>
    <w:rsid w:val="002A0749"/>
    <w:rsid w:val="002E2D3C"/>
    <w:rsid w:val="00301D74"/>
    <w:rsid w:val="00367DEE"/>
    <w:rsid w:val="00397FED"/>
    <w:rsid w:val="003C3C45"/>
    <w:rsid w:val="003D47D7"/>
    <w:rsid w:val="003F2E7F"/>
    <w:rsid w:val="00401E47"/>
    <w:rsid w:val="00420B00"/>
    <w:rsid w:val="00441DDB"/>
    <w:rsid w:val="00447D4E"/>
    <w:rsid w:val="00466D75"/>
    <w:rsid w:val="004708CA"/>
    <w:rsid w:val="004811DA"/>
    <w:rsid w:val="00483E42"/>
    <w:rsid w:val="004871F3"/>
    <w:rsid w:val="00487A28"/>
    <w:rsid w:val="00493A1F"/>
    <w:rsid w:val="004C64B9"/>
    <w:rsid w:val="004F2954"/>
    <w:rsid w:val="0050652D"/>
    <w:rsid w:val="005075E9"/>
    <w:rsid w:val="00524F0E"/>
    <w:rsid w:val="0053346A"/>
    <w:rsid w:val="00534805"/>
    <w:rsid w:val="0054527D"/>
    <w:rsid w:val="0059622E"/>
    <w:rsid w:val="005A7E01"/>
    <w:rsid w:val="005E4817"/>
    <w:rsid w:val="005E684E"/>
    <w:rsid w:val="00606732"/>
    <w:rsid w:val="006456A0"/>
    <w:rsid w:val="006521D5"/>
    <w:rsid w:val="0069127B"/>
    <w:rsid w:val="006B1466"/>
    <w:rsid w:val="006B2525"/>
    <w:rsid w:val="006B4F4E"/>
    <w:rsid w:val="006D7505"/>
    <w:rsid w:val="00704A27"/>
    <w:rsid w:val="007057F4"/>
    <w:rsid w:val="0071131C"/>
    <w:rsid w:val="007117EA"/>
    <w:rsid w:val="00724D58"/>
    <w:rsid w:val="00790E8D"/>
    <w:rsid w:val="00791F79"/>
    <w:rsid w:val="007A6E4F"/>
    <w:rsid w:val="007B65E9"/>
    <w:rsid w:val="007C263C"/>
    <w:rsid w:val="007E2A51"/>
    <w:rsid w:val="007E5FCA"/>
    <w:rsid w:val="007F4A1B"/>
    <w:rsid w:val="00806643"/>
    <w:rsid w:val="00820617"/>
    <w:rsid w:val="00830D3D"/>
    <w:rsid w:val="008419F2"/>
    <w:rsid w:val="00844591"/>
    <w:rsid w:val="008942F0"/>
    <w:rsid w:val="008A0326"/>
    <w:rsid w:val="008C3905"/>
    <w:rsid w:val="008C719A"/>
    <w:rsid w:val="00911962"/>
    <w:rsid w:val="00932DFD"/>
    <w:rsid w:val="00935C68"/>
    <w:rsid w:val="009C39CA"/>
    <w:rsid w:val="009E5380"/>
    <w:rsid w:val="009F01DF"/>
    <w:rsid w:val="00A051F9"/>
    <w:rsid w:val="00A75D35"/>
    <w:rsid w:val="00AB7B39"/>
    <w:rsid w:val="00AE62FD"/>
    <w:rsid w:val="00AF50A5"/>
    <w:rsid w:val="00B04AF7"/>
    <w:rsid w:val="00B12D1F"/>
    <w:rsid w:val="00B76F59"/>
    <w:rsid w:val="00B866DD"/>
    <w:rsid w:val="00B87699"/>
    <w:rsid w:val="00BC5367"/>
    <w:rsid w:val="00BD3A09"/>
    <w:rsid w:val="00BD6074"/>
    <w:rsid w:val="00BF261E"/>
    <w:rsid w:val="00BF6C2D"/>
    <w:rsid w:val="00C24CBA"/>
    <w:rsid w:val="00C26EC7"/>
    <w:rsid w:val="00C36190"/>
    <w:rsid w:val="00C46690"/>
    <w:rsid w:val="00C53836"/>
    <w:rsid w:val="00C66EC3"/>
    <w:rsid w:val="00CD2676"/>
    <w:rsid w:val="00CE1566"/>
    <w:rsid w:val="00CF0D03"/>
    <w:rsid w:val="00D3194D"/>
    <w:rsid w:val="00D53274"/>
    <w:rsid w:val="00D54FC9"/>
    <w:rsid w:val="00D60621"/>
    <w:rsid w:val="00D761CA"/>
    <w:rsid w:val="00D7661B"/>
    <w:rsid w:val="00D95912"/>
    <w:rsid w:val="00DB3A9A"/>
    <w:rsid w:val="00DD692D"/>
    <w:rsid w:val="00DF7038"/>
    <w:rsid w:val="00E10B8E"/>
    <w:rsid w:val="00E17C37"/>
    <w:rsid w:val="00E915EC"/>
    <w:rsid w:val="00EA3746"/>
    <w:rsid w:val="00EB3FA4"/>
    <w:rsid w:val="00ED4946"/>
    <w:rsid w:val="00F41F71"/>
    <w:rsid w:val="00F87713"/>
    <w:rsid w:val="00FC59B5"/>
    <w:rsid w:val="00FE353C"/>
    <w:rsid w:val="00FF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966"/>
  </w:style>
  <w:style w:type="paragraph" w:styleId="1">
    <w:name w:val="heading 1"/>
    <w:basedOn w:val="a"/>
    <w:next w:val="a"/>
    <w:qFormat/>
    <w:rsid w:val="00E915E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E915E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E915EC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819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E915EC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E915EC"/>
    <w:rPr>
      <w:b/>
      <w:sz w:val="24"/>
    </w:rPr>
  </w:style>
  <w:style w:type="paragraph" w:styleId="a5">
    <w:name w:val="Body Text Indent"/>
    <w:basedOn w:val="a"/>
    <w:rsid w:val="00E915EC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E915EC"/>
    <w:pPr>
      <w:jc w:val="center"/>
    </w:pPr>
    <w:rPr>
      <w:b/>
      <w:sz w:val="28"/>
    </w:rPr>
  </w:style>
  <w:style w:type="paragraph" w:customStyle="1" w:styleId="a7">
    <w:name w:val="подпись"/>
    <w:basedOn w:val="a"/>
    <w:rsid w:val="00E915EC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a8">
    <w:name w:val="Знак"/>
    <w:basedOn w:val="a"/>
    <w:rsid w:val="00CD267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Normal (Web)"/>
    <w:basedOn w:val="a"/>
    <w:rsid w:val="0059622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rsid w:val="00172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B12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b">
    <w:name w:val="Strong"/>
    <w:qFormat/>
    <w:rsid w:val="00B12D1F"/>
    <w:rPr>
      <w:b/>
      <w:bCs/>
    </w:rPr>
  </w:style>
  <w:style w:type="paragraph" w:customStyle="1" w:styleId="ConsPlusCell">
    <w:name w:val="ConsPlusCell"/>
    <w:rsid w:val="00247BA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051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51F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C538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">
    <w:name w:val="Style6"/>
    <w:basedOn w:val="a"/>
    <w:rsid w:val="00C5383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1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15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54CE8-6F3E-4DA0-BEB0-6C81607B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Olga Gladkova</cp:lastModifiedBy>
  <cp:revision>2</cp:revision>
  <cp:lastPrinted>2015-04-13T06:49:00Z</cp:lastPrinted>
  <dcterms:created xsi:type="dcterms:W3CDTF">2015-04-13T06:53:00Z</dcterms:created>
  <dcterms:modified xsi:type="dcterms:W3CDTF">2015-04-13T06:53:00Z</dcterms:modified>
</cp:coreProperties>
</file>