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2A" w:rsidRPr="0092692A" w:rsidRDefault="008009F2" w:rsidP="009F6E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1pt;margin-top:0;width:57.8pt;height:77.05pt;z-index:-251658752;mso-wrap-edited:f" wrapcoords="-379 0 -379 21343 21600 21343 21600 0 -379 0">
            <v:imagedata r:id="rId6" o:title=""/>
            <w10:wrap type="tight"/>
          </v:shape>
          <o:OLEObject Type="Embed" ProgID="MS_ClipArt_Gallery.5" ShapeID="_x0000_s1026" DrawAspect="Content" ObjectID="_1806819223" r:id="rId7"/>
        </w:object>
      </w:r>
    </w:p>
    <w:p w:rsidR="0092692A" w:rsidRDefault="0092692A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EB7" w:rsidRDefault="009F6EB7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EB7" w:rsidRDefault="009F6EB7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EB7" w:rsidRPr="0092692A" w:rsidRDefault="009F6EB7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92692A" w:rsidRPr="0092692A" w:rsidRDefault="0092692A" w:rsidP="00926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«Корниловское сельское поселение»</w:t>
      </w:r>
    </w:p>
    <w:p w:rsidR="0092692A" w:rsidRPr="0092692A" w:rsidRDefault="0092692A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92692A" w:rsidRPr="0092692A" w:rsidRDefault="0092692A" w:rsidP="00926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2692A" w:rsidRDefault="00B83A18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92692A"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800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 апреля </w:t>
      </w:r>
      <w:r w:rsidR="00D51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D5170B" w:rsidRPr="00B83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2692A"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="009F6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47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800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83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83A18" w:rsidRDefault="00B83A18" w:rsidP="00B83A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Корнилово</w:t>
      </w:r>
    </w:p>
    <w:p w:rsidR="003F6587" w:rsidRPr="0092692A" w:rsidRDefault="003F6587" w:rsidP="00B83A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X="-131" w:tblpY="116"/>
        <w:tblW w:w="0" w:type="auto"/>
        <w:tblLook w:val="0000" w:firstRow="0" w:lastRow="0" w:firstColumn="0" w:lastColumn="0" w:noHBand="0" w:noVBand="0"/>
      </w:tblPr>
      <w:tblGrid>
        <w:gridCol w:w="6219"/>
      </w:tblGrid>
      <w:tr w:rsidR="0092692A" w:rsidRPr="003F6587" w:rsidTr="003F6587">
        <w:trPr>
          <w:trHeight w:val="2001"/>
        </w:trPr>
        <w:tc>
          <w:tcPr>
            <w:tcW w:w="6219" w:type="dxa"/>
          </w:tcPr>
          <w:p w:rsidR="0092692A" w:rsidRPr="009C7DD0" w:rsidRDefault="0092692A" w:rsidP="009C7DD0">
            <w:pPr>
              <w:pStyle w:val="a5"/>
              <w:tabs>
                <w:tab w:val="left" w:pos="3119"/>
                <w:tab w:val="left" w:pos="3402"/>
                <w:tab w:val="left" w:pos="3960"/>
              </w:tabs>
              <w:jc w:val="both"/>
              <w:rPr>
                <w:b w:val="0"/>
                <w:sz w:val="24"/>
                <w:szCs w:val="24"/>
              </w:rPr>
            </w:pPr>
            <w:r w:rsidRPr="009C7DD0">
              <w:rPr>
                <w:b w:val="0"/>
                <w:sz w:val="24"/>
                <w:szCs w:val="24"/>
              </w:rPr>
              <w:t xml:space="preserve">     </w:t>
            </w:r>
            <w:r w:rsidRPr="009C7DD0">
              <w:rPr>
                <w:rFonts w:eastAsia="Calibri"/>
                <w:b w:val="0"/>
                <w:sz w:val="24"/>
                <w:szCs w:val="24"/>
              </w:rPr>
              <w:t xml:space="preserve">О внесении изменений в постановление от </w:t>
            </w:r>
            <w:r w:rsidR="009C7DD0" w:rsidRPr="009C7DD0">
              <w:rPr>
                <w:rFonts w:eastAsia="Calibri"/>
                <w:b w:val="0"/>
                <w:sz w:val="24"/>
                <w:szCs w:val="24"/>
              </w:rPr>
              <w:t>28.06.2023</w:t>
            </w:r>
            <w:r w:rsidRPr="009C7DD0">
              <w:rPr>
                <w:rFonts w:eastAsia="Calibri"/>
                <w:b w:val="0"/>
                <w:sz w:val="24"/>
                <w:szCs w:val="24"/>
              </w:rPr>
              <w:t xml:space="preserve"> года </w:t>
            </w:r>
            <w:r w:rsidRPr="009C7DD0">
              <w:rPr>
                <w:b w:val="0"/>
                <w:sz w:val="24"/>
                <w:szCs w:val="24"/>
              </w:rPr>
              <w:t>№</w:t>
            </w:r>
            <w:r w:rsidR="009C7DD0" w:rsidRPr="009C7DD0">
              <w:rPr>
                <w:b w:val="0"/>
                <w:sz w:val="24"/>
                <w:szCs w:val="24"/>
              </w:rPr>
              <w:t>193 Об утверждении административного регламента предоставления муниципальной услуги «</w:t>
            </w:r>
            <w:r w:rsidR="009C7DD0" w:rsidRPr="009C7DD0">
              <w:rPr>
                <w:b w:val="0"/>
                <w:sz w:val="24"/>
                <w:szCs w:val="24"/>
                <w:lang w:eastAsia="ar-SA"/>
              </w:rPr>
              <w:t>Перевод жилого помещения в нежилое помещение и нежилого помещения в жилое помещение</w:t>
            </w:r>
            <w:r w:rsidR="009C7DD0" w:rsidRPr="009C7DD0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2692A" w:rsidRPr="0092692A" w:rsidRDefault="0092692A" w:rsidP="009269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Default="0092692A" w:rsidP="009269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3F658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вынесением протеста прокуратуры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района Томской области 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№31-2025 от 30.01.2025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приведения нормативно-правовых актов</w:t>
      </w:r>
      <w:r w:rsidR="0043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действующим законодательством,</w:t>
      </w: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2692A" w:rsidRPr="006E26ED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92692A" w:rsidRPr="003F6587" w:rsidRDefault="0092692A" w:rsidP="00C93930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</w:t>
      </w:r>
      <w:r w:rsidR="00C93930"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C7DD0">
        <w:rPr>
          <w:rFonts w:ascii="Times New Roman" w:eastAsia="Times New Roman" w:hAnsi="Times New Roman" w:cs="Times New Roman"/>
          <w:sz w:val="24"/>
          <w:szCs w:val="24"/>
          <w:lang w:eastAsia="ru-RU"/>
        </w:rPr>
        <w:t>28.06.2023</w:t>
      </w:r>
      <w:r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93930"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9C7D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7DD0" w:rsidRPr="00A058D6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="009C7DD0" w:rsidRPr="00A058D6">
        <w:rPr>
          <w:rFonts w:ascii="Times New Roman" w:hAnsi="Times New Roman"/>
          <w:b/>
          <w:sz w:val="24"/>
          <w:szCs w:val="24"/>
        </w:rPr>
        <w:t xml:space="preserve"> </w:t>
      </w:r>
      <w:r w:rsidR="009C7DD0" w:rsidRPr="00A058D6">
        <w:rPr>
          <w:rFonts w:ascii="Times New Roman" w:hAnsi="Times New Roman"/>
          <w:sz w:val="24"/>
          <w:szCs w:val="24"/>
        </w:rPr>
        <w:t>«</w:t>
      </w:r>
      <w:r w:rsidR="009C7DD0" w:rsidRPr="00A058D6">
        <w:rPr>
          <w:rFonts w:ascii="Times New Roman" w:hAnsi="Times New Roman"/>
          <w:sz w:val="24"/>
          <w:szCs w:val="24"/>
          <w:lang w:eastAsia="ar-SA"/>
        </w:rPr>
        <w:t>Перевод жилого помещения в нежилое помещение и нежилого помещения в жилое помещение</w:t>
      </w:r>
      <w:r w:rsidR="009C7DD0" w:rsidRPr="00A058D6">
        <w:rPr>
          <w:rFonts w:ascii="Times New Roman" w:hAnsi="Times New Roman"/>
          <w:sz w:val="24"/>
          <w:szCs w:val="24"/>
        </w:rPr>
        <w:t>»</w:t>
      </w:r>
      <w:r w:rsidR="009C7DD0">
        <w:rPr>
          <w:rFonts w:ascii="Times New Roman" w:hAnsi="Times New Roman"/>
          <w:sz w:val="24"/>
          <w:szCs w:val="24"/>
        </w:rPr>
        <w:t xml:space="preserve">» </w:t>
      </w:r>
      <w:r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согласно приложению к настоящему постановлению.</w:t>
      </w:r>
    </w:p>
    <w:p w:rsidR="0092692A" w:rsidRPr="0092692A" w:rsidRDefault="0092692A" w:rsidP="0092692A">
      <w:pPr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на официальном сайте Администрации Корниловского сельского поселения  http://www.korpos.ru/ и в издании «Информационный бюллетень Корниловского сельского поселения».</w:t>
      </w:r>
    </w:p>
    <w:p w:rsidR="0092692A" w:rsidRPr="0092692A" w:rsidRDefault="0092692A" w:rsidP="0092692A">
      <w:pPr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92692A" w:rsidRPr="0092692A" w:rsidRDefault="0092692A" w:rsidP="0092692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Default="0092692A" w:rsidP="0092692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ED" w:rsidRPr="0092692A" w:rsidRDefault="006E26ED" w:rsidP="0092692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6E26ED" w:rsidRDefault="006E26ED" w:rsidP="0092692A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</w:t>
      </w:r>
      <w:r w:rsidR="0092692A" w:rsidRPr="006E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Макаров</w:t>
      </w:r>
    </w:p>
    <w:p w:rsidR="0092692A" w:rsidRPr="0092692A" w:rsidRDefault="0092692A" w:rsidP="003F65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B7" w:rsidRDefault="009F6EB7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A30" w:rsidRDefault="00096A30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930" w:rsidRPr="0092692A" w:rsidRDefault="00C93930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Default="0092692A" w:rsidP="009269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87" w:rsidRDefault="003F6587" w:rsidP="009269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87" w:rsidRDefault="003F6587" w:rsidP="009269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87" w:rsidRDefault="003F6587" w:rsidP="009269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87" w:rsidRDefault="003F6587" w:rsidP="009269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B7" w:rsidRDefault="00C93930" w:rsidP="00C939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="0092692A"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92692A" w:rsidRPr="0092692A" w:rsidRDefault="009F6EB7" w:rsidP="009F6EB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9C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009F2">
        <w:rPr>
          <w:rFonts w:ascii="Times New Roman" w:eastAsia="Times New Roman" w:hAnsi="Times New Roman" w:cs="Times New Roman"/>
          <w:sz w:val="24"/>
          <w:szCs w:val="24"/>
          <w:lang w:eastAsia="ru-RU"/>
        </w:rPr>
        <w:t>177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0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92A" w:rsidRPr="003F6587" w:rsidRDefault="0092692A" w:rsidP="009269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3F6587" w:rsidRDefault="0092692A" w:rsidP="005E7C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к постановлению от </w:t>
      </w:r>
      <w:r w:rsidR="009C7DD0">
        <w:rPr>
          <w:rFonts w:ascii="Times New Roman" w:eastAsia="Times New Roman" w:hAnsi="Times New Roman" w:cs="Times New Roman"/>
          <w:sz w:val="24"/>
          <w:szCs w:val="24"/>
          <w:lang w:eastAsia="ru-RU"/>
        </w:rPr>
        <w:t>28.06.2023</w:t>
      </w:r>
      <w:r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909EE"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C7DD0">
        <w:rPr>
          <w:rFonts w:ascii="Times New Roman" w:eastAsia="Times New Roman" w:hAnsi="Times New Roman" w:cs="Times New Roman"/>
          <w:sz w:val="24"/>
          <w:szCs w:val="24"/>
          <w:lang w:eastAsia="ru-RU"/>
        </w:rPr>
        <w:t>193</w:t>
      </w:r>
      <w:r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административный регламент):</w:t>
      </w:r>
    </w:p>
    <w:p w:rsidR="005E7CD4" w:rsidRPr="006E26ED" w:rsidRDefault="0092692A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="006E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подпункт</w:t>
      </w:r>
      <w:proofErr w:type="gramEnd"/>
      <w:r w:rsidR="003F6587" w:rsidRPr="006E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а) </w:t>
      </w:r>
      <w:r w:rsidR="00C93930" w:rsidRPr="006E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</w:t>
      </w:r>
      <w:r w:rsidR="003F6587" w:rsidRPr="006E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E7CD4" w:rsidRPr="006E26ED">
        <w:rPr>
          <w:rFonts w:ascii="Times New Roman" w:eastAsia="Calibri" w:hAnsi="Times New Roman" w:cs="Times New Roman"/>
          <w:b/>
          <w:sz w:val="24"/>
        </w:rPr>
        <w:t xml:space="preserve"> </w:t>
      </w:r>
      <w:r w:rsidR="005A1D8B" w:rsidRPr="006E26ED">
        <w:rPr>
          <w:rFonts w:ascii="Times New Roman" w:eastAsia="Calibri" w:hAnsi="Times New Roman" w:cs="Times New Roman"/>
          <w:b/>
          <w:sz w:val="24"/>
        </w:rPr>
        <w:t>2.12.8</w:t>
      </w:r>
      <w:r w:rsidR="00C93930" w:rsidRPr="006E26ED">
        <w:rPr>
          <w:rFonts w:ascii="Times New Roman" w:eastAsia="Calibri" w:hAnsi="Times New Roman" w:cs="Times New Roman"/>
          <w:b/>
          <w:sz w:val="24"/>
        </w:rPr>
        <w:t xml:space="preserve"> </w:t>
      </w:r>
      <w:r w:rsidR="005E7CD4" w:rsidRPr="006E26ED">
        <w:rPr>
          <w:rFonts w:ascii="Times New Roman" w:eastAsia="Calibri" w:hAnsi="Times New Roman" w:cs="Times New Roman"/>
          <w:b/>
          <w:sz w:val="24"/>
        </w:rPr>
        <w:t>административного регламента изложить в следующей редакции:</w:t>
      </w:r>
    </w:p>
    <w:p w:rsidR="005E7CD4" w:rsidRPr="003F6587" w:rsidRDefault="005E7CD4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F6587">
        <w:rPr>
          <w:rFonts w:ascii="Times New Roman" w:eastAsia="Calibri" w:hAnsi="Times New Roman" w:cs="Times New Roman"/>
          <w:sz w:val="24"/>
        </w:rPr>
        <w:t>«</w:t>
      </w:r>
      <w:r w:rsidRPr="003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</w:t>
      </w:r>
      <w:r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</w:p>
    <w:p w:rsidR="005E7CD4" w:rsidRPr="003F6587" w:rsidRDefault="005E7CD4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Данные положения о выделении мест на парковке распространяются на следующих граждан из числа инвалидов III группы:</w:t>
      </w:r>
    </w:p>
    <w:p w:rsidR="005E7CD4" w:rsidRPr="003F6587" w:rsidRDefault="005A1D8B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="005E7CD4"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 граждане, имеющие ограничение способности к самостоятельному передвижению любой степени выраженности (1, 2 или 3 степени);</w:t>
      </w:r>
    </w:p>
    <w:p w:rsidR="005E7CD4" w:rsidRPr="003F6587" w:rsidRDefault="005A1D8B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="005E7CD4"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 граждане, получившие до</w:t>
      </w:r>
      <w:r w:rsidR="002964FD"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01 июля 2020 года </w:t>
      </w:r>
      <w:r w:rsidR="005E7CD4"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5E7CD4" w:rsidRPr="003F6587" w:rsidRDefault="005E7CD4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сфере»</w:t>
      </w:r>
      <w:r w:rsidR="008E5E7E"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2964FD" w:rsidRPr="003F6587" w:rsidRDefault="002964FD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2) </w:t>
      </w:r>
      <w:r w:rsidR="008E5E7E"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Разделы </w:t>
      </w:r>
      <w:r w:rsidR="00C93930"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4, 5 </w:t>
      </w:r>
      <w:r w:rsidR="008E5E7E"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 админис</w:t>
      </w:r>
      <w:r w:rsidR="00434F10" w:rsidRPr="003F65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тративного регламента исключить.</w:t>
      </w:r>
    </w:p>
    <w:p w:rsidR="004769A2" w:rsidRPr="00312420" w:rsidRDefault="004769A2" w:rsidP="004769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3F6587" w:rsidRPr="004769A2" w:rsidRDefault="003F6587" w:rsidP="004769A2">
      <w:pPr>
        <w:ind w:firstLine="708"/>
        <w:rPr>
          <w:rFonts w:ascii="Times New Roman" w:eastAsia="Calibri" w:hAnsi="Times New Roman" w:cs="Times New Roman"/>
          <w:sz w:val="24"/>
        </w:rPr>
      </w:pPr>
    </w:p>
    <w:sectPr w:rsidR="003F6587" w:rsidRPr="004769A2" w:rsidSect="00FE367D">
      <w:pgSz w:w="11906" w:h="16838"/>
      <w:pgMar w:top="1134" w:right="92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76E1F"/>
    <w:multiLevelType w:val="multilevel"/>
    <w:tmpl w:val="CEE24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20" w:hanging="600"/>
      </w:pPr>
    </w:lvl>
    <w:lvl w:ilvl="2">
      <w:start w:val="2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2A"/>
    <w:rsid w:val="00096A30"/>
    <w:rsid w:val="002964FD"/>
    <w:rsid w:val="003F6587"/>
    <w:rsid w:val="00434F10"/>
    <w:rsid w:val="004769A2"/>
    <w:rsid w:val="00477F14"/>
    <w:rsid w:val="005349C7"/>
    <w:rsid w:val="005956B7"/>
    <w:rsid w:val="005A1D8B"/>
    <w:rsid w:val="005E7CD4"/>
    <w:rsid w:val="006E26ED"/>
    <w:rsid w:val="00790D33"/>
    <w:rsid w:val="007D653C"/>
    <w:rsid w:val="008009F2"/>
    <w:rsid w:val="00856699"/>
    <w:rsid w:val="008E5E7E"/>
    <w:rsid w:val="0092692A"/>
    <w:rsid w:val="009C7DD0"/>
    <w:rsid w:val="009F6EB7"/>
    <w:rsid w:val="00AC03DE"/>
    <w:rsid w:val="00B83A18"/>
    <w:rsid w:val="00C93930"/>
    <w:rsid w:val="00D5170B"/>
    <w:rsid w:val="00D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C94C29-B6B9-4F83-BA8B-B2055DAC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6B7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3F65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3F65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F6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F6587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3A01-98B0-4C21-A4B3-54184915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ituser</cp:lastModifiedBy>
  <cp:revision>12</cp:revision>
  <cp:lastPrinted>2025-04-21T08:53:00Z</cp:lastPrinted>
  <dcterms:created xsi:type="dcterms:W3CDTF">2025-02-13T02:03:00Z</dcterms:created>
  <dcterms:modified xsi:type="dcterms:W3CDTF">2025-04-22T02:26:00Z</dcterms:modified>
</cp:coreProperties>
</file>