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57" w:rsidRPr="00AB3F57" w:rsidRDefault="00AB3F57" w:rsidP="00AB3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B3F57" w:rsidRPr="00AB3F57" w:rsidRDefault="00662088" w:rsidP="00AB3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62088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54pt;height:1in;z-index:-251658752;mso-wrap-edited:f" wrapcoords="-379 0 -379 21343 21600 21343 21600 0 -379 0">
            <v:imagedata r:id="rId4" o:title=""/>
            <w10:wrap type="tight"/>
          </v:shape>
          <o:OLEObject Type="Embed" ProgID="MS_ClipArt_Gallery.5" ShapeID="_x0000_s1026" DrawAspect="Content" ObjectID="_1650352402" r:id="rId5"/>
        </w:pict>
      </w:r>
    </w:p>
    <w:p w:rsidR="00AB3F57" w:rsidRPr="00AB3F57" w:rsidRDefault="00AB3F57" w:rsidP="00AB3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3F57" w:rsidRPr="00AB3F57" w:rsidRDefault="00AB3F57" w:rsidP="00AB3F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AB3F57" w:rsidRPr="00AB3F57" w:rsidRDefault="00AB3F57" w:rsidP="00AB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«Корниловское сельское поселение»</w:t>
      </w:r>
    </w:p>
    <w:p w:rsidR="00AB3F57" w:rsidRPr="00AB3F57" w:rsidRDefault="00AB3F57" w:rsidP="00AB3F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AB3F5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_____________________________________________________________________________</w:t>
      </w:r>
      <w:r w:rsidRPr="00AB3F57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</w:r>
    </w:p>
    <w:p w:rsidR="00AB3F57" w:rsidRPr="00AB3F57" w:rsidRDefault="00AB3F57" w:rsidP="00AB3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Pr="00AB3F57" w:rsidRDefault="00AB3F57" w:rsidP="00AB3F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B3F57" w:rsidRPr="00AB3F57" w:rsidRDefault="00AB3F57" w:rsidP="00AB3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Pr="00AB3F57" w:rsidRDefault="00AB3F57" w:rsidP="00AB3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Корнилово                                               №_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E134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84</w:t>
      </w: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>_                                       от__</w:t>
      </w:r>
      <w:r w:rsidR="00E13493">
        <w:rPr>
          <w:rFonts w:ascii="Times New Roman" w:eastAsia="Times New Roman" w:hAnsi="Times New Roman" w:cs="Times New Roman"/>
          <w:sz w:val="24"/>
          <w:szCs w:val="24"/>
          <w:lang w:eastAsia="ru-RU"/>
        </w:rPr>
        <w:t>13.04.2020 г.</w:t>
      </w: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</w:p>
    <w:p w:rsid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постановление Администрации</w:t>
      </w:r>
    </w:p>
    <w:p w:rsid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Корниловского сельского поселения</w:t>
      </w:r>
    </w:p>
    <w:p w:rsid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№35/1 от 21.02.2020 года</w:t>
      </w: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Pr="00AB3F57" w:rsidRDefault="00AB3F57" w:rsidP="00C65CC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целях своевременной и качественной подготовки к пожароопасному сезону 2020 года, снижения ущерба от лесных пожаров, своевременного проведения профилактических мероприятий по предупреждению возникновения пожаров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5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исполнения протеста Томской межрайонной природоохранной прокуратуры от 30.03.2020 г. №46-2020,</w:t>
      </w: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Pr="00AB3F57" w:rsidRDefault="00AB3F57" w:rsidP="00AB3F5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Pr="00AB3F57" w:rsidRDefault="00AB3F57" w:rsidP="00AA0248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№1 постановления Администрации Корниловского сельского поселения №35/1 от 21.02.2020 года</w:t>
      </w:r>
      <w:r w:rsidR="00AA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№1</w:t>
      </w:r>
      <w:r w:rsidR="001F2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A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постановлению</w:t>
      </w: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321" w:rsidRDefault="00AB3F57" w:rsidP="00AA0248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Управляющему делами Администрации Корниловского сельского поселения</w:t>
      </w:r>
      <w:r w:rsidR="00DE03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321" w:rsidRDefault="00DE0321" w:rsidP="00AA0248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</w:t>
      </w:r>
      <w:r w:rsidR="00AB3F57"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публиковать настоящее постановление в Информационном бюллетене Корниловского сельского поселения и на официальном сайте Администрации Корниловского сельского поселения (адрес сайта </w:t>
      </w:r>
      <w:hyperlink r:id="rId6" w:history="1">
        <w:r w:rsidR="00AB3F57" w:rsidRPr="00AA02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http://www.korpos.ru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B3F57" w:rsidRPr="00AB3F57" w:rsidRDefault="00DE0321" w:rsidP="00AA0248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</w:t>
      </w:r>
      <w:r w:rsidR="00AA0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 w:rsidRPr="00DE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Корниловского сельского поселения №35/1 от 21.02.2020 года</w:t>
      </w:r>
      <w:r w:rsidR="00AA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изменений, внесенных настоящим 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Информационном бюллетене Корниловского сельского поселения и на официальном сайте Администрации Корниловского сельского поселения (адрес сайта </w:t>
      </w:r>
      <w:hyperlink r:id="rId7" w:history="1">
        <w:r w:rsidRPr="00AA02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http://www.korpos.ru</w:t>
        </w:r>
      </w:hyperlink>
      <w:r w:rsidR="006D67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A0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3F57" w:rsidRPr="00AB3F57" w:rsidRDefault="00AB3F57" w:rsidP="00AA0248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                                                         Г.М. </w:t>
      </w:r>
      <w:proofErr w:type="spellStart"/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Логвинов</w:t>
      </w:r>
      <w:proofErr w:type="spellEnd"/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F5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Гладкова Л.А.</w:t>
      </w:r>
    </w:p>
    <w:p w:rsidR="00AB3F57" w:rsidRPr="00AB3F57" w:rsidRDefault="00AB3F57" w:rsidP="00AB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F5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46-85-51</w:t>
      </w:r>
    </w:p>
    <w:p w:rsidR="00AB3F57" w:rsidRPr="00AB3F57" w:rsidRDefault="00AB3F57" w:rsidP="00AB3F5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 к Постановлению</w:t>
      </w:r>
    </w:p>
    <w:p w:rsidR="00AB3F57" w:rsidRDefault="00AB3F57" w:rsidP="00AB3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>№_</w:t>
      </w: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13493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>__от__</w:t>
      </w:r>
      <w:r w:rsidR="00E13493">
        <w:rPr>
          <w:rFonts w:ascii="Times New Roman" w:eastAsia="Times New Roman" w:hAnsi="Times New Roman" w:cs="Times New Roman"/>
          <w:sz w:val="24"/>
          <w:szCs w:val="24"/>
          <w:lang w:eastAsia="ru-RU"/>
        </w:rPr>
        <w:t>13.04.</w:t>
      </w:r>
      <w:r w:rsidRPr="00AB3F57">
        <w:rPr>
          <w:rFonts w:ascii="Times New Roman" w:eastAsia="Times New Roman" w:hAnsi="Times New Roman" w:cs="Times New Roman"/>
          <w:sz w:val="24"/>
          <w:szCs w:val="24"/>
          <w:lang w:eastAsia="ru-RU"/>
        </w:rPr>
        <w:t>_2020 г.</w:t>
      </w:r>
    </w:p>
    <w:p w:rsidR="009C3FFC" w:rsidRDefault="009C3FFC" w:rsidP="00AB3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FFC" w:rsidRDefault="009C3FFC" w:rsidP="009C3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1). Изложить пункт 2 в следующей редакции: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20"/>
        <w:gridCol w:w="2268"/>
        <w:gridCol w:w="2977"/>
      </w:tblGrid>
      <w:tr w:rsidR="009C3FFC" w:rsidRPr="009C3FFC" w:rsidTr="00024900">
        <w:tc>
          <w:tcPr>
            <w:tcW w:w="540" w:type="dxa"/>
          </w:tcPr>
          <w:p w:rsidR="009C3FFC" w:rsidRDefault="009C3FFC" w:rsidP="009C3F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C3FFC" w:rsidRPr="009C3FFC" w:rsidRDefault="009C3FFC" w:rsidP="009C3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9C3FFC" w:rsidRPr="009C3FFC" w:rsidRDefault="009C3FFC" w:rsidP="009C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в нормативное состояние все источники наружного водоснабжения (искусственные и естественные) и обеспечить условия для свободного забора воды из них</w:t>
            </w:r>
            <w:r w:rsidR="00D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9C3FFC" w:rsidRPr="009C3FFC" w:rsidRDefault="009C3FFC" w:rsidP="002A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01.05.</w:t>
            </w:r>
          </w:p>
        </w:tc>
        <w:tc>
          <w:tcPr>
            <w:tcW w:w="2977" w:type="dxa"/>
          </w:tcPr>
          <w:p w:rsidR="009C3FFC" w:rsidRPr="009C3FFC" w:rsidRDefault="009C3FFC" w:rsidP="009C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1927E1" w:rsidRPr="009C3FFC" w:rsidRDefault="009C3FFC" w:rsidP="00192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3FFC" w:rsidRPr="009C3FFC" w:rsidRDefault="009C3FFC" w:rsidP="009C3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50E0" w:rsidRDefault="002A50E0" w:rsidP="009C3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0E0" w:rsidRDefault="009C3FFC" w:rsidP="002A5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Изложить пункт </w:t>
      </w:r>
      <w:r w:rsidR="002A50E0">
        <w:rPr>
          <w:rFonts w:ascii="Times New Roman" w:eastAsia="Times New Roman" w:hAnsi="Times New Roman" w:cs="Times New Roman"/>
          <w:sz w:val="24"/>
          <w:szCs w:val="24"/>
          <w:lang w:eastAsia="ru-RU"/>
        </w:rPr>
        <w:t>6 в следующей редакции: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20"/>
        <w:gridCol w:w="2268"/>
        <w:gridCol w:w="2977"/>
      </w:tblGrid>
      <w:tr w:rsidR="002A50E0" w:rsidRPr="002A50E0" w:rsidTr="00024900">
        <w:tc>
          <w:tcPr>
            <w:tcW w:w="540" w:type="dxa"/>
          </w:tcPr>
          <w:p w:rsidR="002A50E0" w:rsidRPr="002A50E0" w:rsidRDefault="002A50E0" w:rsidP="002A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</w:tcPr>
          <w:p w:rsidR="002A50E0" w:rsidRPr="002A50E0" w:rsidRDefault="002A50E0" w:rsidP="002A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и организовать подготовку мест на случай необходимости эвакуации населения, материальных ценностей, с/х скота из пожароопасных населенных пунктов, решить вопрос жизнеобеспечения эвакуируемого населения</w:t>
            </w:r>
            <w:r w:rsidR="00D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2A50E0" w:rsidRPr="002A50E0" w:rsidRDefault="002A50E0" w:rsidP="002A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20.05.</w:t>
            </w:r>
          </w:p>
        </w:tc>
        <w:tc>
          <w:tcPr>
            <w:tcW w:w="2977" w:type="dxa"/>
          </w:tcPr>
          <w:p w:rsidR="002A50E0" w:rsidRPr="002A50E0" w:rsidRDefault="002A50E0" w:rsidP="002A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:rsidR="002A50E0" w:rsidRPr="002A50E0" w:rsidRDefault="002A50E0" w:rsidP="002A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50E0" w:rsidRDefault="002A50E0" w:rsidP="002A5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0E0" w:rsidRDefault="002A50E0" w:rsidP="002A5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Изложить пункт 8 в следующей редакции: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20"/>
        <w:gridCol w:w="2268"/>
        <w:gridCol w:w="2977"/>
      </w:tblGrid>
      <w:tr w:rsidR="002A50E0" w:rsidRPr="002A50E0" w:rsidTr="00024900">
        <w:tc>
          <w:tcPr>
            <w:tcW w:w="540" w:type="dxa"/>
          </w:tcPr>
          <w:p w:rsidR="002A50E0" w:rsidRPr="002A50E0" w:rsidRDefault="002A50E0" w:rsidP="002A50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A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2A50E0" w:rsidRPr="002A50E0" w:rsidRDefault="002A67B0" w:rsidP="002A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запрос в орган</w:t>
            </w:r>
            <w:r w:rsidR="002A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охраны лесов земель лесного фонда о необходимости создания минерализованных полос по границам лесных участков земель лесного фонда, расположенных на территории поселения</w:t>
            </w:r>
            <w:r w:rsidR="00D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2A50E0" w:rsidRPr="002A50E0" w:rsidRDefault="002A50E0" w:rsidP="002A50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</w:t>
            </w:r>
          </w:p>
        </w:tc>
        <w:tc>
          <w:tcPr>
            <w:tcW w:w="2977" w:type="dxa"/>
          </w:tcPr>
          <w:p w:rsidR="002A50E0" w:rsidRPr="002A50E0" w:rsidRDefault="002A50E0" w:rsidP="002A50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:rsidR="002A50E0" w:rsidRPr="002A50E0" w:rsidRDefault="002A50E0" w:rsidP="002A50E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50E0" w:rsidRDefault="002A50E0" w:rsidP="002A5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0E0" w:rsidRDefault="00DE0321" w:rsidP="002A5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Изложить пункт 12 в следующей редакции: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20"/>
        <w:gridCol w:w="2268"/>
        <w:gridCol w:w="2977"/>
      </w:tblGrid>
      <w:tr w:rsidR="00DE0321" w:rsidRPr="00DE0321" w:rsidTr="00024900">
        <w:tc>
          <w:tcPr>
            <w:tcW w:w="540" w:type="dxa"/>
          </w:tcPr>
          <w:p w:rsidR="00DE0321" w:rsidRPr="00DE0321" w:rsidRDefault="00DE0321" w:rsidP="00DE03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DE0321" w:rsidRPr="00DE0321" w:rsidRDefault="00DE0321" w:rsidP="00DE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информации о  необходимости очистки просек под линиями электропередач</w:t>
            </w:r>
            <w:r w:rsidR="001F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75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правлять соответствующие сведения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организациям, осуществляющим эксплуатацию таких линейных объектов</w:t>
            </w:r>
            <w:r w:rsidR="0096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органам охраны лесов.</w:t>
            </w:r>
          </w:p>
        </w:tc>
        <w:tc>
          <w:tcPr>
            <w:tcW w:w="2268" w:type="dxa"/>
          </w:tcPr>
          <w:p w:rsidR="00DE0321" w:rsidRPr="00DE0321" w:rsidRDefault="00975542" w:rsidP="00D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E0321" w:rsidRPr="00AB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всего  пожароопасного периода</w:t>
            </w:r>
          </w:p>
        </w:tc>
        <w:tc>
          <w:tcPr>
            <w:tcW w:w="2977" w:type="dxa"/>
          </w:tcPr>
          <w:p w:rsidR="00DE0321" w:rsidRPr="00DE0321" w:rsidRDefault="00DE0321" w:rsidP="00DE03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</w:tbl>
    <w:p w:rsidR="00DE0321" w:rsidRDefault="00DE0321" w:rsidP="002A5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321" w:rsidRDefault="00DE0321" w:rsidP="002A5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Изложить пункт 13 в следующей редакции: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20"/>
        <w:gridCol w:w="2268"/>
        <w:gridCol w:w="2977"/>
      </w:tblGrid>
      <w:tr w:rsidR="00DE0321" w:rsidRPr="00AB3F57" w:rsidTr="00024900">
        <w:tc>
          <w:tcPr>
            <w:tcW w:w="540" w:type="dxa"/>
          </w:tcPr>
          <w:p w:rsidR="00DE0321" w:rsidRPr="00AB3F57" w:rsidRDefault="00DE0321" w:rsidP="0002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</w:tcPr>
          <w:p w:rsidR="00DE0321" w:rsidRPr="00AB3F57" w:rsidRDefault="00DE0321" w:rsidP="0002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информации о необходимости производства очистки мест рубок (лесосек) от порубочных остатков сообщать соответствующие сведения учреждениям лесного хозяйства, осуществляющим государственный лесной надзор (</w:t>
            </w:r>
            <w:r w:rsidR="005B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охрану лесов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268" w:type="dxa"/>
          </w:tcPr>
          <w:p w:rsidR="00DE0321" w:rsidRPr="00AB3F57" w:rsidRDefault="00DE0321" w:rsidP="0002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 пожароопасного периода</w:t>
            </w:r>
          </w:p>
        </w:tc>
        <w:tc>
          <w:tcPr>
            <w:tcW w:w="2977" w:type="dxa"/>
          </w:tcPr>
          <w:p w:rsidR="00DE0321" w:rsidRPr="00AB3F57" w:rsidRDefault="00DE0321" w:rsidP="00DE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</w:tbl>
    <w:p w:rsidR="002A50E0" w:rsidRPr="00AB3F57" w:rsidRDefault="002A50E0" w:rsidP="00C65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A50E0" w:rsidRPr="00AB3F57" w:rsidSect="003C195E">
      <w:pgSz w:w="11906" w:h="16838"/>
      <w:pgMar w:top="851" w:right="9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F57"/>
    <w:rsid w:val="001927E1"/>
    <w:rsid w:val="001F2875"/>
    <w:rsid w:val="002A50E0"/>
    <w:rsid w:val="002A67B0"/>
    <w:rsid w:val="005B2D2C"/>
    <w:rsid w:val="00662088"/>
    <w:rsid w:val="00677DE2"/>
    <w:rsid w:val="006D6712"/>
    <w:rsid w:val="00800D88"/>
    <w:rsid w:val="00967EDA"/>
    <w:rsid w:val="00975542"/>
    <w:rsid w:val="009A02B9"/>
    <w:rsid w:val="009C3FFC"/>
    <w:rsid w:val="009F7631"/>
    <w:rsid w:val="00AA0248"/>
    <w:rsid w:val="00AB3F57"/>
    <w:rsid w:val="00C65CC1"/>
    <w:rsid w:val="00DE0321"/>
    <w:rsid w:val="00E13493"/>
    <w:rsid w:val="00E5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orpo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pos.ru" TargetMode="Externa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LUDMALEKS</cp:lastModifiedBy>
  <cp:revision>3</cp:revision>
  <dcterms:created xsi:type="dcterms:W3CDTF">2020-04-20T09:39:00Z</dcterms:created>
  <dcterms:modified xsi:type="dcterms:W3CDTF">2020-05-07T03:27:00Z</dcterms:modified>
</cp:coreProperties>
</file>