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9F" w:rsidRPr="00FF699A" w:rsidRDefault="0009659F" w:rsidP="004E205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F699A">
        <w:rPr>
          <w:rFonts w:ascii="Arial" w:hAnsi="Arial" w:cs="Arial"/>
          <w:b/>
          <w:sz w:val="24"/>
          <w:szCs w:val="24"/>
        </w:rPr>
        <w:t>СОВЕТ КОРНИЛОВСКОГО СЕЛЬСКОГО ПОСЕЛЕНИЯ</w:t>
      </w:r>
    </w:p>
    <w:p w:rsidR="0009659F" w:rsidRPr="00FF699A" w:rsidRDefault="00AE2B4E" w:rsidP="004E205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 № 1</w:t>
      </w:r>
    </w:p>
    <w:p w:rsidR="0009659F" w:rsidRPr="00FF699A" w:rsidRDefault="0009659F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9659F" w:rsidRPr="00FF699A" w:rsidTr="00F35185">
        <w:tc>
          <w:tcPr>
            <w:tcW w:w="4785" w:type="dxa"/>
          </w:tcPr>
          <w:p w:rsidR="0009659F" w:rsidRPr="00FF699A" w:rsidRDefault="0009659F" w:rsidP="00F31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99A">
              <w:rPr>
                <w:rFonts w:ascii="Arial" w:hAnsi="Arial" w:cs="Arial"/>
                <w:sz w:val="24"/>
                <w:szCs w:val="24"/>
              </w:rPr>
              <w:t>с. Корнилово</w:t>
            </w:r>
          </w:p>
        </w:tc>
        <w:tc>
          <w:tcPr>
            <w:tcW w:w="4786" w:type="dxa"/>
          </w:tcPr>
          <w:p w:rsidR="0009659F" w:rsidRPr="00FF699A" w:rsidRDefault="00AE2B4E" w:rsidP="00F351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 </w:t>
            </w:r>
            <w:r w:rsidR="004A63BC">
              <w:rPr>
                <w:rFonts w:ascii="Arial" w:hAnsi="Arial" w:cs="Arial"/>
                <w:sz w:val="24"/>
                <w:szCs w:val="24"/>
              </w:rPr>
              <w:t xml:space="preserve"> января 2019</w:t>
            </w:r>
            <w:r w:rsidR="0009659F" w:rsidRPr="00FF699A">
              <w:rPr>
                <w:rFonts w:ascii="Arial" w:hAnsi="Arial" w:cs="Arial"/>
                <w:sz w:val="24"/>
                <w:szCs w:val="24"/>
              </w:rPr>
              <w:t xml:space="preserve">  года</w:t>
            </w:r>
          </w:p>
          <w:p w:rsidR="0009659F" w:rsidRPr="00FF699A" w:rsidRDefault="0009659F" w:rsidP="00F351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659F" w:rsidRPr="00FF699A" w:rsidRDefault="0009659F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968"/>
      </w:tblGrid>
      <w:tr w:rsidR="0009659F" w:rsidRPr="00FF699A" w:rsidTr="00A835C0">
        <w:tc>
          <w:tcPr>
            <w:tcW w:w="4968" w:type="dxa"/>
          </w:tcPr>
          <w:p w:rsidR="0009659F" w:rsidRPr="00FF699A" w:rsidRDefault="0009659F" w:rsidP="00F14A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99A">
              <w:rPr>
                <w:rFonts w:ascii="Arial" w:hAnsi="Arial" w:cs="Arial"/>
                <w:sz w:val="24"/>
                <w:szCs w:val="24"/>
              </w:rPr>
              <w:t>О передаче полномочий Администрацией Корниловского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Корнилов</w:t>
            </w:r>
            <w:r w:rsidR="004A63BC">
              <w:rPr>
                <w:rFonts w:ascii="Arial" w:hAnsi="Arial" w:cs="Arial"/>
                <w:sz w:val="24"/>
                <w:szCs w:val="24"/>
              </w:rPr>
              <w:t>ского сельского поселения в 2019</w:t>
            </w:r>
            <w:r w:rsidRPr="00FF699A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</w:tbl>
    <w:p w:rsidR="0009659F" w:rsidRPr="00FF699A" w:rsidRDefault="0009659F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659F" w:rsidRPr="00FF699A" w:rsidRDefault="0009659F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659F" w:rsidRPr="00FF699A" w:rsidRDefault="0009659F" w:rsidP="00065B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699A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</w:p>
    <w:p w:rsidR="0009659F" w:rsidRPr="00FF699A" w:rsidRDefault="0009659F" w:rsidP="00065B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9659F" w:rsidRPr="00FF699A" w:rsidRDefault="0009659F" w:rsidP="00065B31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FF699A">
        <w:rPr>
          <w:rFonts w:ascii="Arial" w:hAnsi="Arial" w:cs="Arial"/>
          <w:b/>
          <w:sz w:val="24"/>
          <w:szCs w:val="24"/>
        </w:rPr>
        <w:t>РЕШИЛ:</w:t>
      </w:r>
    </w:p>
    <w:p w:rsidR="0009659F" w:rsidRPr="00FF699A" w:rsidRDefault="0009659F" w:rsidP="00065B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9659F" w:rsidRPr="00FF699A" w:rsidRDefault="0009659F" w:rsidP="00D11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699A">
        <w:rPr>
          <w:rFonts w:ascii="Arial" w:hAnsi="Arial" w:cs="Arial"/>
          <w:sz w:val="24"/>
          <w:szCs w:val="24"/>
        </w:rPr>
        <w:t>1. Администрации Корниловского сельского поселения передать полномочия по ремонту автомобильных дорог общего пользования местного значения в границах Корниловского сельского поселения на уровень Администрации Томского района, по следующему объекту:</w:t>
      </w:r>
    </w:p>
    <w:p w:rsidR="0009659F" w:rsidRPr="00FF699A" w:rsidRDefault="0009659F" w:rsidP="00D1148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F699A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FF699A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FF699A">
        <w:rPr>
          <w:rFonts w:ascii="Arial" w:hAnsi="Arial" w:cs="Arial"/>
          <w:color w:val="000000"/>
          <w:sz w:val="24"/>
          <w:szCs w:val="24"/>
          <w:lang w:eastAsia="ru-RU"/>
        </w:rPr>
        <w:t>.К</w:t>
      </w:r>
      <w:proofErr w:type="gramEnd"/>
      <w:r w:rsidRPr="00FF699A">
        <w:rPr>
          <w:rFonts w:ascii="Arial" w:hAnsi="Arial" w:cs="Arial"/>
          <w:color w:val="000000"/>
          <w:sz w:val="24"/>
          <w:szCs w:val="24"/>
          <w:lang w:eastAsia="ru-RU"/>
        </w:rPr>
        <w:t>ор</w:t>
      </w:r>
      <w:r w:rsidR="004A63BC">
        <w:rPr>
          <w:rFonts w:ascii="Arial" w:hAnsi="Arial" w:cs="Arial"/>
          <w:color w:val="000000"/>
          <w:sz w:val="24"/>
          <w:szCs w:val="24"/>
          <w:lang w:eastAsia="ru-RU"/>
        </w:rPr>
        <w:t>нилово</w:t>
      </w:r>
      <w:proofErr w:type="spellEnd"/>
      <w:r w:rsidR="004A63BC">
        <w:rPr>
          <w:rFonts w:ascii="Arial" w:hAnsi="Arial" w:cs="Arial"/>
          <w:color w:val="000000"/>
          <w:sz w:val="24"/>
          <w:szCs w:val="24"/>
          <w:lang w:eastAsia="ru-RU"/>
        </w:rPr>
        <w:t>, ул.Подгорн</w:t>
      </w:r>
      <w:r w:rsidR="00D32488">
        <w:rPr>
          <w:rFonts w:ascii="Arial" w:hAnsi="Arial" w:cs="Arial"/>
          <w:color w:val="000000"/>
          <w:sz w:val="24"/>
          <w:szCs w:val="24"/>
          <w:lang w:eastAsia="ru-RU"/>
        </w:rPr>
        <w:t>ая от ул.Пролетарской</w:t>
      </w:r>
      <w:r w:rsidR="004A63BC">
        <w:rPr>
          <w:rFonts w:ascii="Arial" w:hAnsi="Arial" w:cs="Arial"/>
          <w:color w:val="000000"/>
          <w:sz w:val="24"/>
          <w:szCs w:val="24"/>
          <w:lang w:eastAsia="ru-RU"/>
        </w:rPr>
        <w:t xml:space="preserve"> до ул.</w:t>
      </w:r>
      <w:r w:rsidR="00D32488">
        <w:rPr>
          <w:rFonts w:ascii="Arial" w:hAnsi="Arial" w:cs="Arial"/>
          <w:color w:val="000000"/>
          <w:sz w:val="24"/>
          <w:szCs w:val="24"/>
          <w:lang w:eastAsia="ru-RU"/>
        </w:rPr>
        <w:t>Голикова</w:t>
      </w:r>
      <w:r w:rsidRPr="00FF699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09659F" w:rsidRPr="00FF699A" w:rsidRDefault="0009659F" w:rsidP="00D11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699A">
        <w:rPr>
          <w:rFonts w:ascii="Arial" w:hAnsi="Arial" w:cs="Arial"/>
          <w:sz w:val="24"/>
          <w:szCs w:val="24"/>
        </w:rPr>
        <w:t>2.Администрации Корниловского сельского поселения передать иной межбюджетный трансферт из бюджета Корниловского сельского поселения в бюджет муниципального образован</w:t>
      </w:r>
      <w:r w:rsidR="00D32488">
        <w:rPr>
          <w:rFonts w:ascii="Arial" w:hAnsi="Arial" w:cs="Arial"/>
          <w:sz w:val="24"/>
          <w:szCs w:val="24"/>
        </w:rPr>
        <w:t>ия «Томский район» в размере 173</w:t>
      </w:r>
      <w:r w:rsidRPr="00FF699A">
        <w:rPr>
          <w:rFonts w:ascii="Arial" w:hAnsi="Arial" w:cs="Arial"/>
          <w:sz w:val="24"/>
          <w:szCs w:val="24"/>
        </w:rPr>
        <w:t xml:space="preserve"> </w:t>
      </w:r>
      <w:r w:rsidR="00D32488">
        <w:rPr>
          <w:rFonts w:ascii="Arial" w:hAnsi="Arial" w:cs="Arial"/>
          <w:sz w:val="24"/>
          <w:szCs w:val="24"/>
        </w:rPr>
        <w:t>9</w:t>
      </w:r>
      <w:r w:rsidRPr="00FF699A">
        <w:rPr>
          <w:rFonts w:ascii="Arial" w:hAnsi="Arial" w:cs="Arial"/>
          <w:sz w:val="24"/>
          <w:szCs w:val="24"/>
        </w:rPr>
        <w:t>00</w:t>
      </w:r>
      <w:r w:rsidR="00D32488">
        <w:rPr>
          <w:rFonts w:ascii="Arial" w:hAnsi="Arial" w:cs="Arial"/>
          <w:sz w:val="24"/>
          <w:szCs w:val="24"/>
        </w:rPr>
        <w:t>,00 (Сто семьдесят три</w:t>
      </w:r>
      <w:r w:rsidRPr="00FF699A">
        <w:rPr>
          <w:rFonts w:ascii="Arial" w:hAnsi="Arial" w:cs="Arial"/>
          <w:sz w:val="24"/>
          <w:szCs w:val="24"/>
        </w:rPr>
        <w:t xml:space="preserve"> тысяч</w:t>
      </w:r>
      <w:r w:rsidR="00D32488">
        <w:rPr>
          <w:rFonts w:ascii="Arial" w:hAnsi="Arial" w:cs="Arial"/>
          <w:sz w:val="24"/>
          <w:szCs w:val="24"/>
        </w:rPr>
        <w:t>и девятьсот</w:t>
      </w:r>
      <w:r w:rsidRPr="00FF699A">
        <w:rPr>
          <w:rFonts w:ascii="Arial" w:hAnsi="Arial" w:cs="Arial"/>
          <w:sz w:val="24"/>
          <w:szCs w:val="24"/>
        </w:rPr>
        <w:t>) рублей 00 (ноль) копеек, на капитальный ремонт и (или) ремонт автомобильных дорог общего пользования местного значения в границах Корниловского сельского поселения по объекту, указанному в п. 1 настоящего решения.</w:t>
      </w:r>
      <w:proofErr w:type="gramEnd"/>
    </w:p>
    <w:p w:rsidR="0009659F" w:rsidRPr="00FF699A" w:rsidRDefault="00D32488" w:rsidP="00AB4D60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659F" w:rsidRPr="00FF699A">
        <w:rPr>
          <w:rFonts w:ascii="Arial" w:hAnsi="Arial" w:cs="Arial"/>
          <w:sz w:val="24"/>
          <w:szCs w:val="24"/>
        </w:rPr>
        <w:t>3.Опубликовать настоящее решение в информационном издании – «Информационный бюллетень Корниловского сельского поселения» и размещения на официальном сайте Администрации Корниловского сельского поселени</w:t>
      </w:r>
      <w:proofErr w:type="gramStart"/>
      <w:r w:rsidR="0009659F" w:rsidRPr="00FF699A">
        <w:rPr>
          <w:rFonts w:ascii="Arial" w:hAnsi="Arial" w:cs="Arial"/>
          <w:sz w:val="24"/>
          <w:szCs w:val="24"/>
        </w:rPr>
        <w:t>я(</w:t>
      </w:r>
      <w:proofErr w:type="gramEnd"/>
      <w:r w:rsidR="0009659F" w:rsidRPr="00FF699A">
        <w:rPr>
          <w:rFonts w:ascii="Arial" w:hAnsi="Arial" w:cs="Arial"/>
          <w:sz w:val="24"/>
          <w:szCs w:val="24"/>
        </w:rPr>
        <w:t xml:space="preserve">адрес сайта </w:t>
      </w:r>
      <w:hyperlink r:id="rId4" w:history="1">
        <w:r w:rsidR="0009659F" w:rsidRPr="00FF699A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="0009659F" w:rsidRPr="00FF699A">
          <w:rPr>
            <w:rStyle w:val="a5"/>
            <w:rFonts w:ascii="Arial" w:hAnsi="Arial" w:cs="Arial"/>
            <w:sz w:val="24"/>
            <w:szCs w:val="24"/>
          </w:rPr>
          <w:t>://</w:t>
        </w:r>
        <w:r w:rsidR="0009659F" w:rsidRPr="00FF699A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09659F" w:rsidRPr="00FF699A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09659F" w:rsidRPr="00FF699A">
          <w:rPr>
            <w:rStyle w:val="a5"/>
            <w:rFonts w:ascii="Arial" w:hAnsi="Arial" w:cs="Arial"/>
            <w:sz w:val="24"/>
            <w:szCs w:val="24"/>
            <w:lang w:val="en-US"/>
          </w:rPr>
          <w:t>korpos</w:t>
        </w:r>
        <w:proofErr w:type="spellEnd"/>
        <w:r w:rsidR="0009659F" w:rsidRPr="00FF699A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09659F" w:rsidRPr="00FF699A">
          <w:rPr>
            <w:rStyle w:val="a5"/>
            <w:rFonts w:ascii="Arial" w:hAnsi="Arial" w:cs="Arial"/>
            <w:sz w:val="24"/>
            <w:szCs w:val="24"/>
            <w:lang w:val="en-US"/>
          </w:rPr>
          <w:t>tomsk</w:t>
        </w:r>
        <w:proofErr w:type="spellEnd"/>
        <w:r w:rsidR="0009659F" w:rsidRPr="00FF699A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09659F" w:rsidRPr="00FF699A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09659F" w:rsidRPr="00FF699A">
        <w:rPr>
          <w:rFonts w:ascii="Arial" w:hAnsi="Arial" w:cs="Arial"/>
          <w:sz w:val="24"/>
          <w:szCs w:val="24"/>
        </w:rPr>
        <w:t>).</w:t>
      </w:r>
    </w:p>
    <w:p w:rsidR="0009659F" w:rsidRPr="00FF699A" w:rsidRDefault="00D32488" w:rsidP="00AB4D60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9659F" w:rsidRPr="00FF699A">
        <w:rPr>
          <w:rFonts w:ascii="Arial" w:hAnsi="Arial" w:cs="Arial"/>
          <w:sz w:val="24"/>
          <w:szCs w:val="24"/>
        </w:rPr>
        <w:t>4.Настоящее решение вступает в силу со дня его официального опубликования в информационном издании «Информационный бюллетень Корниловского сельского поселения».</w:t>
      </w:r>
    </w:p>
    <w:p w:rsidR="0009659F" w:rsidRPr="00FF699A" w:rsidRDefault="0009659F" w:rsidP="005C6A3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9659F" w:rsidRDefault="004A63BC" w:rsidP="004E20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Корниловского</w:t>
      </w:r>
    </w:p>
    <w:p w:rsidR="004A63BC" w:rsidRDefault="004A63BC" w:rsidP="004E20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</w:p>
    <w:p w:rsidR="004A63BC" w:rsidRPr="00FF699A" w:rsidRDefault="004A63BC" w:rsidP="004E20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(Глава Администрации)     ________________________ </w:t>
      </w:r>
      <w:proofErr w:type="spellStart"/>
      <w:r>
        <w:rPr>
          <w:rFonts w:ascii="Arial" w:hAnsi="Arial" w:cs="Arial"/>
          <w:sz w:val="24"/>
          <w:szCs w:val="24"/>
        </w:rPr>
        <w:t>Г.М.Логвинов</w:t>
      </w:r>
      <w:proofErr w:type="spellEnd"/>
    </w:p>
    <w:p w:rsidR="0009659F" w:rsidRPr="00FF699A" w:rsidRDefault="0009659F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9659F" w:rsidRPr="00FF699A" w:rsidTr="00F35185">
        <w:tc>
          <w:tcPr>
            <w:tcW w:w="4785" w:type="dxa"/>
          </w:tcPr>
          <w:p w:rsidR="0009659F" w:rsidRPr="00FF699A" w:rsidRDefault="0009659F" w:rsidP="00F35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09659F" w:rsidRPr="00FF699A" w:rsidRDefault="0009659F" w:rsidP="00F35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59F" w:rsidRPr="00FF699A" w:rsidTr="00F35185">
        <w:tc>
          <w:tcPr>
            <w:tcW w:w="4785" w:type="dxa"/>
          </w:tcPr>
          <w:p w:rsidR="0009659F" w:rsidRPr="00FF699A" w:rsidRDefault="0009659F" w:rsidP="00FE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09659F" w:rsidRPr="00FF699A" w:rsidRDefault="0009659F" w:rsidP="00FE0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659F" w:rsidRPr="00FF699A" w:rsidRDefault="0009659F" w:rsidP="00FE082D">
      <w:pPr>
        <w:rPr>
          <w:rFonts w:ascii="Arial" w:hAnsi="Arial" w:cs="Arial"/>
          <w:sz w:val="24"/>
          <w:szCs w:val="24"/>
        </w:rPr>
      </w:pPr>
    </w:p>
    <w:sectPr w:rsidR="0009659F" w:rsidRPr="00FF699A" w:rsidSect="002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2056"/>
    <w:rsid w:val="00065B31"/>
    <w:rsid w:val="0009659F"/>
    <w:rsid w:val="00097AA3"/>
    <w:rsid w:val="000A246E"/>
    <w:rsid w:val="000C536A"/>
    <w:rsid w:val="000F1D23"/>
    <w:rsid w:val="000F77E0"/>
    <w:rsid w:val="00132822"/>
    <w:rsid w:val="00147737"/>
    <w:rsid w:val="00174F9B"/>
    <w:rsid w:val="00175C52"/>
    <w:rsid w:val="00177608"/>
    <w:rsid w:val="00184D42"/>
    <w:rsid w:val="001D0BC4"/>
    <w:rsid w:val="001D5EC2"/>
    <w:rsid w:val="001E4C98"/>
    <w:rsid w:val="002A3E39"/>
    <w:rsid w:val="002B5663"/>
    <w:rsid w:val="002D57B2"/>
    <w:rsid w:val="002F0606"/>
    <w:rsid w:val="00303C03"/>
    <w:rsid w:val="0032689D"/>
    <w:rsid w:val="00394424"/>
    <w:rsid w:val="003A5B4B"/>
    <w:rsid w:val="003D4AFB"/>
    <w:rsid w:val="00424FF2"/>
    <w:rsid w:val="00445913"/>
    <w:rsid w:val="00470B3A"/>
    <w:rsid w:val="004A63BC"/>
    <w:rsid w:val="004C55FD"/>
    <w:rsid w:val="004E2056"/>
    <w:rsid w:val="00500000"/>
    <w:rsid w:val="00546460"/>
    <w:rsid w:val="00551EDD"/>
    <w:rsid w:val="00555DA3"/>
    <w:rsid w:val="005675F2"/>
    <w:rsid w:val="0057393D"/>
    <w:rsid w:val="00584EAE"/>
    <w:rsid w:val="005A0B0F"/>
    <w:rsid w:val="005A3D36"/>
    <w:rsid w:val="005B499C"/>
    <w:rsid w:val="005C6A36"/>
    <w:rsid w:val="005D431E"/>
    <w:rsid w:val="00645D1D"/>
    <w:rsid w:val="00656ED4"/>
    <w:rsid w:val="00660971"/>
    <w:rsid w:val="006746DD"/>
    <w:rsid w:val="006815E8"/>
    <w:rsid w:val="006936D6"/>
    <w:rsid w:val="00745A85"/>
    <w:rsid w:val="0077303B"/>
    <w:rsid w:val="00774706"/>
    <w:rsid w:val="007A2433"/>
    <w:rsid w:val="007F6345"/>
    <w:rsid w:val="00804E3D"/>
    <w:rsid w:val="00807ABE"/>
    <w:rsid w:val="00851351"/>
    <w:rsid w:val="00876EBC"/>
    <w:rsid w:val="008B464E"/>
    <w:rsid w:val="008C0C00"/>
    <w:rsid w:val="00917BF1"/>
    <w:rsid w:val="00951AE8"/>
    <w:rsid w:val="00960E49"/>
    <w:rsid w:val="009636F3"/>
    <w:rsid w:val="009D4F4B"/>
    <w:rsid w:val="009F6AA3"/>
    <w:rsid w:val="00A835C0"/>
    <w:rsid w:val="00AB4D60"/>
    <w:rsid w:val="00AD705F"/>
    <w:rsid w:val="00AE05F1"/>
    <w:rsid w:val="00AE2B4E"/>
    <w:rsid w:val="00B02943"/>
    <w:rsid w:val="00B16E9A"/>
    <w:rsid w:val="00B25A72"/>
    <w:rsid w:val="00B3250F"/>
    <w:rsid w:val="00BD73D5"/>
    <w:rsid w:val="00BD7C3E"/>
    <w:rsid w:val="00C22B7E"/>
    <w:rsid w:val="00D004AD"/>
    <w:rsid w:val="00D11480"/>
    <w:rsid w:val="00D32488"/>
    <w:rsid w:val="00D417CD"/>
    <w:rsid w:val="00D61BD8"/>
    <w:rsid w:val="00D80111"/>
    <w:rsid w:val="00D82CF4"/>
    <w:rsid w:val="00DA09BE"/>
    <w:rsid w:val="00DA5F6F"/>
    <w:rsid w:val="00DB35FA"/>
    <w:rsid w:val="00DE63B7"/>
    <w:rsid w:val="00E148AD"/>
    <w:rsid w:val="00E43031"/>
    <w:rsid w:val="00E63F59"/>
    <w:rsid w:val="00ED69ED"/>
    <w:rsid w:val="00EE4C2E"/>
    <w:rsid w:val="00F14AE0"/>
    <w:rsid w:val="00F14AE8"/>
    <w:rsid w:val="00F31F88"/>
    <w:rsid w:val="00F35185"/>
    <w:rsid w:val="00F43AFF"/>
    <w:rsid w:val="00F80BFB"/>
    <w:rsid w:val="00F847BE"/>
    <w:rsid w:val="00FA4904"/>
    <w:rsid w:val="00FB501F"/>
    <w:rsid w:val="00FC336E"/>
    <w:rsid w:val="00FE026F"/>
    <w:rsid w:val="00FE082D"/>
    <w:rsid w:val="00FE5B0A"/>
    <w:rsid w:val="00FE5F8D"/>
    <w:rsid w:val="00FF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character" w:styleId="a5">
    <w:name w:val="Hyperlink"/>
    <w:basedOn w:val="a0"/>
    <w:uiPriority w:val="99"/>
    <w:rsid w:val="00AB4D6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B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pos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1863</CharactersWithSpaces>
  <SharedDoc>false</SharedDoc>
  <HLinks>
    <vt:vector size="6" baseType="variant"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http://www.korpos.tomsk.ru/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Olga Gladkova</cp:lastModifiedBy>
  <cp:revision>3</cp:revision>
  <cp:lastPrinted>2019-01-29T09:24:00Z</cp:lastPrinted>
  <dcterms:created xsi:type="dcterms:W3CDTF">2019-01-25T04:03:00Z</dcterms:created>
  <dcterms:modified xsi:type="dcterms:W3CDTF">2019-01-29T09:25:00Z</dcterms:modified>
</cp:coreProperties>
</file>