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 w:rsidRPr="00F17D86">
        <w:rPr>
          <w:rFonts w:ascii="Times New Roman" w:hAnsi="Times New Roman"/>
          <w:sz w:val="26"/>
          <w:szCs w:val="26"/>
        </w:rPr>
        <w:t xml:space="preserve">Главы и </w:t>
      </w:r>
      <w:r w:rsidRPr="00F17D86"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>муниципальной службы</w:t>
      </w:r>
      <w:r w:rsidR="00C7568B" w:rsidRPr="00F17D86">
        <w:rPr>
          <w:rFonts w:ascii="Times New Roman" w:hAnsi="Times New Roman"/>
          <w:sz w:val="26"/>
          <w:szCs w:val="26"/>
        </w:rPr>
        <w:t xml:space="preserve"> в Администрации МО «Корниловское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42646B" w:rsidP="00841F91">
      <w:pPr>
        <w:jc w:val="center"/>
      </w:pPr>
      <w:proofErr w:type="gramStart"/>
      <w:r>
        <w:t>за  2020</w:t>
      </w:r>
      <w:proofErr w:type="gramEnd"/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4"/>
        <w:gridCol w:w="1522"/>
        <w:gridCol w:w="1615"/>
        <w:gridCol w:w="2115"/>
        <w:gridCol w:w="94"/>
        <w:gridCol w:w="11"/>
        <w:gridCol w:w="1069"/>
        <w:gridCol w:w="116"/>
        <w:gridCol w:w="75"/>
        <w:gridCol w:w="1108"/>
        <w:gridCol w:w="1080"/>
        <w:gridCol w:w="36"/>
        <w:gridCol w:w="69"/>
        <w:gridCol w:w="15"/>
        <w:gridCol w:w="996"/>
        <w:gridCol w:w="54"/>
        <w:gridCol w:w="69"/>
        <w:gridCol w:w="6"/>
        <w:gridCol w:w="27"/>
        <w:gridCol w:w="1181"/>
        <w:gridCol w:w="1320"/>
        <w:gridCol w:w="30"/>
        <w:gridCol w:w="135"/>
        <w:gridCol w:w="1086"/>
      </w:tblGrid>
      <w:tr w:rsidR="006F7EB4" w:rsidRPr="00646584" w:rsidTr="00CC2F4A">
        <w:trPr>
          <w:trHeight w:val="1080"/>
        </w:trPr>
        <w:tc>
          <w:tcPr>
            <w:tcW w:w="1434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2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F17D86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F17D86">
              <w:rPr>
                <w:rFonts w:ascii="Times New Roman" w:eastAsia="Courier New" w:hAnsi="Times New Roman" w:cs="Courier New"/>
              </w:rPr>
              <w:t>, руб.</w:t>
            </w:r>
            <w:r w:rsidRPr="00F17D86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принадлежащих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3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CC2F4A">
        <w:trPr>
          <w:trHeight w:val="720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располо</w:t>
            </w:r>
            <w:proofErr w:type="spellEnd"/>
            <w:proofErr w:type="gramEnd"/>
            <w:r w:rsidRPr="00646584">
              <w:rPr>
                <w:rFonts w:ascii="Times New Roman" w:eastAsia="Courier New" w:hAnsi="Times New Roman" w:cs="Courier New"/>
              </w:rPr>
              <w:t>-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располо</w:t>
            </w:r>
            <w:proofErr w:type="spellEnd"/>
            <w:proofErr w:type="gramEnd"/>
            <w:r w:rsidRPr="00646584">
              <w:rPr>
                <w:rFonts w:ascii="Times New Roman" w:eastAsia="Courier New" w:hAnsi="Times New Roman" w:cs="Courier New"/>
              </w:rPr>
              <w:t>-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F17D86" w:rsidRPr="00375923" w:rsidTr="00CC2F4A">
        <w:trPr>
          <w:trHeight w:val="279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42646B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Макаров Владимир Викторович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Г</w:t>
            </w:r>
            <w:r w:rsidRPr="00375923">
              <w:rPr>
                <w:rFonts w:ascii="Times New Roman" w:eastAsia="Courier New" w:hAnsi="Times New Roman" w:cs="Courier New"/>
              </w:rPr>
              <w:t>лава поселения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7D0E" w:rsidRPr="003C13AD" w:rsidRDefault="0042646B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683853.63</w:t>
            </w:r>
          </w:p>
          <w:p w:rsidR="00F17D86" w:rsidRPr="003C13AD" w:rsidRDefault="00F17D86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расчетные счета </w:t>
            </w:r>
            <w:r w:rsidR="003C13AD">
              <w:rPr>
                <w:rFonts w:ascii="Times New Roman" w:eastAsia="Courier New" w:hAnsi="Times New Roman" w:cs="Courier New"/>
              </w:rPr>
              <w:t xml:space="preserve">в банках на общую сумму </w:t>
            </w:r>
            <w:r w:rsidR="0042646B">
              <w:rPr>
                <w:rFonts w:ascii="Times New Roman" w:eastAsia="Courier New" w:hAnsi="Times New Roman" w:cs="Courier New"/>
              </w:rPr>
              <w:t>29856,89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D358C0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358C0" w:rsidRDefault="00D358C0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размещения гаражей и автостоянок (индивид)</w:t>
            </w:r>
          </w:p>
          <w:p w:rsidR="00D358C0" w:rsidRDefault="00D358C0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ведения личного подсобного хозяйства (индивид)</w:t>
            </w:r>
          </w:p>
          <w:p w:rsidR="00D358C0" w:rsidRPr="00F17D86" w:rsidRDefault="00D358C0" w:rsidP="000E655B">
            <w:pPr>
              <w:rPr>
                <w:sz w:val="20"/>
                <w:szCs w:val="20"/>
              </w:rPr>
            </w:pPr>
          </w:p>
          <w:p w:rsidR="00F17D86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</w:t>
            </w:r>
            <w:r w:rsidR="00F17D86" w:rsidRPr="00F17D86">
              <w:rPr>
                <w:sz w:val="20"/>
                <w:szCs w:val="20"/>
              </w:rPr>
              <w:t>)</w:t>
            </w: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D358C0" w:rsidRPr="00F17D86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F17D86" w:rsidRPr="00F17D86" w:rsidRDefault="00F17D86" w:rsidP="00841F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43661E" w:rsidRDefault="00F17D86" w:rsidP="009F58B1">
            <w:pPr>
              <w:rPr>
                <w:sz w:val="20"/>
                <w:szCs w:val="20"/>
              </w:rPr>
            </w:pP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D358C0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D358C0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F17D86" w:rsidRDefault="00F17D86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43661E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29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F17D86" w:rsidP="000E655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D358C0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Pr="00375923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0B45B7" w:rsidRDefault="000B45B7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D358C0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Harrier</w:t>
            </w:r>
            <w:r>
              <w:rPr>
                <w:sz w:val="20"/>
                <w:szCs w:val="20"/>
              </w:rPr>
              <w:t>, 2003 г.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</w:tr>
      <w:tr w:rsidR="00D358C0" w:rsidRPr="00375923" w:rsidTr="00CC2F4A">
        <w:trPr>
          <w:trHeight w:val="29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375923" w:rsidRDefault="00D358C0" w:rsidP="00D358C0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Снежкова</w:t>
            </w:r>
            <w:proofErr w:type="spellEnd"/>
            <w:r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58C0" w:rsidRPr="00B731F8" w:rsidRDefault="00D358C0" w:rsidP="00D358C0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административного отдела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947606,39</w:t>
            </w:r>
          </w:p>
          <w:p w:rsidR="00D358C0" w:rsidRPr="003C13AD" w:rsidRDefault="00D358C0" w:rsidP="00D358C0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расчетные счета в банках на общую сумму 5875,47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 доля)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375923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0B321D" w:rsidRDefault="00D358C0" w:rsidP="00D358C0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размещения гаражей и автостоянок (индивид)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ведения личного подсобного хозяйства (индивид)</w:t>
            </w:r>
          </w:p>
          <w:p w:rsidR="00D358C0" w:rsidRPr="00F17D86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</w:t>
            </w:r>
            <w:r w:rsidRPr="00F17D86">
              <w:rPr>
                <w:sz w:val="20"/>
                <w:szCs w:val="20"/>
              </w:rPr>
              <w:t>)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F17D86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D358C0" w:rsidRPr="00F17D86" w:rsidRDefault="00D358C0" w:rsidP="00D358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43661E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43661E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358C0" w:rsidRPr="00375923" w:rsidRDefault="00D358C0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358C0" w:rsidRPr="00375923" w:rsidRDefault="00D358C0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375923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1301B1" w:rsidRDefault="00D358C0" w:rsidP="00D358C0">
            <w:pPr>
              <w:rPr>
                <w:rFonts w:eastAsia="Courier New" w:cs="Courier New"/>
                <w:sz w:val="20"/>
                <w:szCs w:val="20"/>
              </w:rPr>
            </w:pPr>
            <w:r w:rsidRPr="001301B1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1F6356" w:rsidRPr="00375923" w:rsidTr="00CC2F4A">
        <w:trPr>
          <w:trHeight w:val="133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5A31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Микуленок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1F6356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404CBD" w:rsidRDefault="00404CBD" w:rsidP="005A31F8">
            <w:pPr>
              <w:rPr>
                <w:sz w:val="20"/>
                <w:szCs w:val="20"/>
              </w:rPr>
            </w:pPr>
            <w:r w:rsidRPr="00404CBD">
              <w:rPr>
                <w:sz w:val="20"/>
                <w:szCs w:val="20"/>
              </w:rPr>
              <w:t>490534,54</w:t>
            </w:r>
            <w:r w:rsidR="001F6356" w:rsidRPr="00404CBD">
              <w:rPr>
                <w:sz w:val="20"/>
                <w:szCs w:val="20"/>
              </w:rPr>
              <w:t>, расчетные счета в банках на общую</w:t>
            </w:r>
            <w:bookmarkStart w:id="0" w:name="_GoBack"/>
            <w:bookmarkEnd w:id="0"/>
            <w:r w:rsidR="001F6356" w:rsidRPr="00404CBD">
              <w:rPr>
                <w:sz w:val="20"/>
                <w:szCs w:val="20"/>
              </w:rPr>
              <w:t xml:space="preserve"> сумму</w:t>
            </w:r>
            <w:r w:rsidRPr="00404CBD">
              <w:rPr>
                <w:sz w:val="20"/>
                <w:szCs w:val="20"/>
              </w:rPr>
              <w:t xml:space="preserve"> 98596,39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AE24C1" w:rsidRDefault="001F6356" w:rsidP="005A31F8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 (индивид)</w:t>
            </w:r>
          </w:p>
          <w:p w:rsidR="001F6356" w:rsidRPr="00AE24C1" w:rsidRDefault="001F6356" w:rsidP="005A31F8"/>
          <w:p w:rsidR="001F6356" w:rsidRDefault="001F6356" w:rsidP="005A31F8">
            <w:pPr>
              <w:rPr>
                <w:sz w:val="20"/>
                <w:szCs w:val="20"/>
              </w:rPr>
            </w:pPr>
          </w:p>
          <w:p w:rsidR="001F6356" w:rsidRPr="002732CD" w:rsidRDefault="001F6356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1F6356" w:rsidRPr="002732CD" w:rsidRDefault="001F6356" w:rsidP="005A3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3C13AD" w:rsidRDefault="001F6356" w:rsidP="005A31F8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  <w:r>
              <w:rPr>
                <w:rFonts w:ascii="Times New Roman" w:eastAsia="Courier New" w:hAnsi="Times New Roman" w:cs="Courier New"/>
                <w:lang w:val="en-US"/>
              </w:rPr>
              <w:t>1210.0</w:t>
            </w:r>
          </w:p>
          <w:p w:rsidR="001F6356" w:rsidRDefault="001F6356" w:rsidP="005A31F8"/>
          <w:p w:rsidR="001F6356" w:rsidRPr="003C13AD" w:rsidRDefault="001F6356" w:rsidP="005A31F8">
            <w:pPr>
              <w:rPr>
                <w:sz w:val="20"/>
                <w:szCs w:val="20"/>
                <w:lang w:val="en-US"/>
              </w:rPr>
            </w:pPr>
          </w:p>
          <w:p w:rsidR="001F6356" w:rsidRDefault="001F6356" w:rsidP="005A31F8">
            <w:pPr>
              <w:rPr>
                <w:sz w:val="20"/>
                <w:szCs w:val="20"/>
                <w:lang w:val="en-US"/>
              </w:rPr>
            </w:pPr>
          </w:p>
          <w:p w:rsidR="001F6356" w:rsidRPr="001301B1" w:rsidRDefault="001F6356" w:rsidP="005A31F8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2732CD" w:rsidRDefault="001F6356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32CD">
              <w:rPr>
                <w:sz w:val="20"/>
                <w:szCs w:val="20"/>
              </w:rPr>
              <w:t>оссия</w:t>
            </w:r>
          </w:p>
          <w:p w:rsidR="001F6356" w:rsidRPr="002732CD" w:rsidRDefault="001F6356" w:rsidP="005A31F8">
            <w:pPr>
              <w:rPr>
                <w:sz w:val="20"/>
                <w:szCs w:val="20"/>
              </w:rPr>
            </w:pPr>
          </w:p>
          <w:p w:rsidR="001F6356" w:rsidRDefault="001F6356" w:rsidP="005A31F8">
            <w:pPr>
              <w:rPr>
                <w:sz w:val="20"/>
                <w:szCs w:val="20"/>
              </w:rPr>
            </w:pPr>
          </w:p>
          <w:p w:rsidR="001F6356" w:rsidRDefault="001F6356" w:rsidP="005A31F8">
            <w:pPr>
              <w:rPr>
                <w:sz w:val="20"/>
                <w:szCs w:val="20"/>
                <w:lang w:val="en-US"/>
              </w:rPr>
            </w:pPr>
          </w:p>
          <w:p w:rsidR="001F6356" w:rsidRPr="0018338F" w:rsidRDefault="001F6356" w:rsidP="005A31F8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5A31F8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1301B1" w:rsidRDefault="001F6356" w:rsidP="005A31F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1F6356" w:rsidRPr="00375923" w:rsidTr="00CC2F4A">
        <w:trPr>
          <w:trHeight w:val="9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646584" w:rsidRDefault="001F6356" w:rsidP="001F6356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Иванова Эльвира Викторовна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1F6356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10818,38</w:t>
            </w:r>
          </w:p>
          <w:p w:rsidR="001F6356" w:rsidRPr="00D97458" w:rsidRDefault="001F6356" w:rsidP="001F6356">
            <w:pPr>
              <w:rPr>
                <w:sz w:val="20"/>
                <w:szCs w:val="20"/>
              </w:rPr>
            </w:pPr>
            <w:r w:rsidRPr="00D97458">
              <w:rPr>
                <w:sz w:val="20"/>
                <w:szCs w:val="20"/>
              </w:rPr>
              <w:t>Счета в банке на общую сумму</w:t>
            </w:r>
            <w:r>
              <w:rPr>
                <w:sz w:val="20"/>
                <w:szCs w:val="20"/>
              </w:rPr>
              <w:t xml:space="preserve"> 48186,65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804749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F6356">
              <w:rPr>
                <w:sz w:val="20"/>
                <w:szCs w:val="20"/>
              </w:rPr>
              <w:t>илой дом</w:t>
            </w: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Pr="002732CD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  <w:p w:rsidR="001F6356" w:rsidRPr="002732CD" w:rsidRDefault="001F6356" w:rsidP="001F635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1F6356" w:rsidP="001F6356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Pr="001301B1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Pr="002732CD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Pr="0018338F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1F6356">
            <w:pPr>
              <w:pStyle w:val="ConsPlusCell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нет</w:t>
            </w:r>
          </w:p>
        </w:tc>
      </w:tr>
      <w:tr w:rsidR="00804749" w:rsidRPr="00646584" w:rsidTr="00CC2F4A">
        <w:trPr>
          <w:trHeight w:val="1092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Дарья Викторовна</w:t>
            </w: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804749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 специалист</w:t>
            </w: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398311,60; расчетные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 в банках</w:t>
            </w:r>
          </w:p>
          <w:p w:rsidR="00804749" w:rsidRPr="00AE24C1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общую сумму 40306,80</w:t>
            </w: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49" w:rsidRDefault="00804749" w:rsidP="00804749">
            <w:pPr>
              <w:tabs>
                <w:tab w:val="center" w:pos="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804749" w:rsidRDefault="00804749" w:rsidP="00804749">
            <w:pPr>
              <w:tabs>
                <w:tab w:val="center" w:pos="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садоводства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5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Pr="002732CD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ЛПХ</w:t>
            </w:r>
          </w:p>
          <w:p w:rsidR="00804749" w:rsidRPr="002732CD" w:rsidRDefault="00804749" w:rsidP="008047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Pr="001301B1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Pr="0018338F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49" w:rsidRDefault="00804749" w:rsidP="00804749">
            <w:pPr>
              <w:pStyle w:val="ConsPlusCell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Легковой автомобиль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Pr="00804749" w:rsidRDefault="00804749" w:rsidP="00804749">
            <w:pPr>
              <w:pStyle w:val="ConsPlusCell"/>
              <w:rPr>
                <w:rFonts w:eastAsia="Courier New" w:cs="Courier New"/>
              </w:rPr>
            </w:pPr>
            <w:r>
              <w:rPr>
                <w:rFonts w:eastAsia="Courier New" w:cs="Courier New"/>
                <w:lang w:val="en-US"/>
              </w:rPr>
              <w:t>Toyota fun cargo</w:t>
            </w:r>
            <w:r>
              <w:rPr>
                <w:rFonts w:eastAsia="Courier New" w:cs="Courier New"/>
              </w:rPr>
              <w:t>, 2001</w:t>
            </w:r>
          </w:p>
        </w:tc>
      </w:tr>
      <w:tr w:rsidR="00804749" w:rsidRPr="003C13AD" w:rsidTr="00CC2F4A">
        <w:trPr>
          <w:trHeight w:val="416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 Никита Андреевич</w:t>
            </w:r>
          </w:p>
          <w:p w:rsidR="00804749" w:rsidRPr="00646584" w:rsidRDefault="00804749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 xml:space="preserve">Заместитель председателя производственно-экономического </w:t>
            </w:r>
            <w:r>
              <w:rPr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AE24C1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784222,70</w:t>
            </w:r>
          </w:p>
          <w:p w:rsidR="00804749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  <w:p w:rsidR="00804749" w:rsidRPr="00B34277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 в банке на общую сумму 10519,94</w:t>
            </w:r>
          </w:p>
          <w:p w:rsidR="00804749" w:rsidRPr="00646584" w:rsidRDefault="00804749" w:rsidP="003F1048">
            <w:pPr>
              <w:rPr>
                <w:rFonts w:eastAsia="Courier New" w:cs="Courier New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lastRenderedPageBreak/>
              <w:t>Земельный участок ЛПХ (индивид)</w:t>
            </w: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Pr="00B731F8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Жилой дом (индивид)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853,0</w:t>
            </w: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Pr="00B731F8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76,2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Pr="00B731F8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B7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749" w:rsidRDefault="00804749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804749" w:rsidRDefault="00804749" w:rsidP="002508B8">
            <w:pPr>
              <w:rPr>
                <w:sz w:val="20"/>
                <w:szCs w:val="20"/>
              </w:rPr>
            </w:pPr>
          </w:p>
          <w:p w:rsidR="00804749" w:rsidRPr="00646584" w:rsidRDefault="00804749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804749" w:rsidRDefault="00804749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>, 2012</w:t>
            </w:r>
          </w:p>
          <w:p w:rsidR="00804749" w:rsidRPr="00407364" w:rsidRDefault="00804749" w:rsidP="002508B8">
            <w:pPr>
              <w:rPr>
                <w:sz w:val="20"/>
                <w:szCs w:val="20"/>
                <w:lang w:val="en-US"/>
              </w:rPr>
            </w:pPr>
          </w:p>
        </w:tc>
      </w:tr>
      <w:tr w:rsidR="00843496" w:rsidRPr="00646584" w:rsidTr="00CC2F4A">
        <w:trPr>
          <w:trHeight w:val="960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Панин Иван Никитович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ЛПХ</w:t>
            </w: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301B1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8338F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43496" w:rsidRPr="00646584" w:rsidTr="00CC2F4A">
        <w:trPr>
          <w:trHeight w:val="960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 Александр Никитович 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ЛПХ</w:t>
            </w: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301B1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8338F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25AF" w:rsidRPr="00646584" w:rsidTr="00CC2F4A">
        <w:trPr>
          <w:trHeight w:val="1584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9656AC" w:rsidRDefault="006025A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Алена Николаевна</w:t>
            </w:r>
          </w:p>
          <w:p w:rsidR="006025AF" w:rsidRPr="009656AC" w:rsidRDefault="006025AF" w:rsidP="00043D1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9656AC" w:rsidRDefault="006025A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Ведущий </w:t>
            </w:r>
            <w:r w:rsidRPr="009656AC">
              <w:rPr>
                <w:rFonts w:ascii="Times New Roman" w:eastAsia="Courier New" w:hAnsi="Times New Roman" w:cs="Courier New"/>
              </w:rPr>
              <w:t>специалист</w:t>
            </w: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477566,62</w:t>
            </w:r>
          </w:p>
          <w:p w:rsidR="006025AF" w:rsidRPr="009656AC" w:rsidRDefault="006025A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расчетные счета в банках на общую сумму 9944,46</w:t>
            </w: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(общ. Совм.)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D97458" w:rsidRDefault="006025AF" w:rsidP="00D9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357BE8" w:rsidRDefault="006025AF" w:rsidP="00BC5A6D">
            <w:pPr>
              <w:rPr>
                <w:sz w:val="20"/>
                <w:szCs w:val="20"/>
              </w:rPr>
            </w:pPr>
            <w:r w:rsidRPr="00357BE8">
              <w:rPr>
                <w:sz w:val="20"/>
                <w:szCs w:val="20"/>
              </w:rPr>
              <w:t>нет</w:t>
            </w:r>
          </w:p>
          <w:p w:rsidR="006025AF" w:rsidRPr="00BC5A6D" w:rsidRDefault="006025AF" w:rsidP="00BC5A6D"/>
        </w:tc>
      </w:tr>
      <w:tr w:rsidR="006025AF" w:rsidRPr="00646584" w:rsidTr="00CC2F4A">
        <w:trPr>
          <w:trHeight w:val="2435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Алексей Сергеевич (супруг)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Водитель автопогрузчика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345126,39, расчетные счета в банках на общую сумму 32738,9</w:t>
            </w: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(общ. Совм.)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avensis</w:t>
            </w:r>
            <w:proofErr w:type="spellEnd"/>
            <w:r>
              <w:rPr>
                <w:sz w:val="20"/>
                <w:szCs w:val="20"/>
              </w:rPr>
              <w:t>, 2007</w:t>
            </w:r>
          </w:p>
        </w:tc>
      </w:tr>
      <w:tr w:rsidR="006025AF" w:rsidRPr="00646584" w:rsidTr="00CC2F4A">
        <w:trPr>
          <w:trHeight w:val="2435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Егорова Екатерина Алексеевна (дочь)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Воспитанник детского сада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4588" w:type="dxa"/>
            <w:gridSpan w:val="7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25AF" w:rsidRPr="00646584" w:rsidTr="00CC2F4A">
        <w:trPr>
          <w:trHeight w:val="2435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Кристина Алексеевна (дочь)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Воспитанник детского сада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4588" w:type="dxa"/>
            <w:gridSpan w:val="7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2F4A" w:rsidRPr="00646584" w:rsidTr="00CC2F4A">
        <w:trPr>
          <w:trHeight w:val="936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Надежда Викторовна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CC2F4A" w:rsidRPr="004618BC" w:rsidRDefault="00CC2F4A" w:rsidP="00CC2F4A">
            <w:pPr>
              <w:rPr>
                <w:sz w:val="20"/>
                <w:szCs w:val="20"/>
              </w:rPr>
            </w:pPr>
          </w:p>
          <w:p w:rsidR="00CC2F4A" w:rsidRPr="004618BC" w:rsidRDefault="00CC2F4A" w:rsidP="00CC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425987,22; расчетный счет в банке на общую сумму 44767,4 </w:t>
            </w:r>
          </w:p>
          <w:p w:rsidR="00CC2F4A" w:rsidRPr="004618BC" w:rsidRDefault="00CC2F4A" w:rsidP="00CC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(индивид)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(8/10 доля)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(8/10 доля)</w:t>
            </w:r>
          </w:p>
          <w:p w:rsidR="00CC2F4A" w:rsidRPr="004618B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(индивид)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4618B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4618BC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646584" w:rsidRDefault="00CC2F4A" w:rsidP="00CC2F4A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granta</w:t>
            </w:r>
            <w:proofErr w:type="spellEnd"/>
            <w:r>
              <w:rPr>
                <w:sz w:val="20"/>
                <w:szCs w:val="20"/>
              </w:rPr>
              <w:t>, 2019</w:t>
            </w:r>
          </w:p>
          <w:p w:rsidR="00CC2F4A" w:rsidRPr="004618BC" w:rsidRDefault="00CC2F4A" w:rsidP="00CC2F4A">
            <w:pPr>
              <w:rPr>
                <w:sz w:val="16"/>
                <w:szCs w:val="16"/>
              </w:rPr>
            </w:pPr>
          </w:p>
        </w:tc>
      </w:tr>
      <w:tr w:rsidR="00CC2F4A" w:rsidRPr="00646584" w:rsidTr="00CC2F4A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Роман Петрович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трубоукладчика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1368841,20, расчетные счета </w:t>
            </w:r>
            <w:r w:rsidR="007F234E">
              <w:rPr>
                <w:sz w:val="20"/>
                <w:szCs w:val="20"/>
              </w:rPr>
              <w:t>в банках на общую сумму 13071,64</w:t>
            </w: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tabs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A" w:rsidRPr="00E01D1C" w:rsidRDefault="00CC2F4A" w:rsidP="00CC2F4A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500,0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2F4A" w:rsidRPr="00C5202C" w:rsidRDefault="00CC2F4A" w:rsidP="00CC2F4A">
            <w:pPr>
              <w:rPr>
                <w:sz w:val="20"/>
                <w:szCs w:val="20"/>
              </w:rPr>
            </w:pPr>
            <w:r w:rsidRPr="00C5202C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автомобиль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C5202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санни</w:t>
            </w:r>
            <w:proofErr w:type="spellEnd"/>
            <w:r>
              <w:rPr>
                <w:sz w:val="20"/>
                <w:szCs w:val="20"/>
              </w:rPr>
              <w:t>, 1998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ЮМЗ 81024, 1991</w:t>
            </w:r>
          </w:p>
        </w:tc>
      </w:tr>
      <w:tr w:rsidR="007F234E" w:rsidRPr="00646584" w:rsidTr="00D40731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Денисенко Кирилл Романович</w:t>
            </w:r>
          </w:p>
          <w:p w:rsidR="007F234E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4618B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4E" w:rsidRDefault="007F234E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 1/10 доля</w:t>
            </w: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1/10 доля</w:t>
            </w:r>
          </w:p>
          <w:p w:rsidR="007F234E" w:rsidRDefault="007F234E" w:rsidP="00CC2F4A">
            <w:pPr>
              <w:tabs>
                <w:tab w:val="left" w:pos="2856"/>
              </w:tabs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E01D1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C5202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234E" w:rsidRPr="00646584" w:rsidTr="004F38CB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Полина Романовна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4618B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4E" w:rsidRDefault="007F234E" w:rsidP="007F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 1/10 доля</w:t>
            </w:r>
          </w:p>
          <w:p w:rsidR="007F234E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1/10 доля</w:t>
            </w:r>
          </w:p>
          <w:p w:rsidR="007F234E" w:rsidRDefault="007F234E" w:rsidP="007F234E">
            <w:pPr>
              <w:tabs>
                <w:tab w:val="left" w:pos="2856"/>
              </w:tabs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E01D1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C5202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2F4A" w:rsidRPr="00646584" w:rsidTr="00CC2F4A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Михаил Романович 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Воспитывается дома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C5202C" w:rsidRDefault="00CC2F4A" w:rsidP="007F234E">
            <w:pPr>
              <w:tabs>
                <w:tab w:val="left" w:pos="28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C2F4A" w:rsidRPr="00C5202C" w:rsidRDefault="00CC2F4A" w:rsidP="007F234E">
            <w:pPr>
              <w:jc w:val="both"/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A" w:rsidRPr="00E01D1C" w:rsidRDefault="00CC2F4A" w:rsidP="00CC2F4A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1500,0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C5202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560D" w:rsidRPr="00646584" w:rsidTr="0006560D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Анастасия Альбертовна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1-ой категории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425695,76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общую сумму 160751,69</w:t>
            </w:r>
          </w:p>
          <w:p w:rsidR="0006560D" w:rsidRPr="00C5202C" w:rsidRDefault="0006560D" w:rsidP="0006560D">
            <w:pPr>
              <w:rPr>
                <w:sz w:val="20"/>
                <w:szCs w:val="20"/>
              </w:rPr>
            </w:pPr>
          </w:p>
          <w:p w:rsidR="0006560D" w:rsidRDefault="0006560D" w:rsidP="0006560D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ЛПХ (индивид)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ЛПХ (индивид)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садоводство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1722,0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0D" w:rsidRPr="00E01D1C" w:rsidRDefault="0006560D" w:rsidP="0006560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Pr="00E01D1C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Pr="00E01D1C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Легковой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автомобиль</w:t>
            </w:r>
          </w:p>
          <w:p w:rsidR="0006560D" w:rsidRP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spectra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2006</w:t>
            </w:r>
          </w:p>
          <w:p w:rsidR="0006560D" w:rsidRP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  <w:r>
              <w:rPr>
                <w:sz w:val="20"/>
                <w:szCs w:val="20"/>
              </w:rPr>
              <w:t>, 1991</w:t>
            </w:r>
          </w:p>
        </w:tc>
      </w:tr>
      <w:tr w:rsidR="001D799C" w:rsidRPr="00646584" w:rsidTr="00C26F47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 (супруг)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382953,47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общую сумму 5066,59</w:t>
            </w:r>
          </w:p>
          <w:p w:rsidR="001D799C" w:rsidRPr="00C5202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  <w:p w:rsidR="001D799C" w:rsidRDefault="001D799C" w:rsidP="001D799C">
            <w:pPr>
              <w:rPr>
                <w:rFonts w:eastAsia="Courier New" w:cs="Courier New"/>
              </w:rPr>
            </w:pPr>
          </w:p>
          <w:p w:rsidR="001D799C" w:rsidRPr="00E01D1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799C" w:rsidRPr="00646584" w:rsidTr="00825223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Мария Сергеевна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799C" w:rsidRPr="00646584" w:rsidTr="00825223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София Сергеевна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  <w:p w:rsidR="001D799C" w:rsidRDefault="001D799C" w:rsidP="001D799C">
            <w:pPr>
              <w:rPr>
                <w:rFonts w:eastAsia="Courier New" w:cs="Courier New"/>
              </w:rPr>
            </w:pPr>
          </w:p>
          <w:p w:rsidR="001D799C" w:rsidRPr="00E01D1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799C" w:rsidRPr="00646584" w:rsidTr="00535C37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Елизавета Сергеевна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  <w:p w:rsidR="001D799C" w:rsidRDefault="001D799C" w:rsidP="001D799C">
            <w:pPr>
              <w:rPr>
                <w:rFonts w:eastAsia="Courier New" w:cs="Courier New"/>
              </w:rPr>
            </w:pPr>
          </w:p>
          <w:p w:rsidR="001D799C" w:rsidRPr="00E01D1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560D"/>
    <w:rsid w:val="00065967"/>
    <w:rsid w:val="000665CF"/>
    <w:rsid w:val="0008325D"/>
    <w:rsid w:val="000A60FB"/>
    <w:rsid w:val="000B072A"/>
    <w:rsid w:val="000B321D"/>
    <w:rsid w:val="000B45B7"/>
    <w:rsid w:val="000E655B"/>
    <w:rsid w:val="000F235A"/>
    <w:rsid w:val="00105E67"/>
    <w:rsid w:val="0011185E"/>
    <w:rsid w:val="00112037"/>
    <w:rsid w:val="00122245"/>
    <w:rsid w:val="001301B1"/>
    <w:rsid w:val="001321A9"/>
    <w:rsid w:val="001640DF"/>
    <w:rsid w:val="00167477"/>
    <w:rsid w:val="001714EA"/>
    <w:rsid w:val="0018338F"/>
    <w:rsid w:val="001C3AFD"/>
    <w:rsid w:val="001D799C"/>
    <w:rsid w:val="001F4999"/>
    <w:rsid w:val="001F6356"/>
    <w:rsid w:val="00200788"/>
    <w:rsid w:val="00202678"/>
    <w:rsid w:val="002058E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4D2F"/>
    <w:rsid w:val="002D4FAA"/>
    <w:rsid w:val="002E285C"/>
    <w:rsid w:val="002E3737"/>
    <w:rsid w:val="002F4593"/>
    <w:rsid w:val="002F570E"/>
    <w:rsid w:val="0032141E"/>
    <w:rsid w:val="00357BE8"/>
    <w:rsid w:val="00364CA1"/>
    <w:rsid w:val="00366044"/>
    <w:rsid w:val="00367AF7"/>
    <w:rsid w:val="00370D5D"/>
    <w:rsid w:val="00375923"/>
    <w:rsid w:val="00377069"/>
    <w:rsid w:val="00377382"/>
    <w:rsid w:val="00383FF7"/>
    <w:rsid w:val="003A0758"/>
    <w:rsid w:val="003A26FC"/>
    <w:rsid w:val="003C13AD"/>
    <w:rsid w:val="003D4F81"/>
    <w:rsid w:val="003D6FA7"/>
    <w:rsid w:val="003E0BB6"/>
    <w:rsid w:val="003E4886"/>
    <w:rsid w:val="003E630D"/>
    <w:rsid w:val="003F1048"/>
    <w:rsid w:val="00404CBD"/>
    <w:rsid w:val="00407364"/>
    <w:rsid w:val="004131FB"/>
    <w:rsid w:val="004251D5"/>
    <w:rsid w:val="0042646B"/>
    <w:rsid w:val="0043661E"/>
    <w:rsid w:val="00441380"/>
    <w:rsid w:val="00450D3B"/>
    <w:rsid w:val="00456CDD"/>
    <w:rsid w:val="004618BC"/>
    <w:rsid w:val="004714B2"/>
    <w:rsid w:val="00484345"/>
    <w:rsid w:val="004858F9"/>
    <w:rsid w:val="004E0E87"/>
    <w:rsid w:val="004F7659"/>
    <w:rsid w:val="00525B68"/>
    <w:rsid w:val="00564163"/>
    <w:rsid w:val="005679C3"/>
    <w:rsid w:val="00577113"/>
    <w:rsid w:val="00581D4E"/>
    <w:rsid w:val="005A31F8"/>
    <w:rsid w:val="005B6B97"/>
    <w:rsid w:val="005D775A"/>
    <w:rsid w:val="005E144E"/>
    <w:rsid w:val="00600F20"/>
    <w:rsid w:val="006025AF"/>
    <w:rsid w:val="006025DC"/>
    <w:rsid w:val="00616635"/>
    <w:rsid w:val="006224F8"/>
    <w:rsid w:val="00636039"/>
    <w:rsid w:val="00646584"/>
    <w:rsid w:val="006514B9"/>
    <w:rsid w:val="006601CB"/>
    <w:rsid w:val="0066149E"/>
    <w:rsid w:val="0066395A"/>
    <w:rsid w:val="00676F0C"/>
    <w:rsid w:val="00682666"/>
    <w:rsid w:val="00684963"/>
    <w:rsid w:val="006874C8"/>
    <w:rsid w:val="006A0D3F"/>
    <w:rsid w:val="006C367C"/>
    <w:rsid w:val="006D0BDC"/>
    <w:rsid w:val="006D0F48"/>
    <w:rsid w:val="006D148B"/>
    <w:rsid w:val="006D76B1"/>
    <w:rsid w:val="006E270F"/>
    <w:rsid w:val="006F4260"/>
    <w:rsid w:val="006F7EB4"/>
    <w:rsid w:val="00704361"/>
    <w:rsid w:val="00732954"/>
    <w:rsid w:val="00737789"/>
    <w:rsid w:val="00784262"/>
    <w:rsid w:val="007C478E"/>
    <w:rsid w:val="007E0638"/>
    <w:rsid w:val="007E5FAB"/>
    <w:rsid w:val="007E6F52"/>
    <w:rsid w:val="007E7D0E"/>
    <w:rsid w:val="007F234E"/>
    <w:rsid w:val="00804749"/>
    <w:rsid w:val="00805C1E"/>
    <w:rsid w:val="008243AE"/>
    <w:rsid w:val="008376BE"/>
    <w:rsid w:val="00841F91"/>
    <w:rsid w:val="00843496"/>
    <w:rsid w:val="00862A48"/>
    <w:rsid w:val="008862E5"/>
    <w:rsid w:val="00893F2B"/>
    <w:rsid w:val="008B229B"/>
    <w:rsid w:val="008C16F8"/>
    <w:rsid w:val="008D7D93"/>
    <w:rsid w:val="008E6148"/>
    <w:rsid w:val="008F1A9A"/>
    <w:rsid w:val="0090240C"/>
    <w:rsid w:val="009128BC"/>
    <w:rsid w:val="009156C3"/>
    <w:rsid w:val="00916D1A"/>
    <w:rsid w:val="00931A23"/>
    <w:rsid w:val="00950217"/>
    <w:rsid w:val="00963A6C"/>
    <w:rsid w:val="009656AC"/>
    <w:rsid w:val="009669E3"/>
    <w:rsid w:val="00967470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0DE0"/>
    <w:rsid w:val="00AC288E"/>
    <w:rsid w:val="00AC4289"/>
    <w:rsid w:val="00AC715F"/>
    <w:rsid w:val="00AE24C1"/>
    <w:rsid w:val="00B12CBF"/>
    <w:rsid w:val="00B21A65"/>
    <w:rsid w:val="00B24E63"/>
    <w:rsid w:val="00B31D40"/>
    <w:rsid w:val="00B34277"/>
    <w:rsid w:val="00B46D06"/>
    <w:rsid w:val="00B637D1"/>
    <w:rsid w:val="00B731F8"/>
    <w:rsid w:val="00BA055B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2692F"/>
    <w:rsid w:val="00C35877"/>
    <w:rsid w:val="00C36BB5"/>
    <w:rsid w:val="00C5202C"/>
    <w:rsid w:val="00C71B0F"/>
    <w:rsid w:val="00C75040"/>
    <w:rsid w:val="00C7568B"/>
    <w:rsid w:val="00C76BFF"/>
    <w:rsid w:val="00C82269"/>
    <w:rsid w:val="00C85952"/>
    <w:rsid w:val="00C87A95"/>
    <w:rsid w:val="00C93B0F"/>
    <w:rsid w:val="00C943D2"/>
    <w:rsid w:val="00C95A02"/>
    <w:rsid w:val="00C96699"/>
    <w:rsid w:val="00CC2F4A"/>
    <w:rsid w:val="00CC5D05"/>
    <w:rsid w:val="00CD410E"/>
    <w:rsid w:val="00CE4BD2"/>
    <w:rsid w:val="00CF21AF"/>
    <w:rsid w:val="00CF25D8"/>
    <w:rsid w:val="00CF3435"/>
    <w:rsid w:val="00D05637"/>
    <w:rsid w:val="00D2029A"/>
    <w:rsid w:val="00D212AE"/>
    <w:rsid w:val="00D358C0"/>
    <w:rsid w:val="00D405CB"/>
    <w:rsid w:val="00D55656"/>
    <w:rsid w:val="00D63DAF"/>
    <w:rsid w:val="00D80528"/>
    <w:rsid w:val="00D8354E"/>
    <w:rsid w:val="00D91D8F"/>
    <w:rsid w:val="00D97458"/>
    <w:rsid w:val="00DB00D7"/>
    <w:rsid w:val="00DF745E"/>
    <w:rsid w:val="00E005BB"/>
    <w:rsid w:val="00E01D1C"/>
    <w:rsid w:val="00E037C8"/>
    <w:rsid w:val="00E124DD"/>
    <w:rsid w:val="00E207BB"/>
    <w:rsid w:val="00E22F90"/>
    <w:rsid w:val="00E26E03"/>
    <w:rsid w:val="00E30491"/>
    <w:rsid w:val="00E340DA"/>
    <w:rsid w:val="00E46F5F"/>
    <w:rsid w:val="00E91667"/>
    <w:rsid w:val="00E934A1"/>
    <w:rsid w:val="00EA1669"/>
    <w:rsid w:val="00EA7BD8"/>
    <w:rsid w:val="00EA7C76"/>
    <w:rsid w:val="00EB7E88"/>
    <w:rsid w:val="00EC72A4"/>
    <w:rsid w:val="00ED6875"/>
    <w:rsid w:val="00EE1225"/>
    <w:rsid w:val="00EE667C"/>
    <w:rsid w:val="00EF2647"/>
    <w:rsid w:val="00EF329C"/>
    <w:rsid w:val="00EF5106"/>
    <w:rsid w:val="00F0171E"/>
    <w:rsid w:val="00F06067"/>
    <w:rsid w:val="00F17D86"/>
    <w:rsid w:val="00F46FF0"/>
    <w:rsid w:val="00F845FC"/>
    <w:rsid w:val="00F9766D"/>
    <w:rsid w:val="00FC1651"/>
    <w:rsid w:val="00FC2352"/>
    <w:rsid w:val="00FC7ACF"/>
    <w:rsid w:val="00FE0A5C"/>
    <w:rsid w:val="00FE3873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43FEB-727A-4C7F-A2AA-FE4EA23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0877-4770-4407-9962-5A0A4529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Пользователь Windows</cp:lastModifiedBy>
  <cp:revision>4</cp:revision>
  <cp:lastPrinted>2014-05-20T09:03:00Z</cp:lastPrinted>
  <dcterms:created xsi:type="dcterms:W3CDTF">2021-04-15T09:50:00Z</dcterms:created>
  <dcterms:modified xsi:type="dcterms:W3CDTF">2021-04-16T04:18:00Z</dcterms:modified>
</cp:coreProperties>
</file>