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20" w:rsidRPr="00D44120" w:rsidRDefault="00D44120" w:rsidP="00C51B31">
      <w:pPr>
        <w:jc w:val="center"/>
        <w:rPr>
          <w:b/>
          <w:sz w:val="26"/>
          <w:szCs w:val="28"/>
        </w:rPr>
      </w:pPr>
      <w:r w:rsidRPr="00D44120">
        <w:rPr>
          <w:b/>
          <w:sz w:val="26"/>
          <w:szCs w:val="28"/>
        </w:rPr>
        <w:t>Памятка для населения при задымлении воздуха и жаркой погоде</w:t>
      </w:r>
    </w:p>
    <w:p w:rsidR="00D44120" w:rsidRPr="00D44120" w:rsidRDefault="00D44120" w:rsidP="00C51B31">
      <w:pPr>
        <w:jc w:val="center"/>
        <w:rPr>
          <w:sz w:val="26"/>
          <w:szCs w:val="28"/>
        </w:rPr>
      </w:pPr>
    </w:p>
    <w:p w:rsidR="00D44120" w:rsidRPr="00D44120" w:rsidRDefault="00D44120" w:rsidP="00C51B31">
      <w:pPr>
        <w:jc w:val="center"/>
        <w:rPr>
          <w:sz w:val="26"/>
          <w:szCs w:val="28"/>
        </w:rPr>
      </w:pPr>
    </w:p>
    <w:p w:rsidR="0007214D" w:rsidRPr="000013EC" w:rsidRDefault="00C51B31" w:rsidP="00C51B31">
      <w:pPr>
        <w:jc w:val="center"/>
        <w:rPr>
          <w:sz w:val="26"/>
          <w:szCs w:val="28"/>
        </w:rPr>
      </w:pPr>
      <w:r w:rsidRPr="000013EC">
        <w:rPr>
          <w:sz w:val="26"/>
          <w:szCs w:val="28"/>
        </w:rPr>
        <w:t>Уважаемые жители Томской области!</w:t>
      </w:r>
    </w:p>
    <w:p w:rsidR="00C51B31" w:rsidRPr="000013EC" w:rsidRDefault="00C51B31">
      <w:pPr>
        <w:rPr>
          <w:sz w:val="26"/>
          <w:szCs w:val="28"/>
        </w:rPr>
      </w:pPr>
    </w:p>
    <w:p w:rsidR="000013EC" w:rsidRDefault="000013EC" w:rsidP="00C51B3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</w:t>
      </w:r>
      <w:r w:rsidR="00C51B31" w:rsidRPr="000013EC">
        <w:rPr>
          <w:sz w:val="26"/>
          <w:szCs w:val="28"/>
        </w:rPr>
        <w:t>На территории региона продолжает регистрироваться сухая и жаркая погода, в связи с чем сложилась весьма неблагоприятная обстановка с увеличением количества лесных пожаров, и, соответственно, задымлени</w:t>
      </w:r>
      <w:r>
        <w:rPr>
          <w:sz w:val="26"/>
          <w:szCs w:val="28"/>
        </w:rPr>
        <w:t>ем</w:t>
      </w:r>
      <w:r w:rsidR="00C51B31" w:rsidRPr="000013EC">
        <w:rPr>
          <w:sz w:val="26"/>
          <w:szCs w:val="28"/>
        </w:rPr>
        <w:t>.</w:t>
      </w:r>
    </w:p>
    <w:p w:rsidR="00C51B31" w:rsidRDefault="000013EC" w:rsidP="00C51B3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</w:t>
      </w:r>
      <w:r w:rsidR="00C51B31" w:rsidRPr="000013EC">
        <w:rPr>
          <w:sz w:val="26"/>
          <w:szCs w:val="28"/>
        </w:rPr>
        <w:t>С целью безопасности своего здоровья и здоровья своих близких убедительно просим Вас соблюдат</w:t>
      </w:r>
      <w:r w:rsidR="00352CD8">
        <w:rPr>
          <w:sz w:val="26"/>
          <w:szCs w:val="28"/>
        </w:rPr>
        <w:t>ь простые правила предосторожн</w:t>
      </w:r>
      <w:r w:rsidR="00C51B31" w:rsidRPr="000013EC">
        <w:rPr>
          <w:sz w:val="26"/>
          <w:szCs w:val="28"/>
        </w:rPr>
        <w:t>ости:</w:t>
      </w:r>
    </w:p>
    <w:p w:rsidR="000013EC" w:rsidRPr="000013EC" w:rsidRDefault="000013EC" w:rsidP="00C51B31">
      <w:pPr>
        <w:jc w:val="both"/>
        <w:rPr>
          <w:sz w:val="26"/>
          <w:szCs w:val="28"/>
        </w:rPr>
      </w:pP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1. </w:t>
      </w:r>
      <w:r w:rsidR="00FC1E7E">
        <w:rPr>
          <w:sz w:val="26"/>
          <w:szCs w:val="28"/>
          <w:shd w:val="clear" w:color="auto" w:fill="FFFFFF"/>
        </w:rPr>
        <w:t xml:space="preserve">при сильном задымлении </w:t>
      </w:r>
      <w:r w:rsidRPr="000013EC">
        <w:rPr>
          <w:sz w:val="26"/>
          <w:szCs w:val="28"/>
          <w:shd w:val="clear" w:color="auto" w:fill="FFFFFF"/>
        </w:rPr>
        <w:t xml:space="preserve">использовать во время пребывания на открытом воздухе увлажненные пятислойные марлевые маски или приобрести в аптеке защитные маски; 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2.  по возможности минимизировать время пребывания на улице;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3. плотно закрывать окна и двери, щели между дверьми и окнами рекомендуется затыкать влажной тканью, при отсутствии герметичности окон и дверей сделать завесы из влажной ткани; 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4. обеспечить обильное питье</w:t>
      </w:r>
      <w:r w:rsidR="00FC1E7E">
        <w:rPr>
          <w:sz w:val="26"/>
          <w:szCs w:val="28"/>
          <w:shd w:val="clear" w:color="auto" w:fill="FFFFFF"/>
        </w:rPr>
        <w:t xml:space="preserve"> (щелочная минеральная вода, не</w:t>
      </w:r>
      <w:r w:rsidRPr="000013EC">
        <w:rPr>
          <w:sz w:val="26"/>
          <w:szCs w:val="28"/>
          <w:shd w:val="clear" w:color="auto" w:fill="FFFFFF"/>
        </w:rPr>
        <w:t>сладкие отвары шиповника, брусники, зеленый чай);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</w:rPr>
      </w:pPr>
      <w:r w:rsidRPr="000013EC">
        <w:rPr>
          <w:sz w:val="26"/>
          <w:szCs w:val="28"/>
          <w:shd w:val="clear" w:color="auto" w:fill="FFFFFF"/>
        </w:rPr>
        <w:t xml:space="preserve">5. </w:t>
      </w:r>
      <w:r w:rsidRPr="000013EC">
        <w:rPr>
          <w:sz w:val="26"/>
          <w:szCs w:val="28"/>
        </w:rPr>
        <w:t xml:space="preserve">при использовании в закрытых помещениях </w:t>
      </w:r>
      <w:r w:rsidR="00C51B31" w:rsidRPr="000013EC">
        <w:rPr>
          <w:sz w:val="26"/>
          <w:szCs w:val="28"/>
        </w:rPr>
        <w:t>вентилятор</w:t>
      </w:r>
      <w:r w:rsidRPr="000013EC">
        <w:rPr>
          <w:sz w:val="26"/>
          <w:szCs w:val="28"/>
        </w:rPr>
        <w:t>ов и кондиционеров</w:t>
      </w:r>
      <w:r w:rsidR="00C51B31" w:rsidRPr="000013EC">
        <w:rPr>
          <w:sz w:val="26"/>
          <w:szCs w:val="28"/>
        </w:rPr>
        <w:t xml:space="preserve"> не допуска</w:t>
      </w:r>
      <w:r w:rsidRPr="000013EC">
        <w:rPr>
          <w:sz w:val="26"/>
          <w:szCs w:val="28"/>
        </w:rPr>
        <w:t>йте</w:t>
      </w:r>
      <w:r w:rsidR="00C51B31" w:rsidRPr="000013EC">
        <w:rPr>
          <w:sz w:val="26"/>
          <w:szCs w:val="28"/>
        </w:rPr>
        <w:t xml:space="preserve"> переохлаждений</w:t>
      </w:r>
      <w:r w:rsidRPr="000013EC">
        <w:rPr>
          <w:sz w:val="26"/>
          <w:szCs w:val="28"/>
        </w:rPr>
        <w:t>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</w:rPr>
        <w:t>6. увлажняйте</w:t>
      </w:r>
      <w:r w:rsidR="005A07E0" w:rsidRPr="000013EC">
        <w:rPr>
          <w:sz w:val="26"/>
          <w:szCs w:val="28"/>
        </w:rPr>
        <w:t xml:space="preserve"> воздух </w:t>
      </w:r>
      <w:r w:rsidRPr="000013EC">
        <w:rPr>
          <w:sz w:val="26"/>
          <w:szCs w:val="28"/>
        </w:rPr>
        <w:t xml:space="preserve">в помещении </w:t>
      </w:r>
      <w:r w:rsidR="005A07E0" w:rsidRPr="000013EC">
        <w:rPr>
          <w:sz w:val="26"/>
          <w:szCs w:val="28"/>
        </w:rPr>
        <w:t xml:space="preserve">простым способом – </w:t>
      </w:r>
      <w:r w:rsidRPr="000013EC">
        <w:rPr>
          <w:sz w:val="26"/>
          <w:szCs w:val="28"/>
        </w:rPr>
        <w:t>необходимо намочить</w:t>
      </w:r>
      <w:r w:rsidR="005A07E0" w:rsidRPr="000013EC">
        <w:rPr>
          <w:sz w:val="26"/>
          <w:szCs w:val="28"/>
        </w:rPr>
        <w:t xml:space="preserve"> полотенце (простынь</w:t>
      </w:r>
      <w:r w:rsidRPr="000013EC">
        <w:rPr>
          <w:sz w:val="26"/>
          <w:szCs w:val="28"/>
        </w:rPr>
        <w:t xml:space="preserve"> и пр.) и повесить на дверь, менять каждые 2-4 часа;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7. </w:t>
      </w:r>
      <w:r w:rsidR="005A07E0" w:rsidRPr="000013EC">
        <w:rPr>
          <w:sz w:val="26"/>
          <w:szCs w:val="28"/>
        </w:rPr>
        <w:t xml:space="preserve">лицам с хроническими заболеваниями органов дыхания, сердечно – сосудистой системы, необходимо строго соблюдать рекомендации врачей, не забывать принимать </w:t>
      </w:r>
      <w:r w:rsidRPr="000013EC">
        <w:rPr>
          <w:sz w:val="26"/>
          <w:szCs w:val="28"/>
        </w:rPr>
        <w:t>лекарственные препараты;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8. </w:t>
      </w:r>
      <w:r w:rsidR="005A07E0" w:rsidRPr="000013EC">
        <w:rPr>
          <w:sz w:val="26"/>
          <w:szCs w:val="28"/>
          <w:shd w:val="clear" w:color="auto" w:fill="FFFFFF"/>
        </w:rPr>
        <w:t>как можно чаще проводить влажную уборку помещений;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9. </w:t>
      </w:r>
      <w:r w:rsidR="005A07E0" w:rsidRPr="000013EC">
        <w:rPr>
          <w:sz w:val="26"/>
          <w:szCs w:val="28"/>
          <w:shd w:val="clear" w:color="auto" w:fill="FFFFFF"/>
        </w:rPr>
        <w:t>принимать душ;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10. </w:t>
      </w:r>
      <w:r w:rsidR="005A07E0" w:rsidRPr="000013EC">
        <w:rPr>
          <w:sz w:val="26"/>
          <w:szCs w:val="28"/>
          <w:shd w:val="clear" w:color="auto" w:fill="FFFFFF"/>
        </w:rPr>
        <w:t>не курить;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11.  </w:t>
      </w:r>
      <w:r w:rsidR="005A07E0" w:rsidRPr="000013EC">
        <w:rPr>
          <w:sz w:val="26"/>
          <w:szCs w:val="28"/>
          <w:shd w:val="clear" w:color="auto" w:fill="FFFFFF"/>
        </w:rPr>
        <w:t>исключить дополнительную физическую активность, так как в эти моменты человеку требуется больше кислорода;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12. </w:t>
      </w:r>
      <w:r w:rsidR="005A07E0" w:rsidRPr="000013EC">
        <w:rPr>
          <w:sz w:val="26"/>
          <w:szCs w:val="28"/>
          <w:shd w:val="clear" w:color="auto" w:fill="FFFFFF"/>
        </w:rPr>
        <w:t>отказаться от употребления алкогольной продукции;</w:t>
      </w:r>
    </w:p>
    <w:p w:rsidR="005A07E0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13.  </w:t>
      </w:r>
      <w:r w:rsidR="005A07E0" w:rsidRPr="000013EC">
        <w:rPr>
          <w:sz w:val="26"/>
          <w:szCs w:val="28"/>
          <w:shd w:val="clear" w:color="auto" w:fill="FFFFFF"/>
        </w:rPr>
        <w:t>по возможности</w:t>
      </w:r>
      <w:r w:rsidR="00FC1E7E">
        <w:rPr>
          <w:sz w:val="26"/>
          <w:szCs w:val="28"/>
          <w:shd w:val="clear" w:color="auto" w:fill="FFFFFF"/>
        </w:rPr>
        <w:t>,</w:t>
      </w:r>
      <w:r w:rsidR="005A07E0" w:rsidRPr="000013EC">
        <w:rPr>
          <w:sz w:val="26"/>
          <w:szCs w:val="28"/>
          <w:shd w:val="clear" w:color="auto" w:fill="FFFFFF"/>
        </w:rPr>
        <w:t xml:space="preserve"> организовать</w:t>
      </w:r>
      <w:r w:rsidRPr="000013EC">
        <w:rPr>
          <w:sz w:val="26"/>
          <w:szCs w:val="28"/>
          <w:shd w:val="clear" w:color="auto" w:fill="FFFFFF"/>
        </w:rPr>
        <w:t xml:space="preserve"> орошение придомовой территории;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14. не оставлять без присмотра маленьких детей, особенно в помещениях с открытыми окнами, балконами</w:t>
      </w:r>
      <w:r w:rsidR="000013EC" w:rsidRPr="000013EC">
        <w:rPr>
          <w:sz w:val="26"/>
          <w:szCs w:val="28"/>
          <w:shd w:val="clear" w:color="auto" w:fill="FFFFFF"/>
        </w:rPr>
        <w:t>;</w:t>
      </w:r>
    </w:p>
    <w:p w:rsidR="000013EC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15. </w:t>
      </w:r>
      <w:r w:rsidR="000013EC" w:rsidRPr="000013EC">
        <w:rPr>
          <w:sz w:val="26"/>
          <w:szCs w:val="28"/>
          <w:shd w:val="clear" w:color="auto" w:fill="FFFFFF"/>
        </w:rPr>
        <w:t xml:space="preserve">навещать одиноко проживающих </w:t>
      </w:r>
      <w:r w:rsidR="000013EC">
        <w:rPr>
          <w:sz w:val="26"/>
          <w:szCs w:val="28"/>
          <w:shd w:val="clear" w:color="auto" w:fill="FFFFFF"/>
        </w:rPr>
        <w:t>пожилых родственников и близких.</w:t>
      </w:r>
    </w:p>
    <w:p w:rsidR="000013EC" w:rsidRPr="000013EC" w:rsidRDefault="000013EC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Запомните симптомы отравления дымом:</w:t>
      </w:r>
    </w:p>
    <w:p w:rsidR="006F1603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</w:p>
    <w:p w:rsidR="005A07E0" w:rsidRPr="000013EC" w:rsidRDefault="006F1603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- быстрая утомляемость, головная боль, рассеянность;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- замедленная </w:t>
      </w:r>
      <w:r w:rsidR="006F1603" w:rsidRPr="000013EC">
        <w:rPr>
          <w:sz w:val="26"/>
          <w:szCs w:val="28"/>
          <w:shd w:val="clear" w:color="auto" w:fill="FFFFFF"/>
        </w:rPr>
        <w:t>с</w:t>
      </w:r>
      <w:r w:rsidRPr="000013EC">
        <w:rPr>
          <w:sz w:val="26"/>
          <w:szCs w:val="28"/>
          <w:shd w:val="clear" w:color="auto" w:fill="FFFFFF"/>
        </w:rPr>
        <w:t>путанная речь;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- нарушение ориентации в пространстве;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- </w:t>
      </w:r>
      <w:r w:rsidR="006F1603" w:rsidRPr="000013EC">
        <w:rPr>
          <w:sz w:val="26"/>
          <w:szCs w:val="28"/>
          <w:shd w:val="clear" w:color="auto" w:fill="FFFFFF"/>
        </w:rPr>
        <w:t>учащение пульса (</w:t>
      </w:r>
      <w:r w:rsidRPr="000013EC">
        <w:rPr>
          <w:sz w:val="26"/>
          <w:szCs w:val="28"/>
          <w:shd w:val="clear" w:color="auto" w:fill="FFFFFF"/>
        </w:rPr>
        <w:t>тахикардия</w:t>
      </w:r>
      <w:r w:rsidR="006F1603" w:rsidRPr="000013EC">
        <w:rPr>
          <w:sz w:val="26"/>
          <w:szCs w:val="28"/>
          <w:shd w:val="clear" w:color="auto" w:fill="FFFFFF"/>
        </w:rPr>
        <w:t>)</w:t>
      </w:r>
      <w:r w:rsidRPr="000013EC">
        <w:rPr>
          <w:sz w:val="26"/>
          <w:szCs w:val="28"/>
          <w:shd w:val="clear" w:color="auto" w:fill="FFFFFF"/>
        </w:rPr>
        <w:t>;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 xml:space="preserve">- </w:t>
      </w:r>
      <w:r w:rsidR="006F1603" w:rsidRPr="000013EC">
        <w:rPr>
          <w:sz w:val="26"/>
          <w:szCs w:val="28"/>
          <w:shd w:val="clear" w:color="auto" w:fill="FFFFFF"/>
        </w:rPr>
        <w:t>повышение артериального давления</w:t>
      </w:r>
      <w:r w:rsidRPr="000013EC">
        <w:rPr>
          <w:sz w:val="26"/>
          <w:szCs w:val="28"/>
          <w:shd w:val="clear" w:color="auto" w:fill="FFFFFF"/>
        </w:rPr>
        <w:t>;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- судороги;</w:t>
      </w:r>
    </w:p>
    <w:p w:rsidR="005A07E0" w:rsidRPr="000013EC" w:rsidRDefault="005A07E0" w:rsidP="000013EC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  <w:r w:rsidRPr="000013EC">
        <w:rPr>
          <w:sz w:val="26"/>
          <w:szCs w:val="28"/>
          <w:shd w:val="clear" w:color="auto" w:fill="FFFFFF"/>
        </w:rPr>
        <w:t>- нарушение</w:t>
      </w:r>
      <w:r w:rsidR="000013EC" w:rsidRPr="000013EC">
        <w:rPr>
          <w:sz w:val="26"/>
          <w:szCs w:val="28"/>
          <w:shd w:val="clear" w:color="auto" w:fill="FFFFFF"/>
        </w:rPr>
        <w:t xml:space="preserve"> дыхания.</w:t>
      </w:r>
    </w:p>
    <w:p w:rsidR="005A07E0" w:rsidRPr="000013EC" w:rsidRDefault="005A07E0" w:rsidP="006F1603">
      <w:pPr>
        <w:shd w:val="clear" w:color="auto" w:fill="FFFFFF"/>
        <w:ind w:firstLine="709"/>
        <w:jc w:val="both"/>
        <w:rPr>
          <w:sz w:val="26"/>
          <w:szCs w:val="28"/>
          <w:shd w:val="clear" w:color="auto" w:fill="FFFFFF"/>
        </w:rPr>
      </w:pPr>
    </w:p>
    <w:p w:rsidR="005A07E0" w:rsidRPr="00411730" w:rsidRDefault="005A07E0" w:rsidP="00411730">
      <w:pPr>
        <w:shd w:val="clear" w:color="auto" w:fill="FFFFFF"/>
        <w:jc w:val="both"/>
        <w:rPr>
          <w:b/>
          <w:sz w:val="26"/>
          <w:szCs w:val="28"/>
        </w:rPr>
      </w:pPr>
      <w:r w:rsidRPr="00411730">
        <w:rPr>
          <w:b/>
          <w:sz w:val="26"/>
          <w:szCs w:val="28"/>
          <w:shd w:val="clear" w:color="auto" w:fill="FFFFFF"/>
        </w:rPr>
        <w:t xml:space="preserve">Департамент здравоохранения Томской области настоятельно рекомендует при появлении первых же симптомов </w:t>
      </w:r>
      <w:r w:rsidR="006F1603" w:rsidRPr="00411730">
        <w:rPr>
          <w:b/>
          <w:sz w:val="26"/>
          <w:szCs w:val="28"/>
          <w:shd w:val="clear" w:color="auto" w:fill="FFFFFF"/>
        </w:rPr>
        <w:t xml:space="preserve">отравления дымом </w:t>
      </w:r>
      <w:r w:rsidRPr="00411730">
        <w:rPr>
          <w:b/>
          <w:sz w:val="26"/>
          <w:szCs w:val="28"/>
          <w:shd w:val="clear" w:color="auto" w:fill="FFFFFF"/>
        </w:rPr>
        <w:t xml:space="preserve">обратиться в ближайшее лечебно-профилактическое учреждение за медицинской помощью. </w:t>
      </w:r>
    </w:p>
    <w:sectPr w:rsidR="005A07E0" w:rsidRPr="00411730" w:rsidSect="0041173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6CA9"/>
    <w:multiLevelType w:val="hybridMultilevel"/>
    <w:tmpl w:val="CAB2B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D3EAC"/>
    <w:multiLevelType w:val="hybridMultilevel"/>
    <w:tmpl w:val="A09285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5D6"/>
    <w:rsid w:val="000013EC"/>
    <w:rsid w:val="00021860"/>
    <w:rsid w:val="00034EA2"/>
    <w:rsid w:val="0007214D"/>
    <w:rsid w:val="000728FC"/>
    <w:rsid w:val="00084AA1"/>
    <w:rsid w:val="000951B3"/>
    <w:rsid w:val="000A2C1F"/>
    <w:rsid w:val="000E4C0F"/>
    <w:rsid w:val="00127CBD"/>
    <w:rsid w:val="00131CAE"/>
    <w:rsid w:val="001439BF"/>
    <w:rsid w:val="001B2D90"/>
    <w:rsid w:val="001D7FF0"/>
    <w:rsid w:val="001F272A"/>
    <w:rsid w:val="002147AA"/>
    <w:rsid w:val="00215E25"/>
    <w:rsid w:val="00263D03"/>
    <w:rsid w:val="002916D2"/>
    <w:rsid w:val="002928EC"/>
    <w:rsid w:val="002A0008"/>
    <w:rsid w:val="002A55A8"/>
    <w:rsid w:val="002B55D6"/>
    <w:rsid w:val="002D3DB0"/>
    <w:rsid w:val="002F1290"/>
    <w:rsid w:val="00304A03"/>
    <w:rsid w:val="00307857"/>
    <w:rsid w:val="0032476F"/>
    <w:rsid w:val="003412D0"/>
    <w:rsid w:val="003514BE"/>
    <w:rsid w:val="00352CD8"/>
    <w:rsid w:val="003954C5"/>
    <w:rsid w:val="003B4D1A"/>
    <w:rsid w:val="003C2354"/>
    <w:rsid w:val="0040604B"/>
    <w:rsid w:val="00411730"/>
    <w:rsid w:val="004351F3"/>
    <w:rsid w:val="0044673A"/>
    <w:rsid w:val="004555AE"/>
    <w:rsid w:val="00520326"/>
    <w:rsid w:val="00531974"/>
    <w:rsid w:val="00535A94"/>
    <w:rsid w:val="00541D4C"/>
    <w:rsid w:val="00571DA9"/>
    <w:rsid w:val="005A07E0"/>
    <w:rsid w:val="005D2494"/>
    <w:rsid w:val="00617D58"/>
    <w:rsid w:val="00652BEA"/>
    <w:rsid w:val="00655A5B"/>
    <w:rsid w:val="006629D0"/>
    <w:rsid w:val="006655BE"/>
    <w:rsid w:val="006B31AB"/>
    <w:rsid w:val="006C7BAA"/>
    <w:rsid w:val="006E1CDE"/>
    <w:rsid w:val="006F1603"/>
    <w:rsid w:val="00717622"/>
    <w:rsid w:val="00717DB3"/>
    <w:rsid w:val="0074711E"/>
    <w:rsid w:val="00775071"/>
    <w:rsid w:val="007B6F01"/>
    <w:rsid w:val="007C6CC4"/>
    <w:rsid w:val="00821BDA"/>
    <w:rsid w:val="008425BD"/>
    <w:rsid w:val="00914D0F"/>
    <w:rsid w:val="00930F6B"/>
    <w:rsid w:val="009647BB"/>
    <w:rsid w:val="00980F51"/>
    <w:rsid w:val="009A4C3C"/>
    <w:rsid w:val="009C0F2B"/>
    <w:rsid w:val="009D39B3"/>
    <w:rsid w:val="009E2FBA"/>
    <w:rsid w:val="00A0220B"/>
    <w:rsid w:val="00A068D1"/>
    <w:rsid w:val="00A0764C"/>
    <w:rsid w:val="00A120EE"/>
    <w:rsid w:val="00A477E7"/>
    <w:rsid w:val="00A51964"/>
    <w:rsid w:val="00A51ADC"/>
    <w:rsid w:val="00A51B78"/>
    <w:rsid w:val="00A674C8"/>
    <w:rsid w:val="00A91799"/>
    <w:rsid w:val="00AA0E28"/>
    <w:rsid w:val="00AB2A8A"/>
    <w:rsid w:val="00AB2E99"/>
    <w:rsid w:val="00AB3A4A"/>
    <w:rsid w:val="00AC04FE"/>
    <w:rsid w:val="00AC068E"/>
    <w:rsid w:val="00AD7856"/>
    <w:rsid w:val="00B51E91"/>
    <w:rsid w:val="00B56C8E"/>
    <w:rsid w:val="00B81FD1"/>
    <w:rsid w:val="00B87B3E"/>
    <w:rsid w:val="00BB2589"/>
    <w:rsid w:val="00BB6743"/>
    <w:rsid w:val="00BE0CA1"/>
    <w:rsid w:val="00C112A7"/>
    <w:rsid w:val="00C14421"/>
    <w:rsid w:val="00C344B7"/>
    <w:rsid w:val="00C51B31"/>
    <w:rsid w:val="00C753F4"/>
    <w:rsid w:val="00C816D1"/>
    <w:rsid w:val="00C8496D"/>
    <w:rsid w:val="00C8787A"/>
    <w:rsid w:val="00CA4664"/>
    <w:rsid w:val="00D1664F"/>
    <w:rsid w:val="00D40D6E"/>
    <w:rsid w:val="00D44120"/>
    <w:rsid w:val="00D639F2"/>
    <w:rsid w:val="00D9187F"/>
    <w:rsid w:val="00DB4750"/>
    <w:rsid w:val="00E063B8"/>
    <w:rsid w:val="00E623E7"/>
    <w:rsid w:val="00E72A1C"/>
    <w:rsid w:val="00E80349"/>
    <w:rsid w:val="00EC5AC3"/>
    <w:rsid w:val="00ED0B1B"/>
    <w:rsid w:val="00ED511A"/>
    <w:rsid w:val="00EF4D92"/>
    <w:rsid w:val="00F0200D"/>
    <w:rsid w:val="00F33801"/>
    <w:rsid w:val="00F370E8"/>
    <w:rsid w:val="00F42CA7"/>
    <w:rsid w:val="00F42DA5"/>
    <w:rsid w:val="00F434F6"/>
    <w:rsid w:val="00F443E9"/>
    <w:rsid w:val="00F55238"/>
    <w:rsid w:val="00F62FEB"/>
    <w:rsid w:val="00FA7D31"/>
    <w:rsid w:val="00FB71D1"/>
    <w:rsid w:val="00FC1E7E"/>
    <w:rsid w:val="00F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 ТО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ivannikova</dc:creator>
  <cp:lastModifiedBy>Olga Gladkova</cp:lastModifiedBy>
  <cp:revision>2</cp:revision>
  <cp:lastPrinted>2012-07-23T03:43:00Z</cp:lastPrinted>
  <dcterms:created xsi:type="dcterms:W3CDTF">2017-01-11T05:17:00Z</dcterms:created>
  <dcterms:modified xsi:type="dcterms:W3CDTF">2017-01-11T05:17:00Z</dcterms:modified>
</cp:coreProperties>
</file>