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BE" w:rsidRDefault="00EA30BE" w:rsidP="00847700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u w:val="single"/>
          <w:lang w:eastAsia="ru-RU"/>
        </w:rPr>
      </w:pPr>
    </w:p>
    <w:p w:rsidR="00145409" w:rsidRPr="00847700" w:rsidRDefault="00145409" w:rsidP="001454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u w:val="single"/>
          <w:lang w:eastAsia="ru-RU"/>
        </w:rPr>
      </w:pPr>
      <w:r w:rsidRPr="00847700">
        <w:rPr>
          <w:rFonts w:ascii="Times New Roman" w:eastAsia="Times New Roman" w:hAnsi="Times New Roman" w:cs="Times New Roman"/>
          <w:sz w:val="20"/>
          <w:u w:val="single"/>
          <w:lang w:eastAsia="ru-RU"/>
        </w:rPr>
        <w:t>Заказчик:</w:t>
      </w:r>
    </w:p>
    <w:p w:rsidR="00145409" w:rsidRDefault="00145409" w:rsidP="001454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05A07">
        <w:rPr>
          <w:rFonts w:ascii="Times New Roman" w:eastAsia="Times New Roman" w:hAnsi="Times New Roman" w:cs="Times New Roman"/>
          <w:sz w:val="20"/>
          <w:lang w:eastAsia="ru-RU"/>
        </w:rPr>
        <w:t>Управление ЖКХ, строительства, транспорта</w:t>
      </w:r>
    </w:p>
    <w:p w:rsidR="00145409" w:rsidRPr="00847700" w:rsidRDefault="00145409" w:rsidP="001454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05A07">
        <w:rPr>
          <w:rFonts w:ascii="Times New Roman" w:eastAsia="Times New Roman" w:hAnsi="Times New Roman" w:cs="Times New Roman"/>
          <w:sz w:val="20"/>
          <w:lang w:eastAsia="ru-RU"/>
        </w:rPr>
        <w:t>и связи Администрации Томского района</w:t>
      </w:r>
    </w:p>
    <w:p w:rsidR="00145409" w:rsidRPr="00214EF8" w:rsidRDefault="00145409" w:rsidP="00145409">
      <w:pPr>
        <w:spacing w:after="0" w:line="240" w:lineRule="auto"/>
        <w:ind w:firstLine="680"/>
        <w:jc w:val="right"/>
        <w:rPr>
          <w:rFonts w:ascii="Times New Roman" w:eastAsia="MS Mincho" w:hAnsi="Times New Roman" w:cs="Times New Roman"/>
          <w:b/>
          <w:sz w:val="20"/>
          <w:szCs w:val="28"/>
          <w:lang w:eastAsia="ru-RU"/>
        </w:rPr>
      </w:pPr>
      <w:r w:rsidRPr="001B13C9">
        <w:rPr>
          <w:rFonts w:ascii="Times New Roman" w:eastAsia="MS Mincho" w:hAnsi="Times New Roman" w:cs="Times New Roman"/>
          <w:b/>
          <w:sz w:val="20"/>
          <w:szCs w:val="28"/>
          <w:lang w:eastAsia="ru-RU"/>
        </w:rPr>
        <w:t>Инв. № 301</w:t>
      </w:r>
      <w:r w:rsidR="001B13C9" w:rsidRPr="001B13C9">
        <w:rPr>
          <w:rFonts w:ascii="Times New Roman" w:eastAsia="MS Mincho" w:hAnsi="Times New Roman" w:cs="Times New Roman"/>
          <w:b/>
          <w:sz w:val="20"/>
          <w:szCs w:val="28"/>
          <w:lang w:eastAsia="ru-RU"/>
        </w:rPr>
        <w:t>1</w:t>
      </w:r>
      <w:r w:rsidRPr="001B13C9">
        <w:rPr>
          <w:rFonts w:ascii="Times New Roman" w:eastAsia="MS Mincho" w:hAnsi="Times New Roman" w:cs="Times New Roman"/>
          <w:b/>
          <w:sz w:val="20"/>
          <w:szCs w:val="28"/>
          <w:lang w:eastAsia="ru-RU"/>
        </w:rPr>
        <w:t>2</w:t>
      </w:r>
    </w:p>
    <w:p w:rsidR="00145409" w:rsidRDefault="00145409" w:rsidP="001454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5409" w:rsidRDefault="00145409" w:rsidP="001454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5409" w:rsidRDefault="00145409" w:rsidP="001454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5409" w:rsidRDefault="00145409" w:rsidP="001454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45409" w:rsidRDefault="00145409" w:rsidP="001454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sz w:val="30"/>
          <w:szCs w:val="30"/>
          <w:lang w:eastAsia="ru-RU"/>
        </w:rPr>
        <w:drawing>
          <wp:inline distT="0" distB="0" distL="0" distR="0" wp14:anchorId="57BE83A7" wp14:editId="42CD8D9C">
            <wp:extent cx="1323975" cy="192165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1697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915" cy="19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409" w:rsidRPr="002F4919" w:rsidRDefault="00145409" w:rsidP="001454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eastAsia="ru-RU"/>
        </w:rPr>
      </w:pPr>
      <w:r w:rsidRPr="002F4919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x-none" w:eastAsia="ru-RU"/>
        </w:rPr>
        <w:t xml:space="preserve">Проект </w:t>
      </w:r>
      <w:r w:rsidR="00B95E23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eastAsia="ru-RU"/>
        </w:rPr>
        <w:t xml:space="preserve">межевания </w:t>
      </w:r>
      <w:r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eastAsia="ru-RU"/>
        </w:rPr>
        <w:t>территории</w:t>
      </w:r>
    </w:p>
    <w:p w:rsidR="00145409" w:rsidRPr="002F4919" w:rsidRDefault="00145409" w:rsidP="001454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eastAsia="ru-RU"/>
        </w:rPr>
      </w:pPr>
      <w:r w:rsidRPr="002F4919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val="x-none" w:eastAsia="ru-RU"/>
        </w:rPr>
        <w:t>«</w:t>
      </w:r>
      <w:r w:rsidR="00D13160" w:rsidRPr="00D13160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eastAsia="ru-RU"/>
        </w:rPr>
        <w:t>проект межевания территории элементов планировочной структуры с установлением или уточнением местоположения границ существующих, образуемых и (или) изменяемых земельных участков в границах населенн</w:t>
      </w:r>
      <w:r w:rsidR="00D13160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eastAsia="ru-RU"/>
        </w:rPr>
        <w:t>ого пункта</w:t>
      </w:r>
      <w:r w:rsidRPr="00841A4B">
        <w:rPr>
          <w:rFonts w:ascii="Times New Roman" w:eastAsia="Times New Roman" w:hAnsi="Times New Roman" w:cs="Times New Roman"/>
          <w:b/>
          <w:bCs/>
          <w:smallCaps/>
          <w:sz w:val="30"/>
          <w:szCs w:val="30"/>
          <w:lang w:eastAsia="ru-RU"/>
        </w:rPr>
        <w:t>»</w:t>
      </w:r>
    </w:p>
    <w:p w:rsidR="00145409" w:rsidRPr="002F4919" w:rsidRDefault="00145409" w:rsidP="00145409">
      <w:pPr>
        <w:spacing w:after="0" w:line="36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5409" w:rsidRDefault="00145409" w:rsidP="0014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41A4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Том </w:t>
      </w:r>
      <w:r w:rsidR="00B95E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I</w:t>
      </w:r>
      <w:r w:rsidRPr="00841A4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– </w:t>
      </w:r>
      <w:r w:rsidR="00B95E23" w:rsidRPr="00B95E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Текстовая часть проекта межевания территории</w:t>
      </w:r>
    </w:p>
    <w:p w:rsidR="00145409" w:rsidRPr="00841A4B" w:rsidRDefault="00145409" w:rsidP="0014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45409" w:rsidRDefault="00145409" w:rsidP="0014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A0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МУНИЦИПАЛЬНЫЙ КОНТРАКТ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от 24 июля 2018 года </w:t>
      </w:r>
      <w:r w:rsidRPr="00E05A0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№Ф.2018.349821</w:t>
      </w:r>
    </w:p>
    <w:p w:rsidR="00145409" w:rsidRDefault="00145409" w:rsidP="0014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409" w:rsidRDefault="00145409" w:rsidP="0014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409" w:rsidRDefault="00145409" w:rsidP="0014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409" w:rsidRDefault="00145409" w:rsidP="0014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45" w:type="pct"/>
        <w:jc w:val="center"/>
        <w:tblLook w:val="04A0" w:firstRow="1" w:lastRow="0" w:firstColumn="1" w:lastColumn="0" w:noHBand="0" w:noVBand="1"/>
      </w:tblPr>
      <w:tblGrid>
        <w:gridCol w:w="5510"/>
        <w:gridCol w:w="4678"/>
      </w:tblGrid>
      <w:tr w:rsidR="00145409" w:rsidRPr="00841A4B" w:rsidTr="00D43B96">
        <w:trPr>
          <w:trHeight w:val="588"/>
          <w:jc w:val="center"/>
        </w:trPr>
        <w:tc>
          <w:tcPr>
            <w:tcW w:w="2704" w:type="pct"/>
            <w:shd w:val="clear" w:color="auto" w:fill="auto"/>
          </w:tcPr>
          <w:p w:rsidR="00145409" w:rsidRPr="00841A4B" w:rsidRDefault="00145409" w:rsidP="00D4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296" w:type="pct"/>
            <w:shd w:val="clear" w:color="auto" w:fill="auto"/>
          </w:tcPr>
          <w:p w:rsidR="00145409" w:rsidRPr="00841A4B" w:rsidRDefault="00145409" w:rsidP="00D43B96">
            <w:pPr>
              <w:spacing w:after="0" w:line="360" w:lineRule="auto"/>
              <w:ind w:left="28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Ложкин А.С.</w:t>
            </w:r>
          </w:p>
        </w:tc>
      </w:tr>
      <w:tr w:rsidR="00145409" w:rsidRPr="00841A4B" w:rsidTr="00D43B96">
        <w:trPr>
          <w:trHeight w:val="554"/>
          <w:jc w:val="center"/>
        </w:trPr>
        <w:tc>
          <w:tcPr>
            <w:tcW w:w="2704" w:type="pct"/>
            <w:shd w:val="clear" w:color="auto" w:fill="auto"/>
          </w:tcPr>
          <w:p w:rsidR="00145409" w:rsidRPr="00841A4B" w:rsidRDefault="00145409" w:rsidP="00D43B96">
            <w:pPr>
              <w:spacing w:after="0" w:line="360" w:lineRule="auto"/>
              <w:ind w:right="-1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территориального планирования</w:t>
            </w:r>
          </w:p>
        </w:tc>
        <w:tc>
          <w:tcPr>
            <w:tcW w:w="2296" w:type="pct"/>
            <w:shd w:val="clear" w:color="auto" w:fill="auto"/>
          </w:tcPr>
          <w:p w:rsidR="00145409" w:rsidRPr="00841A4B" w:rsidRDefault="00145409" w:rsidP="00D43B96">
            <w:pPr>
              <w:spacing w:after="0" w:line="360" w:lineRule="auto"/>
              <w:ind w:left="286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1A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Кулеш Н.П.</w:t>
            </w:r>
          </w:p>
        </w:tc>
      </w:tr>
      <w:tr w:rsidR="00145409" w:rsidRPr="00841A4B" w:rsidTr="00D43B96">
        <w:trPr>
          <w:trHeight w:val="562"/>
          <w:jc w:val="center"/>
        </w:trPr>
        <w:tc>
          <w:tcPr>
            <w:tcW w:w="2704" w:type="pct"/>
            <w:shd w:val="clear" w:color="auto" w:fill="auto"/>
          </w:tcPr>
          <w:p w:rsidR="00145409" w:rsidRPr="00841A4B" w:rsidRDefault="00145409" w:rsidP="00D4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архитектор</w:t>
            </w:r>
          </w:p>
        </w:tc>
        <w:tc>
          <w:tcPr>
            <w:tcW w:w="2296" w:type="pct"/>
            <w:shd w:val="clear" w:color="auto" w:fill="auto"/>
          </w:tcPr>
          <w:p w:rsidR="00145409" w:rsidRPr="00841A4B" w:rsidRDefault="00145409" w:rsidP="00D43B96">
            <w:pPr>
              <w:spacing w:after="0" w:line="360" w:lineRule="auto"/>
              <w:ind w:left="286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1A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Алексеев К.А.</w:t>
            </w:r>
          </w:p>
        </w:tc>
      </w:tr>
      <w:tr w:rsidR="00145409" w:rsidRPr="00841A4B" w:rsidTr="00D43B96">
        <w:trPr>
          <w:jc w:val="center"/>
        </w:trPr>
        <w:tc>
          <w:tcPr>
            <w:tcW w:w="2704" w:type="pct"/>
            <w:shd w:val="clear" w:color="auto" w:fill="auto"/>
          </w:tcPr>
          <w:p w:rsidR="00145409" w:rsidRPr="00841A4B" w:rsidRDefault="00145409" w:rsidP="00D4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296" w:type="pct"/>
            <w:shd w:val="clear" w:color="auto" w:fill="auto"/>
          </w:tcPr>
          <w:p w:rsidR="00145409" w:rsidRPr="00841A4B" w:rsidRDefault="00145409" w:rsidP="00D43B96">
            <w:pPr>
              <w:spacing w:after="0" w:line="360" w:lineRule="auto"/>
              <w:ind w:left="25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Терлеева М.П.</w:t>
            </w:r>
          </w:p>
        </w:tc>
      </w:tr>
    </w:tbl>
    <w:p w:rsidR="00145409" w:rsidRDefault="00145409" w:rsidP="00145409">
      <w:pPr>
        <w:rPr>
          <w:rFonts w:ascii="Times New Roman" w:hAnsi="Times New Roman" w:cs="Times New Roman"/>
        </w:rPr>
      </w:pPr>
    </w:p>
    <w:p w:rsidR="00AA0D7E" w:rsidRDefault="00AA0D7E" w:rsidP="00145409">
      <w:pPr>
        <w:rPr>
          <w:rFonts w:ascii="Times New Roman" w:hAnsi="Times New Roman" w:cs="Times New Roman"/>
        </w:rPr>
      </w:pPr>
    </w:p>
    <w:p w:rsidR="00C56D55" w:rsidRDefault="00C56D55" w:rsidP="00145409">
      <w:pPr>
        <w:rPr>
          <w:rFonts w:ascii="Times New Roman" w:hAnsi="Times New Roman" w:cs="Times New Roman"/>
        </w:rPr>
      </w:pPr>
    </w:p>
    <w:p w:rsidR="00145409" w:rsidRDefault="00145409" w:rsidP="00145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1A4B">
        <w:rPr>
          <w:rFonts w:ascii="Times New Roman" w:eastAsia="Times New Roman" w:hAnsi="Times New Roman" w:cs="Times New Roman"/>
          <w:sz w:val="26"/>
          <w:szCs w:val="26"/>
        </w:rPr>
        <w:t>Санкт-Петербург</w:t>
      </w:r>
    </w:p>
    <w:p w:rsidR="00145409" w:rsidRDefault="00145409" w:rsidP="00145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1A4B">
        <w:rPr>
          <w:rFonts w:ascii="Times New Roman" w:eastAsia="Times New Roman" w:hAnsi="Times New Roman" w:cs="Times New Roman"/>
          <w:sz w:val="26"/>
          <w:szCs w:val="26"/>
        </w:rPr>
        <w:t>2018</w:t>
      </w:r>
    </w:p>
    <w:sdt>
      <w:sdtPr>
        <w:id w:val="-12821026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C2D37" w:rsidRDefault="00AC2D37" w:rsidP="00AA0D7E">
          <w:pPr>
            <w:pStyle w:val="af2"/>
          </w:pPr>
          <w:r w:rsidRPr="00AC2D37">
            <w:t>Оглавление</w:t>
          </w:r>
        </w:p>
        <w:p w:rsidR="001B13C9" w:rsidRPr="001B13C9" w:rsidRDefault="001B13C9" w:rsidP="001B13C9">
          <w:pPr>
            <w:pStyle w:val="a7"/>
            <w:spacing w:before="0" w:after="0"/>
          </w:pPr>
        </w:p>
        <w:p w:rsidR="001B13C9" w:rsidRPr="001B13C9" w:rsidRDefault="00AC2D37" w:rsidP="001B13C9">
          <w:pPr>
            <w:pStyle w:val="14"/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1B13C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B13C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B13C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1970640" w:history="1"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Состав проекта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_Toc531970640 \h </w:instrTex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C62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13C9" w:rsidRPr="001B13C9" w:rsidRDefault="00B15386" w:rsidP="001B13C9">
          <w:pPr>
            <w:pStyle w:val="14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970641" w:history="1"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1B13C9" w:rsidRPr="001B13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Общие положения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_Toc531970641 \h </w:instrTex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C62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13C9" w:rsidRPr="001B13C9" w:rsidRDefault="00B15386" w:rsidP="001B13C9">
          <w:pPr>
            <w:pStyle w:val="14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970642" w:history="1"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1B13C9" w:rsidRPr="001B13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Перечень и сведения о площади образуемых земельных участков, в том числе возможные способы и</w:t>
            </w:r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 xml:space="preserve"> образования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_Toc531970642 \h </w:instrTex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C62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13C9" w:rsidRPr="001B13C9" w:rsidRDefault="00B15386" w:rsidP="001B13C9">
          <w:pPr>
            <w:pStyle w:val="14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970643" w:history="1"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1B13C9" w:rsidRPr="001B13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муниципальных нужд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_Toc531970643 \h </w:instrTex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C62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13C9" w:rsidRPr="001B13C9" w:rsidRDefault="00B15386" w:rsidP="001B13C9">
          <w:pPr>
            <w:pStyle w:val="14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970644" w:history="1"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1B13C9" w:rsidRPr="001B13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Вид разрешенного использования образуемых земельных участков в соответствии с проектом планировки территории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_Toc531970644 \h </w:instrTex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C62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13C9" w:rsidRPr="001B13C9" w:rsidRDefault="00B15386" w:rsidP="001B13C9">
          <w:pPr>
            <w:pStyle w:val="14"/>
            <w:tabs>
              <w:tab w:val="left" w:pos="440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970645" w:history="1"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1B13C9" w:rsidRPr="001B13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B13C9" w:rsidRPr="001B13C9">
              <w:rPr>
                <w:rStyle w:val="afff4"/>
                <w:rFonts w:ascii="Times New Roman" w:hAnsi="Times New Roman" w:cs="Times New Roman"/>
                <w:noProof/>
                <w:sz w:val="24"/>
                <w:szCs w:val="24"/>
              </w:rPr>
      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_Toc531970645 \h </w:instrTex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C62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1B13C9" w:rsidRPr="001B13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44199" w:rsidRDefault="00AC2D37" w:rsidP="001B13C9">
          <w:pPr>
            <w:pStyle w:val="af2"/>
          </w:pPr>
          <w:r w:rsidRPr="001B13C9">
            <w:rPr>
              <w:szCs w:val="24"/>
            </w:rPr>
            <w:fldChar w:fldCharType="end"/>
          </w:r>
        </w:p>
      </w:sdtContent>
    </w:sdt>
    <w:p w:rsidR="009D257F" w:rsidRDefault="009D257F" w:rsidP="009D257F">
      <w:pPr>
        <w:pStyle w:val="1"/>
        <w:numPr>
          <w:ilvl w:val="0"/>
          <w:numId w:val="0"/>
        </w:numPr>
        <w:ind w:left="930"/>
      </w:pPr>
      <w:bookmarkStart w:id="0" w:name="_Toc516234685"/>
      <w:bookmarkStart w:id="1" w:name="_Toc531970640"/>
      <w:r w:rsidRPr="009D257F">
        <w:lastRenderedPageBreak/>
        <w:t>Состав проекта</w:t>
      </w:r>
      <w:bookmarkEnd w:id="0"/>
      <w:bookmarkEnd w:id="1"/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6145"/>
        <w:gridCol w:w="1276"/>
        <w:gridCol w:w="982"/>
      </w:tblGrid>
      <w:tr w:rsidR="00826732" w:rsidRPr="00287E08" w:rsidTr="00D43B96">
        <w:trPr>
          <w:cantSplit/>
          <w:trHeight w:val="638"/>
        </w:trPr>
        <w:tc>
          <w:tcPr>
            <w:tcW w:w="938" w:type="dxa"/>
            <w:shd w:val="clear" w:color="auto" w:fill="auto"/>
            <w:vAlign w:val="center"/>
          </w:tcPr>
          <w:p w:rsidR="00826732" w:rsidRPr="00287E08" w:rsidRDefault="00826732" w:rsidP="00D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826732" w:rsidRPr="00287E08" w:rsidRDefault="00826732" w:rsidP="00D43B9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7E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Инв. №</w:t>
            </w:r>
          </w:p>
        </w:tc>
      </w:tr>
      <w:tr w:rsidR="00826732" w:rsidRPr="00287E08" w:rsidTr="00D43B96">
        <w:trPr>
          <w:cantSplit/>
          <w:trHeight w:val="240"/>
        </w:trPr>
        <w:tc>
          <w:tcPr>
            <w:tcW w:w="938" w:type="dxa"/>
            <w:shd w:val="clear" w:color="auto" w:fill="auto"/>
            <w:vAlign w:val="center"/>
          </w:tcPr>
          <w:p w:rsidR="00826732" w:rsidRPr="00287E08" w:rsidRDefault="00826732" w:rsidP="00D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826732" w:rsidRPr="00287E08" w:rsidRDefault="00826732" w:rsidP="00D43B9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7E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26732" w:rsidRPr="00287E08" w:rsidTr="00D43B96">
        <w:trPr>
          <w:cantSplit/>
          <w:trHeight w:val="240"/>
        </w:trPr>
        <w:tc>
          <w:tcPr>
            <w:tcW w:w="9341" w:type="dxa"/>
            <w:gridSpan w:val="4"/>
            <w:shd w:val="clear" w:color="auto" w:fill="auto"/>
            <w:vAlign w:val="center"/>
          </w:tcPr>
          <w:p w:rsidR="00826732" w:rsidRPr="002F7DBA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межевания</w:t>
            </w:r>
            <w:r w:rsidRPr="00987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826732" w:rsidRPr="00287E08" w:rsidTr="00D43B96">
        <w:trPr>
          <w:cantSplit/>
          <w:trHeight w:val="240"/>
        </w:trPr>
        <w:tc>
          <w:tcPr>
            <w:tcW w:w="9341" w:type="dxa"/>
            <w:gridSpan w:val="4"/>
            <w:shd w:val="clear" w:color="auto" w:fill="auto"/>
            <w:vAlign w:val="center"/>
          </w:tcPr>
          <w:p w:rsidR="00826732" w:rsidRPr="00987045" w:rsidRDefault="00826732" w:rsidP="00D1316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Часть </w:t>
            </w:r>
            <w:r w:rsidRPr="0028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8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  <w:r w:rsidRPr="0028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826732" w:rsidRPr="00287E08" w:rsidTr="00D43B96">
        <w:trPr>
          <w:cantSplit/>
          <w:trHeight w:val="240"/>
        </w:trPr>
        <w:tc>
          <w:tcPr>
            <w:tcW w:w="938" w:type="dxa"/>
            <w:shd w:val="clear" w:color="auto" w:fill="auto"/>
            <w:vAlign w:val="center"/>
          </w:tcPr>
          <w:p w:rsidR="00826732" w:rsidRPr="003C14DE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826732" w:rsidRPr="003C14DE" w:rsidRDefault="00826732" w:rsidP="00D43B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Текстовая часть проекта межевания территории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732" w:rsidRPr="00287E08" w:rsidRDefault="00A21111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26732" w:rsidRPr="00C178D8" w:rsidRDefault="00826732" w:rsidP="003750D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3011</w:t>
            </w:r>
            <w:r w:rsidR="00375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26732" w:rsidRPr="00287E08" w:rsidTr="00D43B96">
        <w:trPr>
          <w:cantSplit/>
          <w:trHeight w:val="240"/>
        </w:trPr>
        <w:tc>
          <w:tcPr>
            <w:tcW w:w="938" w:type="dxa"/>
            <w:shd w:val="clear" w:color="auto" w:fill="auto"/>
            <w:vAlign w:val="center"/>
          </w:tcPr>
          <w:p w:rsidR="00826732" w:rsidRPr="003C14DE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826732" w:rsidRPr="003C14DE" w:rsidRDefault="00826732" w:rsidP="00D43B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Графические материалы: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732" w:rsidRPr="00287E08" w:rsidTr="00D43B96">
        <w:trPr>
          <w:cantSplit/>
          <w:trHeight w:val="240"/>
        </w:trPr>
        <w:tc>
          <w:tcPr>
            <w:tcW w:w="938" w:type="dxa"/>
            <w:shd w:val="clear" w:color="auto" w:fill="auto"/>
            <w:vAlign w:val="center"/>
          </w:tcPr>
          <w:p w:rsidR="00826732" w:rsidRPr="003C14DE" w:rsidRDefault="00D13160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826732" w:rsidRPr="003C14DE" w:rsidRDefault="00D13160" w:rsidP="0082673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826732" w:rsidRPr="003C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ертеж</w:t>
            </w:r>
            <w:r w:rsidR="0082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26732" w:rsidRPr="003C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межевания территории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(обзорная схема)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1: 10000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26732" w:rsidRPr="00C178D8" w:rsidRDefault="00826732" w:rsidP="003750D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3011</w:t>
            </w:r>
            <w:r w:rsidR="00375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26732" w:rsidRPr="00287E08" w:rsidTr="00D43B96">
        <w:trPr>
          <w:cantSplit/>
          <w:trHeight w:val="240"/>
        </w:trPr>
        <w:tc>
          <w:tcPr>
            <w:tcW w:w="938" w:type="dxa"/>
            <w:shd w:val="clear" w:color="auto" w:fill="auto"/>
            <w:vAlign w:val="center"/>
          </w:tcPr>
          <w:p w:rsidR="00826732" w:rsidRPr="003C14DE" w:rsidRDefault="00D13160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2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826732" w:rsidRPr="003C14DE" w:rsidRDefault="00826732" w:rsidP="00D43B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3C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ертеж межевания территории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12F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1-20 лист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1: 2</w:t>
            </w:r>
            <w:r w:rsidRPr="002F7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26732" w:rsidRPr="00C178D8" w:rsidRDefault="00826732" w:rsidP="003750D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3011</w:t>
            </w:r>
            <w:r w:rsidR="00375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826732" w:rsidRPr="00287E08" w:rsidTr="00D43B96">
        <w:trPr>
          <w:cantSplit/>
          <w:trHeight w:val="240"/>
        </w:trPr>
        <w:tc>
          <w:tcPr>
            <w:tcW w:w="9341" w:type="dxa"/>
            <w:gridSpan w:val="4"/>
            <w:shd w:val="clear" w:color="auto" w:fill="auto"/>
            <w:vAlign w:val="center"/>
          </w:tcPr>
          <w:p w:rsidR="00826732" w:rsidRPr="003C14DE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Часть </w:t>
            </w:r>
            <w:r w:rsidR="00D13160" w:rsidRPr="00D13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8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по обоснованию</w:t>
            </w:r>
          </w:p>
        </w:tc>
      </w:tr>
      <w:tr w:rsidR="00826732" w:rsidRPr="00287E08" w:rsidTr="00D43B96">
        <w:trPr>
          <w:cantSplit/>
          <w:trHeight w:val="240"/>
        </w:trPr>
        <w:tc>
          <w:tcPr>
            <w:tcW w:w="938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826732" w:rsidRPr="003C14DE" w:rsidRDefault="007F6086" w:rsidP="00D43B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Графические материалы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732" w:rsidRPr="00287E08" w:rsidRDefault="00A21111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26732" w:rsidRPr="00C178D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732" w:rsidRPr="00287E08" w:rsidTr="00D43B96">
        <w:trPr>
          <w:cantSplit/>
          <w:trHeight w:val="240"/>
        </w:trPr>
        <w:tc>
          <w:tcPr>
            <w:tcW w:w="938" w:type="dxa"/>
            <w:shd w:val="clear" w:color="auto" w:fill="auto"/>
            <w:vAlign w:val="center"/>
          </w:tcPr>
          <w:p w:rsidR="00826732" w:rsidRDefault="00D13160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826732" w:rsidRPr="003C14DE" w:rsidRDefault="00826732" w:rsidP="00D43B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фактического использования </w:t>
            </w:r>
            <w:r w:rsidRPr="003C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1: 10000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26732" w:rsidRPr="00C178D8" w:rsidRDefault="00826732" w:rsidP="003750D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</w:t>
            </w:r>
            <w:r w:rsidR="00375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26732" w:rsidRPr="00287E08" w:rsidTr="00D43B96">
        <w:trPr>
          <w:cantSplit/>
          <w:trHeight w:val="240"/>
        </w:trPr>
        <w:tc>
          <w:tcPr>
            <w:tcW w:w="9341" w:type="dxa"/>
            <w:gridSpan w:val="4"/>
            <w:shd w:val="clear" w:color="auto" w:fill="auto"/>
            <w:vAlign w:val="center"/>
          </w:tcPr>
          <w:p w:rsidR="00826732" w:rsidRPr="006725C2" w:rsidRDefault="00826732" w:rsidP="00D43B9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077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Электронная версия</w:t>
            </w:r>
          </w:p>
        </w:tc>
      </w:tr>
      <w:tr w:rsidR="00826732" w:rsidRPr="00287E08" w:rsidTr="00D43B96">
        <w:trPr>
          <w:cantSplit/>
          <w:trHeight w:val="240"/>
        </w:trPr>
        <w:tc>
          <w:tcPr>
            <w:tcW w:w="938" w:type="dxa"/>
            <w:shd w:val="clear" w:color="auto" w:fill="auto"/>
            <w:vAlign w:val="center"/>
          </w:tcPr>
          <w:p w:rsidR="00826732" w:rsidRPr="00287E08" w:rsidRDefault="00826732" w:rsidP="00D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shd w:val="clear" w:color="auto" w:fill="auto"/>
            <w:vAlign w:val="center"/>
          </w:tcPr>
          <w:p w:rsidR="00826732" w:rsidRPr="00A63418" w:rsidRDefault="00826732" w:rsidP="00D131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4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Электронная</w:t>
            </w:r>
            <w:r w:rsidRPr="00D131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версия </w:t>
            </w:r>
            <w:r w:rsidR="00D13160" w:rsidRPr="00D131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Проекта межевания территории элементов планировочной структуры с установлением или уточнением местоположения границ существующих, образуемых и (или) изменяемых земельных участков в границах населенного пункта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26732" w:rsidRPr="00287E08" w:rsidRDefault="00826732" w:rsidP="00D43B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3011</w:t>
            </w:r>
            <w:r w:rsidR="007F6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826732" w:rsidRDefault="00826732" w:rsidP="00826732"/>
    <w:p w:rsidR="00826732" w:rsidRPr="00826732" w:rsidRDefault="00826732" w:rsidP="00826732"/>
    <w:p w:rsidR="00E714CA" w:rsidRDefault="00E714CA" w:rsidP="006939D5">
      <w:pPr>
        <w:pStyle w:val="1"/>
      </w:pPr>
      <w:bookmarkStart w:id="2" w:name="_Toc531970641"/>
      <w:r>
        <w:lastRenderedPageBreak/>
        <w:t>Общие положения</w:t>
      </w:r>
      <w:bookmarkEnd w:id="2"/>
    </w:p>
    <w:p w:rsidR="00145409" w:rsidRPr="00E3308D" w:rsidRDefault="00145409" w:rsidP="00145409">
      <w:pPr>
        <w:pStyle w:val="a7"/>
      </w:pPr>
      <w:r w:rsidRPr="00E3308D">
        <w:t xml:space="preserve">Проект </w:t>
      </w:r>
      <w:r w:rsidR="00B95E23">
        <w:t>межевания</w:t>
      </w:r>
      <w:r w:rsidRPr="00E3308D">
        <w:t xml:space="preserve"> </w:t>
      </w:r>
      <w:r>
        <w:t>т</w:t>
      </w:r>
      <w:r w:rsidRPr="00E3308D">
        <w:t>ерритори</w:t>
      </w:r>
      <w:r>
        <w:t>и</w:t>
      </w:r>
      <w:r w:rsidRPr="00E3308D">
        <w:t xml:space="preserve"> разработан ООО «</w:t>
      </w:r>
      <w:r>
        <w:t>Джи Динамика</w:t>
      </w:r>
      <w:r w:rsidRPr="00E3308D">
        <w:t>» на основании технического задания по</w:t>
      </w:r>
      <w:r>
        <w:t xml:space="preserve"> муниципальному</w:t>
      </w:r>
      <w:r w:rsidRPr="00E3308D">
        <w:t xml:space="preserve"> контракту от </w:t>
      </w:r>
      <w:r>
        <w:t>24</w:t>
      </w:r>
      <w:r w:rsidRPr="00E3308D">
        <w:t>.0</w:t>
      </w:r>
      <w:r>
        <w:t>7</w:t>
      </w:r>
      <w:r w:rsidRPr="00E3308D">
        <w:t>.201</w:t>
      </w:r>
      <w:r>
        <w:t>8</w:t>
      </w:r>
      <w:r w:rsidRPr="00E3308D">
        <w:t xml:space="preserve"> г. № </w:t>
      </w:r>
      <w:r w:rsidRPr="00A57D7D">
        <w:t>Ф.2018.349821</w:t>
      </w:r>
      <w:r w:rsidRPr="00E3308D">
        <w:t>.</w:t>
      </w:r>
    </w:p>
    <w:p w:rsidR="00145409" w:rsidRPr="00E3308D" w:rsidRDefault="00145409" w:rsidP="00145409">
      <w:pPr>
        <w:pStyle w:val="a7"/>
      </w:pPr>
      <w:r w:rsidRPr="00E3308D">
        <w:t xml:space="preserve">Проект </w:t>
      </w:r>
      <w:r w:rsidR="000B6388">
        <w:t>межевания</w:t>
      </w:r>
      <w:r w:rsidR="000B6388" w:rsidRPr="00E3308D">
        <w:t xml:space="preserve"> </w:t>
      </w:r>
      <w:r w:rsidRPr="00E3308D">
        <w:t>выполнен в соответствии с действующим законодательством и нормативной документацией:</w:t>
      </w:r>
    </w:p>
    <w:p w:rsidR="00145409" w:rsidRDefault="00145409" w:rsidP="00145409">
      <w:pPr>
        <w:pStyle w:val="a1"/>
      </w:pPr>
      <w:r>
        <w:t>Градостроительный кодекс Российской Федерации от 29.12.2004 № 190-ФЗ (с изменениями);</w:t>
      </w:r>
    </w:p>
    <w:p w:rsidR="00145409" w:rsidRDefault="00145409" w:rsidP="00145409">
      <w:pPr>
        <w:pStyle w:val="a1"/>
      </w:pPr>
      <w:r>
        <w:t>Земельный Кодекс Российской Федерации от 25.10.2001 № 136-ФЗ (с изменениями);</w:t>
      </w:r>
    </w:p>
    <w:p w:rsidR="00145409" w:rsidRPr="003749AC" w:rsidRDefault="00145409" w:rsidP="00145409">
      <w:pPr>
        <w:pStyle w:val="a1"/>
        <w:rPr>
          <w:rStyle w:val="afa"/>
        </w:rPr>
      </w:pPr>
      <w:r w:rsidRPr="003749AC">
        <w:rPr>
          <w:rStyle w:val="afa"/>
        </w:rPr>
        <w:t>СНиП 11-04-2003 «Инструкция о порядке разработки, согласования, экспертизы и утверждения градостроительной документации»;</w:t>
      </w:r>
    </w:p>
    <w:p w:rsidR="00145409" w:rsidRDefault="00145409" w:rsidP="00145409">
      <w:pPr>
        <w:pStyle w:val="a1"/>
      </w:pPr>
      <w:r w:rsidRPr="003749AC">
        <w:rPr>
          <w:rStyle w:val="afa"/>
        </w:rPr>
        <w:t>СНиП 2.07.01-89* «Градостроительство. Планировка и застройка городских и сельских поселений» (с изменениями);</w:t>
      </w:r>
    </w:p>
    <w:p w:rsidR="00145409" w:rsidRDefault="00145409" w:rsidP="00145409">
      <w:pPr>
        <w:pStyle w:val="a1"/>
      </w:pPr>
      <w:r w:rsidRPr="00A57D7D">
        <w:t>СП 30-102-99. Свод правил «Планировка и застройка территорий малоэтажного жилищного строительства»</w:t>
      </w:r>
      <w:r w:rsidRPr="003749AC">
        <w:t>;</w:t>
      </w:r>
    </w:p>
    <w:p w:rsidR="00145409" w:rsidRDefault="00145409" w:rsidP="00145409">
      <w:pPr>
        <w:pStyle w:val="a1"/>
      </w:pPr>
      <w:r w:rsidRPr="00A57D7D">
        <w:t>РДС 30-201-98 «Система нормативных документов в строительстве. Руководящий документ системы. Инструкция о порядке проектирования и установления красных линий в городах и других поселениях Российской Федерации»</w:t>
      </w:r>
      <w:r>
        <w:t>;</w:t>
      </w:r>
    </w:p>
    <w:p w:rsidR="00145409" w:rsidRDefault="00145409" w:rsidP="00145409">
      <w:pPr>
        <w:pStyle w:val="a1"/>
      </w:pPr>
      <w:r>
        <w:t>Техническое задание «П</w:t>
      </w:r>
      <w:r w:rsidRPr="00A57D7D">
        <w:t>одготовка документации по планировке и межеванию территории населенного пункта с. Корнилово</w:t>
      </w:r>
      <w:r>
        <w:t>».</w:t>
      </w:r>
    </w:p>
    <w:p w:rsidR="00A342C0" w:rsidRDefault="00A342C0" w:rsidP="000B6388">
      <w:pPr>
        <w:pStyle w:val="a7"/>
      </w:pPr>
      <w:r>
        <w:t>В соответствии со ст. 43 Градостроительного кодекса РФ, п</w:t>
      </w:r>
      <w:r w:rsidRPr="00A342C0">
        <w:t>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</w:t>
      </w:r>
      <w:r>
        <w:t>.</w:t>
      </w:r>
    </w:p>
    <w:p w:rsidR="00A342C0" w:rsidRDefault="00A342C0" w:rsidP="00A342C0">
      <w:pPr>
        <w:pStyle w:val="a7"/>
      </w:pPr>
      <w:r>
        <w:t xml:space="preserve">Подготовка проекта межевания территории </w:t>
      </w:r>
      <w:proofErr w:type="gramStart"/>
      <w:r w:rsidR="006767C9">
        <w:t>осуществляется</w:t>
      </w:r>
      <w:proofErr w:type="gramEnd"/>
      <w:r w:rsidR="006767C9">
        <w:t xml:space="preserve"> </w:t>
      </w:r>
      <w:r>
        <w:t>для:</w:t>
      </w:r>
    </w:p>
    <w:p w:rsidR="00A342C0" w:rsidRDefault="00A342C0" w:rsidP="00A342C0">
      <w:pPr>
        <w:pStyle w:val="a1"/>
      </w:pPr>
      <w:r>
        <w:t xml:space="preserve">определения местоположения границ образуемых </w:t>
      </w:r>
      <w:r w:rsidR="004B01A6">
        <w:t>земельных участков.</w:t>
      </w:r>
    </w:p>
    <w:p w:rsidR="000B6388" w:rsidRDefault="000B6388" w:rsidP="004B01A6">
      <w:pPr>
        <w:pStyle w:val="1"/>
      </w:pPr>
      <w:bookmarkStart w:id="3" w:name="_Toc531970642"/>
      <w:r w:rsidRPr="000B6388">
        <w:lastRenderedPageBreak/>
        <w:t>Перечень и сведения о площади образуемых земельных участков, в том числе возможные способы их образования</w:t>
      </w:r>
      <w:bookmarkEnd w:id="3"/>
    </w:p>
    <w:p w:rsidR="00A342C0" w:rsidRDefault="00A342C0" w:rsidP="00A342C0">
      <w:pPr>
        <w:pStyle w:val="a7"/>
      </w:pPr>
      <w:r w:rsidRPr="00CC0A64">
        <w:t>Цель настоящего проекта –</w:t>
      </w:r>
      <w:r w:rsidR="004B01A6">
        <w:t xml:space="preserve"> установление</w:t>
      </w:r>
      <w:r w:rsidRPr="000B6388">
        <w:t xml:space="preserve"> границ образуемых земельных участков</w:t>
      </w:r>
      <w:r>
        <w:t>.</w:t>
      </w:r>
    </w:p>
    <w:p w:rsidR="00B90A28" w:rsidRDefault="00B90A28" w:rsidP="00B90A28">
      <w:pPr>
        <w:pStyle w:val="a7"/>
      </w:pPr>
      <w:r>
        <w:t xml:space="preserve">Земельные участки сформированы </w:t>
      </w:r>
      <w:r w:rsidR="00A342C0">
        <w:t xml:space="preserve">в границах проектирования </w:t>
      </w:r>
      <w:r w:rsidR="00A342C0" w:rsidRPr="00A342C0">
        <w:t>и красных линий, уст</w:t>
      </w:r>
      <w:r w:rsidR="00A342C0">
        <w:t>ановленных проектом планировки.</w:t>
      </w:r>
    </w:p>
    <w:p w:rsidR="00B90A28" w:rsidRDefault="00B90A28" w:rsidP="00B90A28">
      <w:pPr>
        <w:pStyle w:val="a7"/>
      </w:pPr>
      <w:r>
        <w:t xml:space="preserve">Общая площадь </w:t>
      </w:r>
      <w:r w:rsidR="00237897">
        <w:t xml:space="preserve">образуемых земельных участков </w:t>
      </w:r>
      <w:r w:rsidR="006767C9" w:rsidRPr="006767C9">
        <w:t>115</w:t>
      </w:r>
      <w:r w:rsidRPr="006767C9">
        <w:t xml:space="preserve"> га (определена </w:t>
      </w:r>
      <w:r>
        <w:t>картометрическим методом).</w:t>
      </w:r>
    </w:p>
    <w:p w:rsidR="00A342C0" w:rsidRDefault="00A342C0" w:rsidP="00A342C0">
      <w:pPr>
        <w:pStyle w:val="a7"/>
      </w:pPr>
      <w:r w:rsidRPr="00A342C0">
        <w:t>Проектом предусматривается образование новых земельных участков</w:t>
      </w:r>
      <w:r w:rsidR="002E0DA5">
        <w:t xml:space="preserve"> с видом разрешенного использования для </w:t>
      </w:r>
      <w:bookmarkStart w:id="4" w:name="_GoBack"/>
      <w:bookmarkEnd w:id="4"/>
      <w:r w:rsidR="002E0DA5" w:rsidRPr="002E0DA5">
        <w:t>размещения индивидуальной жилой застройки</w:t>
      </w:r>
      <w:r w:rsidR="00237897">
        <w:t>.</w:t>
      </w:r>
    </w:p>
    <w:p w:rsidR="00B90A28" w:rsidRDefault="00596A05" w:rsidP="00B90A28">
      <w:pPr>
        <w:pStyle w:val="a7"/>
      </w:pPr>
      <w:r w:rsidRPr="00596A05">
        <w:t xml:space="preserve">Перечень координат </w:t>
      </w:r>
      <w:r>
        <w:t xml:space="preserve">характерных точек </w:t>
      </w:r>
      <w:r w:rsidR="00B90A28">
        <w:t>и сведения о площад</w:t>
      </w:r>
      <w:r w:rsidR="00237897">
        <w:t>и образуемых земельных участков</w:t>
      </w:r>
      <w:r w:rsidR="00B90A28">
        <w:t xml:space="preserve"> представлены в </w:t>
      </w:r>
      <w:r>
        <w:t>Приложение 1</w:t>
      </w:r>
      <w:r w:rsidRPr="00596A05">
        <w:t xml:space="preserve"> </w:t>
      </w:r>
      <w:r>
        <w:t>к проекту межевания территории.</w:t>
      </w:r>
    </w:p>
    <w:p w:rsidR="000B6388" w:rsidRDefault="000B6388" w:rsidP="000B6388">
      <w:pPr>
        <w:pStyle w:val="1"/>
      </w:pPr>
      <w:bookmarkStart w:id="5" w:name="_Toc531970643"/>
      <w:r w:rsidRPr="000B6388">
        <w:lastRenderedPageBreak/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муниципальных нужд</w:t>
      </w:r>
      <w:bookmarkEnd w:id="5"/>
    </w:p>
    <w:p w:rsidR="00B90A28" w:rsidRDefault="00B90A28" w:rsidP="00B90A28">
      <w:pPr>
        <w:pStyle w:val="a7"/>
      </w:pPr>
      <w:r>
        <w:t xml:space="preserve">Образуемые земельные участки </w:t>
      </w:r>
      <w:r w:rsidR="00237897">
        <w:t xml:space="preserve">не </w:t>
      </w:r>
      <w:r>
        <w:t xml:space="preserve">будут </w:t>
      </w:r>
      <w:r w:rsidR="00237897">
        <w:t>относиться</w:t>
      </w:r>
      <w:r>
        <w:t xml:space="preserve"> к </w:t>
      </w:r>
      <w:r w:rsidR="00237897">
        <w:t>территориям общего пользования.</w:t>
      </w:r>
    </w:p>
    <w:p w:rsidR="008F6324" w:rsidRDefault="000B6388" w:rsidP="000B6388">
      <w:pPr>
        <w:pStyle w:val="1"/>
      </w:pPr>
      <w:bookmarkStart w:id="6" w:name="_Toc531970644"/>
      <w:r w:rsidRPr="000B6388">
        <w:lastRenderedPageBreak/>
        <w:t>Вид разрешенного использования образуемых земельных участков в соответствии с проектом планировки территории</w:t>
      </w:r>
      <w:bookmarkEnd w:id="6"/>
    </w:p>
    <w:p w:rsidR="001D5471" w:rsidRPr="001D5471" w:rsidRDefault="001D5471" w:rsidP="001D5471">
      <w:pPr>
        <w:pStyle w:val="a7"/>
      </w:pPr>
      <w:r w:rsidRPr="001D5471">
        <w:t xml:space="preserve">Вид разрешенного использования образуемых земельных участков, предназначенных для размещения </w:t>
      </w:r>
      <w:r w:rsidR="00237897">
        <w:t>индивидуальной жилой застройки</w:t>
      </w:r>
      <w:r w:rsidRPr="001D5471">
        <w:t xml:space="preserve">, принят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года № 540 «Об утверждении классификатора видов разрешенного использования земельных участков» – </w:t>
      </w:r>
      <w:r w:rsidR="00237897">
        <w:t>д</w:t>
      </w:r>
      <w:r w:rsidR="00237897" w:rsidRPr="00237897">
        <w:t>ля индивидуального жилищного строительства</w:t>
      </w:r>
      <w:r>
        <w:t>.</w:t>
      </w:r>
    </w:p>
    <w:p w:rsidR="001D5471" w:rsidRDefault="001D5471" w:rsidP="000B6388">
      <w:pPr>
        <w:pStyle w:val="1"/>
      </w:pPr>
      <w:bookmarkStart w:id="7" w:name="_Toc531970645"/>
      <w:r w:rsidRPr="000B6388">
        <w:lastRenderedPageBreak/>
        <w:t xml:space="preserve">Сведения </w:t>
      </w:r>
      <w:r w:rsidR="000B6388" w:rsidRPr="000B6388">
        <w:t>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bookmarkEnd w:id="7"/>
      <w:r w:rsidR="000B6388" w:rsidRPr="000B6388">
        <w:t xml:space="preserve"> </w:t>
      </w:r>
    </w:p>
    <w:p w:rsidR="005632AD" w:rsidRDefault="005632AD" w:rsidP="001D5471">
      <w:pPr>
        <w:pStyle w:val="a7"/>
      </w:pPr>
      <w:r w:rsidRPr="000B6388">
        <w:t>Сведения о границах территории, в отношении которой утвержден проект межевания</w:t>
      </w:r>
      <w:r>
        <w:t>, представлены в таблице 3.</w:t>
      </w:r>
    </w:p>
    <w:p w:rsidR="000B6388" w:rsidRDefault="001D5471" w:rsidP="001D5471">
      <w:pPr>
        <w:pStyle w:val="a7"/>
      </w:pPr>
      <w:r>
        <w:t xml:space="preserve">Таблица 3. </w:t>
      </w:r>
      <w:r w:rsidR="00382DD8" w:rsidRPr="003B6EE9">
        <w:t xml:space="preserve">Перечень координат характерных точек </w:t>
      </w:r>
      <w:r w:rsidR="00382DD8">
        <w:t>границ территории, в отношении которой утвержден проект межевания</w:t>
      </w:r>
      <w:r w:rsidR="00382DD8" w:rsidRPr="003B6EE9">
        <w:t xml:space="preserve"> в системе координат</w:t>
      </w:r>
      <w:r w:rsidR="00382DD8" w:rsidRPr="00C304AC">
        <w:t>, используемой для ведения Единого государственного реестра недвижимости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372"/>
        <w:gridCol w:w="2617"/>
        <w:gridCol w:w="1880"/>
      </w:tblGrid>
      <w:tr w:rsidR="00382DD8" w:rsidRPr="00C304AC" w:rsidTr="00F67C88">
        <w:trPr>
          <w:trHeight w:val="20"/>
          <w:jc w:val="center"/>
        </w:trPr>
        <w:tc>
          <w:tcPr>
            <w:tcW w:w="1325" w:type="pct"/>
            <w:shd w:val="clear" w:color="auto" w:fill="auto"/>
            <w:noWrap/>
          </w:tcPr>
          <w:p w:rsidR="00382DD8" w:rsidRPr="00F67C88" w:rsidRDefault="00382DD8" w:rsidP="00382DD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№ точки</w:t>
            </w:r>
          </w:p>
        </w:tc>
        <w:tc>
          <w:tcPr>
            <w:tcW w:w="1269" w:type="pct"/>
            <w:shd w:val="clear" w:color="auto" w:fill="auto"/>
            <w:noWrap/>
          </w:tcPr>
          <w:p w:rsidR="00382DD8" w:rsidRPr="00F67C88" w:rsidRDefault="00382DD8" w:rsidP="00382DD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X</w:t>
            </w:r>
          </w:p>
        </w:tc>
        <w:tc>
          <w:tcPr>
            <w:tcW w:w="1400" w:type="pct"/>
            <w:shd w:val="clear" w:color="auto" w:fill="auto"/>
            <w:noWrap/>
          </w:tcPr>
          <w:p w:rsidR="00382DD8" w:rsidRPr="00F67C88" w:rsidRDefault="00382DD8" w:rsidP="00382DD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Y</w:t>
            </w:r>
          </w:p>
        </w:tc>
        <w:tc>
          <w:tcPr>
            <w:tcW w:w="1006" w:type="pct"/>
            <w:shd w:val="clear" w:color="auto" w:fill="auto"/>
            <w:noWrap/>
          </w:tcPr>
          <w:p w:rsidR="00382DD8" w:rsidRPr="00F67C88" w:rsidRDefault="00382DD8" w:rsidP="00382DD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R(м)</w:t>
            </w: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354 100,40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4 337 043,80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354 176,46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4 337 037,90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354 551,73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4 337 010,39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354 549,51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4 336 995,50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354 337,93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4 337 011,19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354 332,89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4 336 931,84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354 537,10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4 336 922,70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354 536,38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4 336 907,71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354 536,38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4 336 907,68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354 092,30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4 336 927,50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354 096,40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4 337 007,60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354 113,80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4 337 027,80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354 323,22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4 337 012,28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354 317,89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4 336 932,51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354 108,10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4 336 941,90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354 111,10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4 337 000,70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4 341 963,71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351 555,59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4 341 878,24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351 552,76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4 341 818,30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351 605,09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4 341 816,01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351 610,56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4 341 800,75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351 496,87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4 341 805,74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351 478,39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4 341 804,89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351 412,07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4 341 678,90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351 434,16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4 341 621,58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351 485,77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4 341 641,51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4 341 717,81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351 544,37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4 341 744,47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351 619,84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4 341 720,15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351 637,98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4 341 753,68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351 648,44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4 341 741,32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351 596,02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4 341 645,62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351 532,73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4 341 529,66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351 443,64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4 341 523,30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351 430,32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4 341 499,40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351 373,15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4 341 395,29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4 341 353,60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351 480,41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4 341 411,07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351 486,14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4 341 420,92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351 494,29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4 341 431,40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351 509,83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4 341 448,51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351 525,69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4 341 464,89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351 539,94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4 341 478,21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351 556,54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4 341 491,63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4 341 498,70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351 577,31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4 341 486,69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351 561,99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4 341 476,36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4 341 462,00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4 341 444,00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4 341 410,60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4 341 346,30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351 502,91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4 341 324,28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351 541,92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4 341 314,09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4 341 331,62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351 564,88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4 341 354,35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351 577,19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4 341 370,62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351 592,65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4 341 387,92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351 608,59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4 341 402,81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351 626,13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4 341 416,62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351 642,84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4 341 427,65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351 664,53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4 341 439,28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351 687,64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4 341 448,99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351 711,21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4 341 456,32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351 735,71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4 341 461,30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4 341 463,93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351 794,19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4 341 463,66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351 843,79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4 341 455,61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4 341 441,20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4 341 432,20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4 341 420,10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351 963,94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4 341 383,92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351 976,90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4 341 369,20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4 341 302,00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351 918,30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4 341 264,80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4 341 212,60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4 341 202,20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4 341 198,50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4 341 196,60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4 341 180,00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4 341 155,30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352 049,80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4 341 118,50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4 341 067,70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4 340 942,20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352 154,71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4 340 953,15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352 172,91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4 340 941,98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4 340 893,50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352 098,60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4 340 884,60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4 340 859,80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4 340 832,10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352 102,90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4 340 808,90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352 105,00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4 340 783,60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352 095,90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4 340 760,00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352 037,20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4 340 696,50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351 998,90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4 340 642,00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351 989,50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4 340 598,60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351 985,60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4 340 570,10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351 983,80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4 340 541,10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351 986,00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4 340 493,20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351 993,70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4 340 360,60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4 340 299,70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4 340 289,30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351 998,80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4 340 277,10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351 993,10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4 340 269,50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351 984,70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4 340 260,80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351 975,60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4 340 254,60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4 340 249,00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4 340 243,80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4 340 208,00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4 340 184,30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4 340 161,40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4 340 151,80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4 340 144,40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4 340 125,50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351 971,90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4 340 115,60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351 971,90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4 340 102,40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4 340 094,50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4 340 061,00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4 340 023,20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4 339 936,20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4 339 915,70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351 824,90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4 339 828,80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4 339 771,40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4 339 748,40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4 339 685,80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4 339 627,70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4 339 587,02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351 820,40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4 339 573,50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351 826,60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4 339 521,20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4 339 503,70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351 911,40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4 339 489,00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352 005,43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4 339 657,15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352 053,07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4 339 823,65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352 053,10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4 339 823,72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352 065,16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4 339 852,08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4 339 871,39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352 250,77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4 339 974,56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352 357,00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4 340 014,20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352 387,60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4 340 025,20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352 437,10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4 340 059,20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352 520,90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4 340 117,20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352 635,30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4 340 207,80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4 340 320,10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352 758,58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4 340 306,15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352 648,71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4 340 192,86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352 532,81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4 340 101,14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352 448,54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4 340 042,73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352 396,80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4 340 007,23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352 363,73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4 339 995,41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352 237,74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4 339 948,18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352 208,38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4 339 928,26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352 093,77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4 339 859,52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352 080,33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4 339 844,26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352 073,82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4 339 815,49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352 065,98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4 339 816,47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352 055,19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4 339 817,78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352 049,84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4 339 809,59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352 046,84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4 339 797,97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352 044,94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4 339 772,00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352 043,50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4 339 752,22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352 038,50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4 339 719,78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352 031,91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4 339 695,72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352 015,16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4 339 651,50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352 003,13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4 339 614,75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352 015,77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4 339 610,45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351 992,60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4 339 530,47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351 939,70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4 339 347,80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4 339 282,00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4 339 402,50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4 339 422,90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4 339 438,30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352 063,93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4 339 466,16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4 339 466,80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4 339 492,60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352 073,82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4 339 491,96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4 339 491,40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4 339 436,20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352 328,00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4 339 330,10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352 340,80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4 339 362,90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352 362,80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4 339 449,50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352 293,70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4 339 508,50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352 197,80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4 339 551,50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352 016,10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352 028,80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4 339 624,60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352 206,40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352 278,70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4 339 531,70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352 315,21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352 317,50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352 282,81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4 339 612,94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352 215,90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4 339 697,90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352 183,70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4 339 736,70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4 339 757,30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4 339 757,00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352 063,23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4 339 770,66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4 339 748,00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352 189,20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4 339 729,00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352 223,67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4 339 708,34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352 238,13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4 339 711,35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352 240,99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4 339 685,51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352 242,31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4 339 673,59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352 254,13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4 339 655,74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352 254,13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4 339 655,74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352 275,44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4 339 646,08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352 289,89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4 339 625,14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352 332,20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4 339 571,50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352 357,90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4 339 546,00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352 353,61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4 339 539,92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352 358,40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4 339 533,95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352 357,95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4 339 530,81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352 335,87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4 339 487,28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352 362,95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4 339 461,95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352 387,95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4 339 438,56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352 390,40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4 339 436,10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352 411,64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4 339 428,80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352 450,83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4 339 421,43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352 507,11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4 339 411,03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352 502,10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4 339 571,70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352 515,66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4 339 571,62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352 515,54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4 339 418,82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352 615,69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4 339 408,07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352 823,11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4 339 464,04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352 853,11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4 339 467,76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352 903,88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4 339 472,77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353 054,52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4 339 468,12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353 103,21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353 104,49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4 339 470,05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353 205,46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4 339 477,11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353 229,48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4 339 475,93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353 262,39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4 339 472,43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353 294,96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4 339 469,10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353 314,90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4 339 469,10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353 328,17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4 339 471,81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353 373,52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4 339 488,43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353 377,10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353 377,08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4 339 479,89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353 293,34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4 339 452,81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353 266,63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4 339 456,13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353 293,35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4 339 452,78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353 210,12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4 339 462,55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353 116,86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4 339 446,07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352 994,02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4 339 436,63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352 913,40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4 339 438,50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352 876,50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4 339 435,80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352 776,31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4 339 418,60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352 690,90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4 339 400,90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352 675,27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4 339 397,37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352 686,93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4 339 400,21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352 617,30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4 339 387,80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352 516,16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4 339 388,12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352 394,63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4 339 416,53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352 372,50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4 339 421,70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352 360,40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4 339 374,70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352 356,10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4 339 358,00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352 342,90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4 339 324,30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352 335,90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4 339 315,90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352 293,00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352 288,00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352 280,78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4 339 186,02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352 288,11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4 339 185,16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352 317,14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4 339 187,68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352 372,20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4 339 196,50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352 420,30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4 339 199,00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352 467,60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4 339 205,40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352 555,97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4 339 221,61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352 589,34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4 339 226,22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352 598,60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4 339 227,50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352 655,21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4 339 229,62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352 667,07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4 339 230,20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352 674,50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4 339 227,10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352 693,90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4 339 227,90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352 741,57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4 339 234,43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352 768,20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4 339 239,60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352 765,00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4 339 259,00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352 761,60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4 339 267,60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352 770,90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4 339 271,30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352 774,70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4 339 261,80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352 779,60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4 339 234,05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352 780,90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4 339 226,60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4 339 219,62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352 691,10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352 671,20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352 663,79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4 339 215,37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352 647,71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4 339 214,42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352 616,15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4 339 213,18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352 600,10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352 545,42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4 339 204,36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352 545,45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4 339 057,82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352 535,41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4 339 059,41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352 535,46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4 339 202,49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352 462,40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4 339 189,10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352 421,60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4 339 184,10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352 373,70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4 339 181,60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352 298,80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4 339 165,90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352 265,00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4 339 143,50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352 251,10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4 339 122,40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4 339 109,50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352 246,75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4 338 953,12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4 338 944,00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352 164,30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4 338 942,50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352 153,00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4 338 936,60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351 947,70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4 338 938,20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351 938,79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4 338 979,94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351 901,27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351 884,17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4 338 970,57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351 850,49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4 338 957,13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351 826,81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4 338 960,41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351 819,43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4 338 932,11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351 792,27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4 338 931,34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4 338 908,50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351 774,05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4 338 902,23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351 873,09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4 338 832,41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351 874,53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4 338 831,40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352 017,57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352 012,70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4 338 729,90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4 338 824,00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351 868,53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4 338 824,61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351 771,84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4 338 892,68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4 338 886,00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351 768,27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4 338 882,92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4 338 806,70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4 338 727,90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351 665,95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4 338 714,08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351 667,02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4 338 695,17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351 739,35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4 338 640,38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4 338 397,50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4 338 553,50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352 258,70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4 338 515,00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352 360,70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352 363,70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4 338 495,80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352 370,80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352 391,00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4 338 551,60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352 415,00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4 338 563,20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352 461,46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4 338 576,78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352 557,10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4 338 609,10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342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352 636,65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4 338 633,34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352 692,96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4 338 652,34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352 707,32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4 338 653,48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352 718,51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4 338 654,36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352 724,30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4 338 649,70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352 776,02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4 338 659,31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352 815,35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4 338 673,94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4 338 671,99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352 822,06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4 338 671,28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4 338 671,99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352 838,24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4 338 671,24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352 842,05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4 338 672,72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352 889,53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4 338 691,10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352 892,97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4 338 692,50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352 910,84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4 338 700,00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352 930,06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4 338 708,03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352 963,34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4 338 704,94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353 023,97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4 338 649,38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353 082,58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4 338 594,15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353 149,39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4 338 507,22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353 160,87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4 338 498,68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353 206,71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4 338 535,23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353 270,32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4 338 585,76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353 300,16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4 338 657,29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353 318,97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4 338 694,15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353 298,28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4 338 715,67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353 287,70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353 287,90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4 338 746,70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353 283,29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4 338 748,74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353 297,00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4 338 783,00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353 328,90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4 338 798,60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353 368,30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4 338 803,40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353 429,80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4 338 810,80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353 481,80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4 338 812,90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353 502,20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4 338 812,30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4 338 805,70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353 834,80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4 338 770,90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353 887,58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4 338 717,66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4 338 712,40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353 899,91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4 338 708,18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4 338 667,00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353 933,26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4 338 580,12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353 870,36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4 338 462,44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353 804,83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4 338 490,77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4 338 331,72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353 846,48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4 338 285,06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353 835,00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4 338 247,50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4 338 297,90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353 693,30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4 338 224,00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353 816,20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4 338 173,70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353 810,20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4 338 158,90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353 687,10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4 338 209,30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353 657,70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4 338 138,60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353 789,00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4 338 079,10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353 794,50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4 338 059,10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353 782,20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4 338 064,60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353 651,50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4 338 123,80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4 338 063,60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4 337 913,30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402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4 337 879,50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353 663,94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4 337 854,13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353 676,90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4 337 773,20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353 702,08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4 337 782,29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353 865,30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354 017,30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354 020,40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4 337 891,40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354 035,40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4 337 891,30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354 018,20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4 337 626,00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354 098,50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4 337 623,90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354 115,70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4 337 890,90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354 130,80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4 337 890,70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354 124,30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354 122,80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4 337 766,10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354 113,30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354 659,90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354 668,10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4 337 644,40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354 683,80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4 337 756,40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354 704,00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4 338 027,09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354 728,80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4 338 023,07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354 700,33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4 337 641,07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354 598,78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4 337 120,41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354 591,10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4 337 059,94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354 587,91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4 337 061,31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354 587,91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4 337 061,31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354 559,47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4 337 062,13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354 560,01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4 337 065,86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354 505,60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4 337 069,90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4 337 093,50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354 056,20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4 336 979,10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354 056,11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4 336 918,24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354 063,61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4 336 916,38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354 069,51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4 336 879,63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354 532,18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4 336 853,26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354 531,02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4 336 835,50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4 336 860,40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4 336 779,70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354 509,32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4 336 741,60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354 523,41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4 336 740,39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354 522,69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4 336 707,66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354 521,63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4 336 697,79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354 509,31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4 336 581,44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354 500,75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4 336 521,25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354 490,19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4 336 446,19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354 467,78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4 336 290,03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354 459,20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4 336 254,90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354 450,70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4 336 262,40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354 459,15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4 336 254,94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354 452,47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4 336 227,78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354 452,47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4 336 227,78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354 444,12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4 336 216,42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4 336 427,81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354 126,75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4 336 485,91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354 126,72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4 336 485,79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354 124,60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4 336 475,45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354 124,36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4 336 474,29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354 151,97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4 336 418,87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354 165,78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4 336 387,09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462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354 169,60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4 336 381,35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4 336 366,90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4 336 340,40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4 336 324,80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354 203,30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4 336 283,90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354 208,70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4 336 194,30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354 203,70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4 336 099,80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354 198,03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4 336 013,95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354 195,04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4 335 947,12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354 185,45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4 335 947,73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354 183,25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4 335 877,41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4 335 676,66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354 180,03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4 335 652,35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354 175,88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4 335 573,98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354 160,83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4 335 643,15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354 160,55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4 335 748,81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354 165,44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4 335 749,09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354 171,15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4 335 829,31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354 174,43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4 335 902,56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4 335 948,20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354 132,44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4 335 913,69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354 091,40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4 335 878,60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354 088,00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4 335 743,60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354 080,80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4 335 743,50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354 081,02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4 335 643,52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354 082,80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4 335 626,20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354 129,90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4 335 409,82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354 114,60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4 335 400,10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354 112,84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4 335 411,28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4 335 630,20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354 064,44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4 335 853,05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353 985,00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4 335 783,65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353 985,42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4 335 623,89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354 041,16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4 335 366,27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354 043,00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4 335 355,60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354 031,49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4 335 348,34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354 017,90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4 335 410,60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353 938,11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4 335 378,87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353 931,97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4 335 387,19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354 015,80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4 335 420,50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354 003,40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4 335 477,50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4 335 434,98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353 887,03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4 335 447,85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354 000,00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4 335 492,80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353 975,08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4 335 622,48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353 975,41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4 335 772,49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353 943,60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4 335 744,90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4 335 737,00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4 335 744,50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353 844,43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4 335 753,75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353 843,07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4 335 771,57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353 843,07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4 335 771,57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353 864,60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4 335 757,60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4 335 751,20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353 937,50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4 335 758,10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4 335 969,10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4 336 078,80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353 836,17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4 335 776,06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353 826,44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4 335 781,77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353 820,83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4 335 785,39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522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354 188,68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4 336 100,60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354 193,73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4 336 194,23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353 748,11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4 335 815,53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353 743,42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4 335 811,64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353 734,80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4 335 815,20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353 728,79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4 335 817,78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353 742,63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4 335 829,97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353 727,92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4 335 847,54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353 725,04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4 335 845,16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353 717,39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4 335 854,40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353 729,65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4 335 864,65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353 753,25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4 335 837,08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4 336 211,40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4 336 283,00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4 336 282,60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4 336 028,60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4 336 060,70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353 792,40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4 336 002,50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4 335 956,30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4 335 985,00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4 336 002,40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4 335 984,40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354 154,40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4 336 373,70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354 135,60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4 336 424,00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354 122,90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4 336 445,20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353 648,47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4 336 007,16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353 648,62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4 336 019,58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353 647,91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4 336 031,14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354 111,10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4 336 458,90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4 336 501,10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353 641,96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4 336 125,75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353 641,23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4 336 137,49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353 638,93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4 336 147,46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354 054,80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4 336 514,10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354 014,10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4 336 558,70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353 614,67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4 336 252,67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353 612,46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4 336 262,30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353 626,24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4 336 272,97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353 622,75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4 336 281,55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354 001,60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4 336 571,70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354 004,23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4 336 569,36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354 017,59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4 336 580,76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353 980,89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4 336 618,12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353 959,90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4 336 632,00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353 980,90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4 336 618,10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353 869,30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4 336 531,30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353 777,80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4 336 501,90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353 591,83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4 336 358,50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353 587,08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4 336 371,92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4 336 404,10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353 601,10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4 336 440,10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353 597,90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4 336 437,70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353 589,30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4 336 448,80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353 600,40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4 336 457,30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353 609,00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4 336 446,20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353 605,80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4 336 443,80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353 633,60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4 336 407,80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4 336 495,80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4 336 510,30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4 336 520,50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582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353 842,10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4 336 544,20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353 878,90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4 336 572,40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353 827,20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4 336 617,40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353 771,10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4 336 552,80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353 774,10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4 336 550,20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4 336 539,70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4 336 548,80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4 336 559,40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4 336 556,80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353 822,70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4 336 621,30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4 336 673,80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353 706,20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4 336 609,30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353 709,20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4 336 606,60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353 700,00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4 336 596,10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353 689,50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4 336 605,30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353 698,60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4 336 615,80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353 701,70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4 336 613,20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599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4 336 677,70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4 336 703,20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353 645,51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4 336 620,36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4 336 633,50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4 336 650,20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353 662,70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4 336 669,10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353 528,30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4 336 796,80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353 485,30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4 336 739,80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353 470,90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4 336 750,60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353 555,80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4 336 863,00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353 493,70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4 336 909,90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353 408,70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4 336 797,40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353 390,10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4 336 801,90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353 438,24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4 336 865,79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353 452,71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4 336 884,99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353 558,78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4 337 025,91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353 510,14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4 337 069,79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353 472,16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4 337 104,06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353 284,70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4 336 879,20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353 263,90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4 336 870,00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353 362,70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4 336 986,40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353 250,10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4 337 069,90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353 226,30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4 337 038,90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353 201,10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4 337 019,70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353 125,10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4 336 969,40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353 122,28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4 336 968,74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353 115,25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4 336 963,44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353 105,01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4 336 969,84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353 193,00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4 337 029,28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353 193,00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4 337 029,28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353 195,10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4 337 030,70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353 212,20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4 337 055,90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353 219,60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4 337 050,10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353 235,40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4 337 072,30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353 193,51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4 337 104,31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353 160,66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4 337 129,40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353 173,41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4 337 122,47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353 160,66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4 337 129,40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353 151,90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353 144,72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4 337 135,51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353 051,30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4 337 009,03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353 050,01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4 337 010,06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642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353 041,37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4 337 016,94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353 107,00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4 337 114,70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353 111,30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4 337 112,10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353 132,61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4 337 142,44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353 136,30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4 337 147,70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353 068,90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4 337 192,90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353 066,35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4 337 208,29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353 068,54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4 337 211,42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353 095,62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4 337 193,87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353 104,31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4 337 188,22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353 207,53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4 337 328,23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353 207,86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4 337 328,68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353 181,60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4 337 349,78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4 337 381,20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353 031,67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4 337 235,27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353 029,88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4 337 232,91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353 010,40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353 132,00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353 049,60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4 337 456,70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352 929,80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352 957,24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4 337 280,44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352 953,35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4 337 276,18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352 947,00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352 899,20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352 827,60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352 889,50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4 337 312,70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352 848,86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4 337 344,18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352 818,50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4 337 367,70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352 813,97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4 337 361,74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352 757,50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4 337 287,40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352 735,20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352 776,94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4 337 343,52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352 778,20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4 337 344,70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352 802,00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4 337 373,40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352 739,40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352 715,50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352 706,84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4 337 390,75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352 583,30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4 337 328,70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352 571,90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4 337 345,10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352 695,21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4 337 407,18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352 702,60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4 337 410,90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352 728,63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4 337 445,31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352 779,35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4 337 512,38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352 853,80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352 780,93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4 337 667,96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352 779,60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4 337 669,00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352 778,61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4 337 667,80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352 713,67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4 337 624,40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352 647,09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4 337 611,13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352 633,96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4 337 608,51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352 608,30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352 573,00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4 337 636,90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352 566,91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352 553,13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4 337 633,63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352 438,90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699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352 428,60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4 337 669,20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352 378,30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352 329,30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702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352 326,50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4 337 669,90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352 222,10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4 337 544,80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352 033,21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4 337 672,12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352 049,40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4 337 706,80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352 032,80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352 033,21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4 337 672,12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352 033,20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352 032,80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4 337 496,70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4 337 466,80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4 337 460,40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4 337 293,90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4 337 296,30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352 264,80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4 337 283,50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352 250,30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4 337 277,00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4 337 280,70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4 337 339,00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4 337 270,90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352 128,10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4 337 272,00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352 210,00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352 194,50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4 337 218,20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352 192,80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352 167,20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352 124,40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4 337 256,90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4 337 255,90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4 337 219,50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352 097,00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4 337 217,80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352 094,40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4 337 253,00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4 337 242,30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351 826,00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4 337 248,00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4 337 257,30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4 337 211,50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351 657,80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351 637,00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351 623,00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4 337 283,80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351 387,58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4 337 300,86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4 337 275,90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4 337 318,10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4 337 570,60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351 656,30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4 337 597,60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351 668,18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4 337 611,49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351 674,74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4 337 610,04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4 337 579,90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351 910,10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4 337 479,40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4 337 510,00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352 059,54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4 337 799,88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4 338 092,90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351 253,59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4 337 990,54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351 215,36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4 337 985,54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351 182,30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4 337 948,70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762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351 142,61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4 337 909,63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351 141,09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4 337 909,59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351 140,13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4 337 907,19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351 093,51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4 337 861,29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351 061,49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4 337 829,78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351 013,05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4 337 782,09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351 007,10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4 337 958,00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351 190,90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4 337 993,56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351 141,26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4 338 044,77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350 991,10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4 337 894,50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350 983,20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4 337 821,20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350 952,90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4 337 856,80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350 978,60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4 338 002,90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350 992,60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351 062,13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4 338 114,40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351 015,75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4 338 195,92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351 001,31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4 338 219,23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350 938,07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4 338 140,19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350 899,40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4 338 088,50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350 870,80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350 858,99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4 337 849,57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350 792,08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4 337 859,34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350 871,29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4 337 762,28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350 983,68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4 337 629,59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350 989,15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4 337 614,21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350 978,53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4 337 605,56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350 928,99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4 337 663,48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350 894,81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4 337 633,23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350 928,53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4 337 489,91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350 928,53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4 337 464,58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350 928,53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4 337 459,75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350 927,44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4 337 445,25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350 928,09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4 337 424,13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350 928,39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4 337 413,81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350 921,76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4 337 411,49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350 925,96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4 337 390,23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799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350 923,23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4 337 389,16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350 917,05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4 337 420,06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350 852,40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4 337 404,30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350 852,38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4 337 404,30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350 856,89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4 337 380,78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350 862,27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4 337 352,56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350 849,18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4 337 331,50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350 849,18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4 337 331,50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350 845,98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4 337 330,93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350 799,14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4 337 575,49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350 788,60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350 736,64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4 337 906,15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350 702,76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4 337 878,47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350 595,10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4 337 789,10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350 583,80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4 337 780,20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350 542,00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4 337 666,90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350 539,90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4 337 660,60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350 506,50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4 337 377,40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350 478,25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4 337 402,19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350 510,50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4 337 667,10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350 520,20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4 337 696,90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350 558,70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350 736,70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4 337 938,30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822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350 772,17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4 337 974,92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350 870,89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4 338 081,90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350 887,39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4 338 100,68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350 855,23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4 338 129,18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350 864,72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4 338 139,93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350 941,44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4 338 212,28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350 910,32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4 338 266,11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350 913,79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4 338 268,06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350 928,39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4 338 279,67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350 960,60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4 338 225,40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351 006,35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4 338 265,32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351 029,70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4 338 285,70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351 083,70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4 338 317,10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4 338 332,30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351 151,94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4 338 325,24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351 219,15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4 338 339,37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351 273,98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4 338 346,06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351 323,90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4 338 363,20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351 360,15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4 338 383,02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351 392,17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4 338 405,80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351 406,87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4 338 416,42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4 338 414,20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351 414,02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4 338 417,21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351 412,43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4 338 420,86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351 441,32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4 338 439,75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351 444,02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4 338 437,06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351 452,55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4 338 442,82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351 471,12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4 338 458,41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351 483,39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4 338 471,50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4 338 487,87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4 338 532,76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4 338 560,90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351 574,81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4 338 586,68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351 626,16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4 338 653,46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4 338 683,40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4 338 720,10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4 338 725,70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351 519,22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4 338 731,36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4 338 745,20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351 554,79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4 338 743,45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351 637,80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4 338 706,78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351 645,45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4 338 715,35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351 671,13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4 338 765,16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351 697,23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4 338 806,94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351 712,44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4 338 828,24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351 731,33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4 338 859,83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351 746,23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4 338 904,17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351 745,24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4 338 943,58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351 738,89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4 338 961,75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351 729,92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351 669,12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4 339 042,12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351 654,60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4 339 054,20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4 338 842,30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351 472,84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4 338 844,26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351 598,67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4 339 004,15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351 591,77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4 339 009,93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882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351 555,84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4 338 986,12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351 543,21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4 338 981,27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351 530,38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4 338 979,95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351 521,25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4 338 975,98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351 530,62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4 338 994,55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351 537,32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4 338 984,47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351 590,74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4 339 016,91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351 617,82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4 339 029,03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4 339 062,00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351 456,42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4 339 214,66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351 348,49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4 339 313,08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351 318,07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4 339 342,52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351 301,91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4 339 325,17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351 308,49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4 339 277,25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351 315,17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4 339 260,36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351 313,57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4 339 244,22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351 286,76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4 339 180,74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899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351 284,79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4 339 161,16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351 287,99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4 339 115,92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351 281,59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4 339 075,58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351 278,37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4 339 047,28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351 275,31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4 339 001,12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351 353,01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4 338 979,01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351 370,05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4 338 972,88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351 379,82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351 383,94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4 338 973,43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4 338 981,40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4 339 010,20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4 339 032,20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4 339 044,50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4 339 057,80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4 339 078,60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351 472,81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4 339 087,13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351 482,25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4 339 086,50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4 339 080,47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351 475,81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4 339 077,05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4 339 071,70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351 419,53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4 339 050,81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4 339 040,70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4 339 030,40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351 401,46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4 338 973,55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351 403,68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4 338 943,30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351 369,02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4 338 952,26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351 353,50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351 344,20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351 290,85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4 338 988,77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351 279,94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4 338 973,16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351 269,76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4 338 921,69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351 266,17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4 338 904,73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351 257,91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4 338 880,37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351 249,87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4 338 819,10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4 338 800,00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4 338 764,10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351 258,03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4 338 731,00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351 203,63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4 338 712,13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351 152,59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4 338 694,75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351 158,43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4 338 707,20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351 163,10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4 338 716,40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351 230,90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4 338 748,70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4 338 859,60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4 338 873,20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4 338 913,50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351 257,64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4 338 952,42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351 263,31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4 338 994,97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351 263,89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4 339 013,92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351 262,37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4 339 068,95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4 339 124,05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4 339 159,40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4 339 182,60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351 288,02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4 339 235,38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351 283,26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4 339 259,48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351 264,88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4 339 307,89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351 274,68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4 339 315,13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351 278,42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4 339 330,19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351 282,22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4 339 344,31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351 278,69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4 339 372,91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351 283,81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4 339 380,88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351 291,27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4 339 385,91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351 292,66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4 339 386,84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351 291,06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4 339 388,59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4 339 400,70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4 339 407,94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351 277,52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4 339 412,27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351 273,66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4 339 429,22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351 268,75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4 339 456,81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351 265,41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4 339 483,03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351 256,51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4 339 482,34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4 339 528,20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351 254,15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4 339 535,79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351 185,90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4 339 559,50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351 118,01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4 339 578,91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351 108,24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4 339 557,37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351 103,83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4 339 541,31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351 108,17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4 339 539,50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351 076,80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4 339 480,40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351 063,90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4 339 485,80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351 067,81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4 339 495,66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351 081,63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4 339 520,47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351 096,28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4 339 552,38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351 110,31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4 339 586,88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351 119,28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4 339 649,70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351 095,40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4 339 679,90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351 072,53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4 339 688,45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351 071,46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4 339 686,27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351 040,66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4 339 697,33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351 043,00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4 339 703,10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351 030,29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4 339 709,23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351 029,28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4 339 707,48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351 024,56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4 339 710,63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351 026,40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4 339 713,65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351 018,52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4 339 718,54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351 004,31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4 339 727,10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350 968,98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4 339 747,65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350 935,00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4 339 765,90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999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350 861,01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4 339 798,63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350 847,63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4 339 812,46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350 824,08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4 339 826,22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1002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350 734,80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4 339 876,20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350 711,12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4 339 889,48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350 706,85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4 339 881,55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350 701,74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4 339 883,40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350 660,47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4 339 900,06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350 649,77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4 339 897,52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350 643,63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4 339 898,34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350 649,25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4 339 909,41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350 650,42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4 339 914,67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350 652,63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4 339 924,55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350 652,80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4 339 924,50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350 707,90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4 339 902,60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350 736,10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4 339 998,90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350 746,20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4 339 998,60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350 744,14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4 339 991,88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350 740,79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4 339 979,52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350 719,40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4 339 911,10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350 722,40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4 339 897,20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350 801,40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4 339 850,60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350 940,90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4 339 777,60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351 049,30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351 109,10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4 339 824,10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351 125,83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4 339 822,15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351 060,10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351 226,70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4 339 603,20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4 339 591,30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4 339 577,30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4 339 587,90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351 322,90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4 339 589,90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4 339 660,40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4 339 681,80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4 339 753,90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351 536,89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4 339 762,82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4 339 818,80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351 520,83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4 339 848,98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4 339 943,70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4 339 997,24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351 511,44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4 340 031,69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351 506,99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4 340 030,97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351 506,81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4 340 036,54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351 464,74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4 340 086,71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351 426,87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4 340 093,16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351 414,79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4 340 107,91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351 399,96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4 340 125,95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351 380,42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4 340 149,72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4 340 140,40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4 340 071,10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351 381,21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4 340 067,29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4 340 066,30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4 340 088,56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351 358,66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4 340 109,61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351 347,50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351 343,17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4 340 134,44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351 335,70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4 340 132,89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351 325,67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4 340 131,73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351 321,30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1062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4 340 070,40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4 340 069,70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351 276,56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4 340 085,55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351 276,15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4 340 107,47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4 340 129,40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351 238,78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4 340 127,64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351 201,80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4 340 125,90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351 202,30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4 340 100,64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351 202,63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4 340 082,78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351 191,92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4 340 080,92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351 188,74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4 340 092,24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351 184,82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4 340 132,08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351 167,69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4 340 160,97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351 163,34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4 340 181,53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351 160,50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4 340 188,80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351 098,90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4 340 304,60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351 082,02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4 340 339,92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351 058,33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4 340 389,47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351 037,00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4 340 434,10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350 952,30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4 340 660,90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350 930,22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4 340 728,34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350 824,50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4 340 582,60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4 340 471,70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350 701,20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350 674,20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350 582,20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4 340 465,00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350 357,50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4 340 429,30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350 328,20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4 340 420,50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350 287,90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4 340 392,30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350 242,70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4 340 369,20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350 145,30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4 340 339,90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350 124,30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4 340 322,60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349 993,40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4 340 273,10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350 005,65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4 340 260,23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350 006,60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4 340 260,50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350 015,90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4 340 239,90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1099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350 052,60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4 340 256,60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350 056,71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4 340 247,49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350 047,60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4 340 243,35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350 020,06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4 340 230,83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350 029,29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4 340 210,53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350 038,53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4 340 190,20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350 050,95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4 340 162,89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350 072,22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4 340 116,11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350 092,00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4 340 128,90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350 100,10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4 340 116,30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350 014,88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4 340 061,17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350 027,80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4 340 032,80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350 015,30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4 340 023,90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350 002,10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4 340 052,90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349 951,20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4 340 020,00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349 944,90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4 340 033,80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349 995,80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4 340 066,70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349 896,10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4 340 285,90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349 835,90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4 340 273,40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349 834,98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4 340 275,48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349 835,40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4 340 288,60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349 864,60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4 340 294,70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349 875,50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4 340 615,10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1122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349 865,50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4 340 615,50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349 865,80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4 340 625,50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349 890,80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4 340 624,60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349 890,40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4 340 614,20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349 948,10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4 340 618,60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349 948,10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4 340 628,60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349 973,10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4 340 628,60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349 973,10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4 340 618,60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349 963,60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4 340 618,60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349 953,30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4 340 313,10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349 982,60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4 340 319,30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349 988,80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4 340 312,10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349 990,47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4 340 298,77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350 111,61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4 340 344,45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350 133,30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4 340 362,38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350 233,33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4 340 392,45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350 274,97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4 340 413,84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350 317,18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4 340 443,34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350 351,88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4 340 453,74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350 581,73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4 340 490,17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350 672,52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4 340 479,19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350 696,81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4 340 480,92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350 739,02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4 340 493,07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350 803,78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4 340 596,57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350 922,73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4 340 760,55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350 902,00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4 340 859,30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350 869,00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4 340 925,10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350 869,92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4 340 925,47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350 915,30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4 340 943,70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350 919,50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4 340 905,10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351 049,20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4 340 835,70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351 078,30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4 340 893,70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350 941,40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4 340 966,60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350 952,80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4 340 976,60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351 085,30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4 340 907,00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351 115,10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4 340 963,60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350 996,90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4 341 025,80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351 006,30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4 341 038,10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351 121,90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4 340 976,90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4 341 033,20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351 029,80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4 341 098,10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351 035,40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4 341 114,10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4 341 046,70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351 196,80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4 341 113,00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351 060,70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4 341 186,30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351 065,70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4 341 200,50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351 204,00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4 341 126,20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4 341 212,30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351 113,60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4 341 287,40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351 121,00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4 341 296,70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4 341 223,00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4 341 300,40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4 341 367,50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351 187,30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4 341 379,10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351 305,30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4 341 313,30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351 346,70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4 341 387,50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351 232,40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4 341 450,40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4 341 463,90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351 351,10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4 341 403,20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4 341 479,40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1182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351 266,53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4 341 550,29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351 269,57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4 341 561,94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4 341 489,30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4 341 549,60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4 341 560,80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4 341 599,90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4 341 590,70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351 298,74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4 341 643,94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351 307,42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4 341 657,35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4 341 607,40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4 341 613,70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351 358,70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4 341 757,90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351 371,42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4 341 771,67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351 401,42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4 341 693,93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351 468,52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4 341 819,37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351 537,77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4 341 818,96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351 540,65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4 341 880,00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1199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351 561,53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4 341 934,92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354 221,30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4 336 507,40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354 384,20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4 336 498,40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354 363,70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4 336 358,60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354 225,80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4 336 478,40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354 048,60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4 336 590,80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354 131,30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4 336 517,20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354 120,20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4 336 500,80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354 121,19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4 336 482,38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354 071,06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4 336 530,66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354 034,50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4 336 566,60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354 032,10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4 336 574,80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354 418,20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4 336 601,10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354 500,50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4 336 595,20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354 450,70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4 336 262,40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354 376,50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4 336 328,20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354 087,40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4 336 630,10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354 398,30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4 336 608,40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354 403,40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4 336 602,10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354 399,70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4 336 553,40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354 394,00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4 336 512,70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354 201,30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4 336 526,50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4 336 563,30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354 147,90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4 336 567,10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354 140,40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4 336 556,50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354 077,90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4 336 620,10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353 992,90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4 336 640,45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354 039,10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4 336 599,30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354 022,78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4 336 583,00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353 978,00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4 336 627,61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353 799,80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4 336 771,20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353 959,90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4 336 632,00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4 336 582,30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4 336 714,50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353 631,40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4 336 933,30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353 784,40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4 336 788,00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4 336 726,40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353 578,10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4 336 862,60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353 657,10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4 336 967,30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4 336 847,00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353 805,20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4 336 808,20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353 792,30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4 336 795,60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353 638,10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4 336 942,20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1242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353 572,03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4 337 013,59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353 629,31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4 336 960,34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353 566,60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4 336 877,40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353 504,60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4 336 924,20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354 030,80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4 336 233,20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4 336 200,90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4 336 049,20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353 863,40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4 336 071,10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354 160,80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4 336 358,90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4 336 334,20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4 336 321,20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354 177,99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4 336 293,82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4 336 291,90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354 167,70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4 336 291,20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354 073,50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4 336 210,60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354 041,60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4 336 243,60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353 571,40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4 336 853,80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353 713,54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4 336 718,72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353 670,58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4 336 676,77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353 535,00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4 336 805,60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353 132,61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4 337 142,44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353 134,04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4 337 141,62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353 135,93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4 337 140,54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353 144,55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4 337 135,61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353 144,72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4 337 135,51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353 144,72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4 337 135,51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4 337 282,30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354 596,00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354 575,30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4 337 163,20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354 168,90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4 337 181,50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354 171,46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354 174,96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4 337 232,32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354 618,10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4 337 373,70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354 599,20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4 337 278,50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354 181,19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354 197,61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4 337 492,38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354 295,25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4 337 490,86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354 642,41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4 337 481,80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354 634,31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4 337 439,35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354 631,35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4 337 439,60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354 621,18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4 337 390,29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4 337 412,60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354 190,69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4 337 452,05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4 337 452,10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354 198,01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4 337 590,76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354 646,21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4 337 581,76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354 654,91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4 337 562,04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354 654,04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4 337 542,58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354 645,65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4 337 498,86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354 194,82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4 337 511,58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354 111,40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4 337 591,90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354 180,98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4 337 590,62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354 174,80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4 337 452,52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354 156,81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4 337 233,12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354 151,30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4 337 179,90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354 148,89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4 337 158,29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1299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354 570,90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4 337 142,00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354 561,10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4 337 083,90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4 337 109,10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1302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354 102,74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4 337 457,98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354 017,00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4 337 611,00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354 097,50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354 086,50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4 337 447,00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353 984,20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354 001,30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353 902,70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353 976,70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353 969,20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353 983,90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354 040,10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4 336 998,50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353 963,40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4 337 004,90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353 881,93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4 337 415,37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4 337 378,27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353 883,31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4 337 320,49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353 867,75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4 337 230,32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353 838,04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4 337 231,28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353 831,92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4 337 213,50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353 878,41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4 337 212,00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353 965,90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4 337 209,20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353 957,40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4 337 125,80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353 859,53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353 855,91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4 337 120,69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353 803,90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4 337 178,70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353 808,10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4 337 182,40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353 774,50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353 775,60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4 337 288,10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4 337 343,30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353 919,56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4 337 428,31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353 919,57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353 919,60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353 948,10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4 337 402,80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353 985,80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4 337 391,65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353 985,80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353 978,20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4 337 316,60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353 903,30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4 337 319,70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353 905,63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4 337 376,28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353 902,37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4 337 424,91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353 902,28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4 337 426,26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353 902,20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353 848,70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4 337 620,30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354 002,00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353 987,40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4 337 406,80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353 955,60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4 337 416,20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353 925,00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4 337 443,60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353 897,72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4 337 442,30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353 901,97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4 337 427,36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4 337 442,30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4 337 361,80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353 780,90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4 337 502,10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353 862,14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4 337 534,41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4 337 546,60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353 932,20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4 337 547,00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353 932,70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4 337 558,90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1362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4 337 558,50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353 857,51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4 337 546,31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353 777,40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4 337 514,50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4 337 583,60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353 819,56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4 337 609,35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4 337 724,80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354 009,30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4 337 720,70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354 003,20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4 337 626,40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353 893,00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4 337 629,20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353 867,90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353 841,80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353 811,60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4 337 621,23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4 337 595,80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353 765,18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4 337 689,16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353 877,50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4 337 829,90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354 016,30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4 337 828,10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354 010,30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4 337 735,60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4 337 739,90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353 757,05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4 337 701,04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4 337 682,80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353 682,30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4 337 757,60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353 711,09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4 337 768,26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4 337 372,30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4 337 367,30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4 337 449,10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351 941,40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4 337 442,60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4 337 344,70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352 090,40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352 093,00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4 337 270,90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352 023,20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352 019,40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4 337 317,20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4 337 380,70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1399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4 337 385,60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351 846,90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4 337 487,70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4 337 461,80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4 337 273,30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4 337 284,80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4 337 246,30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4 337 388,90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4 337 524,70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4 337 495,40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4 337 363,00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351 741,30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4 337 465,90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4 337 384,60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351 745,30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4 337 350,80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4 337 269,50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351 651,40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1422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351 629,50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351 628,40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4 337 223,70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4 337 290,30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351 658,10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4 337 392,80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4 337 299,00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4 337 243,90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4 337 270,50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4 337 559,80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4 337 532,60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351 726,10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4 337 475,80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4 337 404,70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4 337 438,30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353 391,62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4 337 174,89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353 421,65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4 337 152,51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353 462,80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4 337 117,53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353 441,20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4 337 086,95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353 368,00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4 336 995,50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353 298,30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4 337 048,40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353 312,10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4 337 248,65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353 387,00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4 337 188,40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353 284,40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4 337 059,00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353 212,58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4 337 111,13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353 264,89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4 337 183,78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353 255,80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4 337 339,50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353 322,30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4 337 283,70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353 302,90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4 337 257,30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353 231,67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4 337 160,40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353 200,80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4 337 118,40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353 147,83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4 337 159,94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353 112,71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4 337 182,76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353 215,67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4 337 322,40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353 231,60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352 945,90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4 337 535,10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353 038,90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4 337 465,40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352 920,50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352 827,80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4 337 378,10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352 863,60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352 934,60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4 337 544,70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352 811,70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4 337 380,00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4 337 434,00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352 083,56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4 337 778,73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352 421,28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4 337 756,23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352 425,50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4 337 689,20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352 316,90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4 337 691,40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4 337 587,60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352 049,40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4 337 706,80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4 337 738,20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350 755,74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4 337 835,98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350 756,21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4 337 833,29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350 756,71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4 337 830,34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350 753,36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4 337 829,77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350 752,17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4 337 829,56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350 751,68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4 337 832,62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350 751,24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4 337 835,36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350 754,27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4 337 835,77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350 752,11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4 337 844,93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350 752,65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1482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350 749,91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4 337 841,65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350 749,36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351 076,10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4 338 094,30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351 113,20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4 338 040,80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350 997,30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4 337 927,20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351 006,70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350 877,50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4 337 617,91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350 914,78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4 337 429,81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350 914,78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4 337 429,80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350 850,50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4 337 414,10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350 850,55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4 337 413,82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350 820,97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4 337 568,14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350 863,38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4 338 037,33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350 874,10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350 850,70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350 800,60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4 337 876,30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350 792,08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4 337 859,34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1499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350 775,42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4 337 847,99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350 838,77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4 337 770,53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350 790,68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4 337 727,43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350 794,93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4 337 704,93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350 851,42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4 337 755,06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350 855,80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4 337 749,70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350 916,05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4 337 678,71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350 816,60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4 337 590,90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350 808,30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350 807,83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4 337 636,67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350 754,63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4 337 914,22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350 760,32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4 337 916,78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350 806,96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4 337 965,34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350 815,25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4 337 982,08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350 951,41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4 338 201,78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350 960,40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4 338 194,50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350 923,62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4 338 150,84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350 893,51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4 338 115,13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350 874,66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4 338 132,19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350 889,23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4 338 147,35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350 909,93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4 338 166,07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352 687,80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4 337 743,70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352 768,80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4 337 644,10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352 612,70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352 577,60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4 337 651,80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352 509,08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4 337 640,51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352 450,70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4 337 630,90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352 451,28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4 337 695,45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352 481,34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4 337 703,47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352 491,95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4 337 706,30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352 522,28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4 337 714,70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352 586,20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4 337 726,20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352 585,70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4 337 730,20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352 624,03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4 337 797,93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352 647,94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4 337 773,84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352 660,65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4 337 758,96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352 654,20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4 337 752,50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352 583,90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4 337 739,00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352 538,66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4 337 730,79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352 490,25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4 337 717,94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352 484,14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4 337 743,78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352 478,08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4 337 769,38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1542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352 549,20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352 562,78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4 337 846,52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352 595,47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4 337 808,72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352 591,91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4 337 805,60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352 567,53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4 337 801,23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352 445,53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4 337 781,67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352 434,37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4 337 779,88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352 433,57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4 337 790,36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352 433,29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4 337 790,56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352 431,40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4 337 819,00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352 439,60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4 337 832,10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352 447,30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4 337 838,90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352 524,20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352 354,99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4 338 037,31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352 485,58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4 337 911,55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352 528,87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4 337 867,01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352 528,20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352 469,10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4 337 854,30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352 445,72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4 337 852,74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352 314,33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352 271,04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4 338 135,70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352 308,77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4 338 089,93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352 346,66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4 338 050,14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352 308,03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4 338 010,39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352 267,32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4 337 994,20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352 363,85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4 337 904,70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352 409,67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4 337 864,27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352 431,73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352 428,80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352 417,10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4 337 822,60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352 418,44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4 337 801,36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352 419,69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4 337 781,39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352 136,04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4 337 800,28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352 101,96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4 337 817,07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352 142,80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4 337 902,10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352 155,26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4 337 937,35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352 156,26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4 337 950,74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352 177,18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4 337 993,61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352 203,34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4 338 038,91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352 244,79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4 338 108,22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351 568,09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351 695,72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4 338 442,15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351 754,98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4 338 399,11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4 338 399,92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351 850,20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4 338 471,24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351 837,42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4 338 480,67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351 825,08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4 338 489,46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351 848,17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4 338 520,67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351 856,20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4 338 514,71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351 862,74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4 338 524,70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352 131,33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4 338 323,43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352 131,87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4 338 313,81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352 079,14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4 338 267,79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352 087,76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4 338 252,05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352 090,61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4 338 248,84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352 119,99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4 338 285,12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352 148,05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4 338 305,10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1599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352 269,30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4 338 187,50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352 263,21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4 338 177,17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352 245,56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4 338 146,43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1602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352 231,07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4 338 126,27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352 216,33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4 338 102,45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352 180,70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4 338 033,08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352 173,62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352 137,73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4 338 049,36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352 134,06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4 338 042,57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352 127,06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4 338 029,63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352 122,25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4 338 031,98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352 104,21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4 338 018,44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352 099,57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4 338 014,93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352 094,31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4 338 017,49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352 087,73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4 338 004,01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352 101,21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4 337 997,43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352 107,79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4 338 010,91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352 107,57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4 338 011,02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352 124,09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4 338 023,11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352 126,91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4 338 023,46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352 134,28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4 338 020,37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352 136,52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4 338 024,95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352 140,08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4 338 032,55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352 172,87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4 338 018,12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352 157,62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4 337 988,53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352 118,34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4 337 905,63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352 068,23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4 337 833,69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352 020,74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4 337 863,66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352 074,19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4 337 975,81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352 105,68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4 337 960,53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352 108,54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4 337 966,60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352 072,51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4 337 984,16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352 063,81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4 337 988,39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352 008,24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4 337 871,57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351 928,73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4 337 921,95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351 596,23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4 338 125,47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351 238,05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4 338 017,56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351 167,93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4 338 051,37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351 124,60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4 338 072,90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351 098,90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4 338 093,20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351 079,50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4 338 113,40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351 073,24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4 338 126,03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351 024,02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4 338 223,56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351 028,70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4 338 257,50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351 078,70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4 338 287,70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351 100,78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4 338 295,84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351 120,26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4 338 300,30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351 147,86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4 338 303,87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351 165,79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4 338 307,42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4 338 322,88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4 338 331,41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351 323,11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4 338 340,61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4 338 369,70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351 421,53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4 338 401,76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351 452,87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4 338 419,53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351 496,17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4 338 453,88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351 661,07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4 338 669,65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351 832,53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4 338 546,51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351 801,64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4 338 505,50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351 777,23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4 338 524,02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351 771,76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4 338 517,47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351 769,56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4 338 518,70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1662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351 758,08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4 338 503,94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351 768,64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4 338 496,19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351 772,65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4 338 501,56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351 796,76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4 338 484,46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351 807,41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4 338 489,30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351 831,96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4 338 472,05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351 791,71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4 338 414,78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351 759,73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4 338 414,20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351 704,65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4 338 454,20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351 577,13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4 338 550,57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352 426,24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4 338 088,40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352 443,48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4 338 085,33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352 635,08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4 337 922,47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352 608,83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4 337 897,05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352 586,72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4 337 919,86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352 536,08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4 337 976,09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352 476,99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4 338 023,21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352 463,90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4 338 034,48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352 415,28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4 338 076,35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352 873,00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352 913,60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4 337 746,30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352 979,50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4 337 688,40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353 075,00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353 180,60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4 337 533,20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4 337 483,70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353 087,20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4 337 520,90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352 981,10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4 337 592,00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352 759,98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4 337 769,15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352 450,01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4 338 544,64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352 495,55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4 338 433,71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352 497,39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4 338 421,99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352 444,24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4 338 413,61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352 447,05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4 338 395,83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352 500,20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4 338 404,21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352 502,50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4 338 389,60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352 513,40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4 338 321,10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1699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352 615,60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4 338 335,50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352 629,87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4 338 245,12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352 649,90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4 338 234,10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352 634,00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4 338 338,70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352 661,12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4 338 342,94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352 706,10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4 338 350,00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352 706,12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4 338 349,99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352 706,14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4 338 349,99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352 709,12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4 338 348,11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352 720,80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352 731,49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4 338 272,73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352 744,61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4 338 170,22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352 745,54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4 338 162,94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352 749,82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4 338 142,63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352 764,10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4 338 146,70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4 338 169,10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4 338 147,30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4 338 116,80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4 338 098,40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4 338 070,00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4 338 066,40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352 786,00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4 338 054,20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352 754,30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4 338 044,40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1722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352 756,10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352 787,50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4 338 048,40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4 338 060,50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352 858,10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352 883,30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4 337 932,90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352 868,96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4 337 908,88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4 337 875,80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4 337 859,60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352 821,70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4 337 854,70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4 337 774,20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352 639,71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4 337 863,84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352 619,77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4 337 884,92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352 736,22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4 337 995,18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352 731,22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4 338 004,75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352 713,92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4 337 988,62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352 658,68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4 337 937,85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352 630,95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4 337 963,88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352 618,51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4 337 959,38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352 498,03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4 338 056,23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352 485,34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4 338 067,88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352 436,25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4 338 120,77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352 441,10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4 338 124,86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352 418,48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4 338 150,25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352 417,04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4 338 153,92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352 402,60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4 338 170,37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352 395,30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4 338 183,94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352 382,74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4 338 182,84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352 381,94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4 338 190,31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352 376,39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4 338 190,20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352 353,52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4 338 197,55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352 388,88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4 338 157,29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352 391,74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4 338 140,30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352 388,72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4 338 103,95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352 379,36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4 338 096,04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352 198,67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4 338 293,24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352 226,80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4 338 327,80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352 367,60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4 338 339,90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352 378,80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4 338 447,60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352 379,90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4 338 458,20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352 383,50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4 338 492,80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352 389,20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4 338 521,20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352 402,82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4 338 535,11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352 420,00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4 338 543,40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352 547,80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4 338 584,60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352 596,50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352 613,40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4 338 353,70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352 528,50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352 513,20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4 338 437,20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352 468,20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4 338 550,60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352 712,00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4 338 639,20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352 829,00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4 338 257,00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4 338 199,70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4 338 175,30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352 760,60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4 338 151,90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352 752,60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4 338 201,20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352 762,70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4 338 203,60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352 746,25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4 338 289,57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352 736,23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4 338 341,91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352 733,40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4 338 356,70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1782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352 730,89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4 338 358,19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352 712,10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4 338 369,30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352 631,20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4 338 356,50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352 613,50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352 564,10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4 338 590,40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352 618,67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4 338 608,41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352 254,40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4 338 506,00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352 347,19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4 338 462,26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352 359,60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4 338 456,60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352 348,68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4 338 351,62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352 296,95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4 338 352,84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352 246,27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4 338 355,51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352 221,99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4 338 411,18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352 232,91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4 338 460,83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352 192,60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352 244,35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4 338 509,64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352 220,96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4 338 468,38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1799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352 197,24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4 338 416,67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352 212,27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4 338 387,44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352 218,74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4 338 380,48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352 221,27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4 338 368,44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352 221,72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4 338 357,72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352 218,78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4 338 348,10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352 214,20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4 338 336,20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352 186,37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4 338 304,84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4 338 380,60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4 338 391,80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352 162,20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4 338 514,40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352 181,40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354 063,90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4 336 764,80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354 508,10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4 336 727,60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354 502,70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4 336 621,30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354 059,00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4 336 649,50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353 962,60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4 336 986,92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353 962,60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4 336 986,92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353 962,60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4 336 986,90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354 041,20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4 336 980,30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354 040,45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4 336 922,14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354 050,85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4 336 842,41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354 041,29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4 336 655,62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353 994,67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4 336 700,90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353 985,55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4 336 709,75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353 853,73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4 336 837,79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4 336 838,98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353 908,06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4 336 887,92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353 908,90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4 336 888,70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353 945,00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4 336 960,00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353 955,65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4 336 976,27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353 749,25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4 337 196,40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353 766,75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4 337 178,55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353 837,64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4 337 131,83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4 337 118,00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353 854,65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4 337 117,80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353 955,60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4 337 107,90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353 943,60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4 336 988,50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353 925,92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4 336 954,60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353 915,56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4 336 935,33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353 855,53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4 336 883,42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353 855,85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4 336 888,15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1842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353 829,60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4 336 861,00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353 619,10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4 337 066,40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353 584,00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4 337 962,00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4 337 852,70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353 517,70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4 337 811,50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353 295,06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4 338 316,53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353 302,84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4 338 307,55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353 423,34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4 338 168,59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352 907,80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352 913,89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4 338 676,94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352 931,50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352 945,40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352 960,90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4 338 665,00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353 021,00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4 338 621,60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353 035,70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4 338 608,80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353 026,80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4 338 601,26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352 959,10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4 338 543,90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352 965,40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353 027,50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4 338 582,30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353 059,20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4 338 579,03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353 067,20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4 338 578,20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353 082,76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4 338 563,23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353 091,45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4 338 554,87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353 086,59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4 338 560,66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353 091,45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4 338 554,87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353 096,30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4 338 550,20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353 095,76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4 338 549,73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353 000,50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353 010,00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4 338 455,60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353 106,30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353 157,90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4 338 475,40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353 059,40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4 338 392,60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353 071,00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4 338 377,80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353 166,50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353 219,40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4 338 401,70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353 120,30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4 338 314,80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353 129,40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4 338 303,10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353 228,60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4 338 389,40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353 281,10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4 338 329,10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353 198,21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4 338 256,82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353 178,70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4 338 240,20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353 187,80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4 338 228,40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353 290,90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4 338 319,40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353 344,00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4 338 259,50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353 254,96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4 338 180,56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353 237,20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4 338 165,40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353 246,50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4 338 153,50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353 353,50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4 338 245,90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353 405,70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4 338 185,30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353 295,70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4 338 090,60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353 305,30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4 338 078,40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353 416,70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4 338 173,70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353 468,80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4 338 112,90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353 354,70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353 364,50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4 338 004,40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353 478,58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4 338 101,48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353 478,60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4 338 101,50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1899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353 531,30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4 338 040,80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353 530,53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4 338 040,15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353 446,80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4 337 969,30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1902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353 395,40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4 337 968,00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353 356,39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4 337 874,19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353 538,10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353 544,46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4 338 023,42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353 572,65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4 337 994,67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353 576,99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4 337 982,61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353 576,78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4 337 982,12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353 525,60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353 434,69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4 337 701,13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353 453,50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353 462,20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4 337 690,01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353 507,00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353 657,50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4 337 765,70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353 462,20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4 337 690,00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353 453,50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353 663,50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4 337 750,20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353 677,50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4 337 712,80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353 680,30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4 337 713,80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353 694,30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4 337 676,40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353 504,40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353 501,65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4 337 604,36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353 511,40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4 337 596,70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353 697,90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4 337 664,60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4 337 589,50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353 559,10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4 337 528,90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353 561,10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4 337 507,60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4 337 576,50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4 337 502,20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4 337 483,60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4 337 465,80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4 337 477,00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353 737,77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4 337 363,42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4 337 342,50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4 337 286,26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353 756,92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4 337 274,20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4 337 237,14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353 731,17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4 337 233,08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353 683,13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4 337 172,71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353 653,78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353 614,16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4 337 097,10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353 574,47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4 337 134,13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353 475,87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4 337 218,42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353 385,10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4 337 297,60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353 422,90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4 337 340,40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353 415,66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4 337 347,87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353 376,78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4 337 302,82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4 337 480,20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353 192,20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4 337 537,20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353 186,50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4 337 541,30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353 081,30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4 337 617,20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352 986,00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4 337 696,00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352 920,60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4 337 753,50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352 880,50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4 337 840,00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352 865,50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4 337 862,39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352 892,40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4 337 925,50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352 914,90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4 337 930,30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352 963,50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4 337 945,60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1962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353 000,00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4 337 925,80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352 948,70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4 337 827,50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352 955,80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4 337 823,90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353 007,00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4 337 922,00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353 070,40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4 337 887,60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353 014,40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4 337 760,50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353 021,00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4 337 757,00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353 077,40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4 337 883,70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353 122,07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4 337 858,53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353 249,90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4 337 786,50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353 245,80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4 337 799,20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353 221,48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4 337 811,60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353 206,00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4 337 825,30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352 988,00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4 337 944,70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352 984,90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4 337 952,50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353 047,90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4 337 972,80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353 231,90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4 337 873,20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353 235,50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4 337 880,00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353 057,20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4 337 975,80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353 125,80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4 337 997,90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353 159,70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4 337 978,80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353 182,08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4 337 964,22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353 188,85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4 337 973,66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353 140,42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4 338 011,06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352 893,90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4 337 936,50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352 867,30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4 338 031,20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353 153,90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4 338 109,60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353 151,90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4 338 121,00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352 865,80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4 338 043,30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4 338 091,10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4 338 099,60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4 338 134,20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353 046,70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4 338 205,60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353 057,10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4 338 219,50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4 338 144,10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4 338 200,50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4 338 246,70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1999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352 886,70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4 338 256,80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352 997,80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4 338 290,10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353 034,50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4 338 306,80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353 030,80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4 338 315,00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352 994,60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4 338 298,50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352 884,40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4 338 265,50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352 841,80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4 338 256,20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4 338 289,80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352 728,90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4 338 633,90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352 792,90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4 338 649,60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352 802,50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352 808,00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4 338 649,90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352 827,50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4 338 628,70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352 925,40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4 338 456,20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352 942,91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4 338 465,99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352 882,87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4 338 573,23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352 837,59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4 338 652,95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352 884,75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4 338 671,21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352 893,00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4 338 675,00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353 874,59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4 338 650,29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353 916,08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4 338 579,80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353 863,63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4 338 481,68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353 810,83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4 338 504,49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353 672,50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4 338 726,80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353 798,90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4 338 703,30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353 856,40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4 338 645,50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353 829,00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4 338 582,80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353 766,90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4 338 648,20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353 716,46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4 338 658,06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353 668,91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4 338 707,40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353 501,40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4 338 794,30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353 588,96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4 338 790,35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4 338 787,80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353 826,00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4 338 754,20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353 880,00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4 338 699,70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353 862,80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4 338 660,30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353 806,20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4 338 717,20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353 627,39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4 338 750,47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353 605,20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4 338 754,60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353 709,50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4 338 643,60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353 734,97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4 338 638,85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4 338 634,30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353 822,50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4 338 567,80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353 816,55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4 338 554,21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353 790,90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4 338 495,70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4 338 574,70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4 338 570,90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353 524,48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4 338 571,08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353 595,30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4 338 496,30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353 559,00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4 338 461,90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353 488,30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4 338 536,70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353 445,40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353 514,17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4 338 581,97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353 478,00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4 338 547,60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353 409,20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4 338 620,10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353 409,70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4 338 745,10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353 747,80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4 338 393,60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4 338 317,90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353 680,20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4 338 334,10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353 569,40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4 338 451,00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353 608,20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4 338 487,80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4 338 446,00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353 650,40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4 338 449,20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353 419,40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4 338 691,70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353 379,20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4 338 651,80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353 338,70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4 338 693,80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353 376,90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353 622,42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4 338 048,56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353 729,45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4 337 982,58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353 731,60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4 337 914,70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353 726,60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4 337 891,30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353 656,13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4 337 866,09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4 337 861,40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353 618,79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4 337 924,14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353 594,50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4 337 987,10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353 420,70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4 338 310,00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353 552,40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4 338 168,50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353 637,90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4 338 130,00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353 585,20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4 338 003,60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353 366,40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4 338 258,50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353 490,70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4 338 376,50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353 615,30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4 338 243,60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353 633,40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4 338 231,90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2082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353 673,30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4 338 215,00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4 338 144,80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353 561,70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4 338 181,90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353 431,60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4 338 320,30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353 276,60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4 338 572,30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353 357,30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4 338 514,70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353 479,20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4 338 386,20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353 356,40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4 338 269,70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353 171,00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4 338 486,60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353 558,50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4 338 440,70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353 671,70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4 338 321,50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353 710,40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4 338 304,00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353 679,50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4 338 229,80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353 640,90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4 338 246,10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353 625,50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4 338 256,00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353 503,40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4 338 386,20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353 329,20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4 338 683,30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2099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353 549,10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4 338 450,50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353 490,10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4 338 396,60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353 368,60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4 338 525,90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353 285,60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4 338 584,40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353 481,90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4 338 794,90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353 703,90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4 338 560,10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353 706,40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4 338 563,10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353 784,40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4 338 480,80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353 754,00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4 338 409,90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353 414,35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4 338 761,90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353 364,50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4 338 749,20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353 332,52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4 338 709,92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353 305,84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4 338 737,52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353 305,90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4 338 744,40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353 312,40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4 338 770,50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353 334,10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4 338 781,10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353 370,50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4 338 785,50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353 431,20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4 338 792,80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4 339 637,35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351 217,90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4 339 604,40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351 235,00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4 339 591,40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4 339 582,00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4 339 548,80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4 339 552,40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351 212,80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351 190,00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4 339 570,80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351 122,80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4 339 591,20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351 125,40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4 339 597,30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352 130,30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4 339 402,30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352 323,00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4 339 321,30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352 271,90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4 339 197,80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352 187,80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4 339 207,90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4 339 273,30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352 150,90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4 339 022,30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352 151,60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4 338 954,20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352 043,80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4 338 949,20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352 042,70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4 338 952,10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351 994,60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4 338 949,40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4 338 950,50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351 949,30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4 338 986,60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4 339 019,30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352 162,50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4 339 022,80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2142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4 339 022,50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4 338 953,20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352 162,80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4 338 951,40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351 947,70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4 339 327,90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4 339 266,60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4 339 260,50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4 339 162,30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352 241,67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4 339 156,83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352 237,73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4 339 133,56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352 227,96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4 339 090,28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352 228,76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4 339 056,31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352 207,01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4 339 043,29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352 173,99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4 339 041,71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352 174,27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4 339 046,22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352 160,04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4 339 050,02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352 117,81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4 339 045,08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352 082,39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4 339 036,47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352 035,05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4 339 025,79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351 975,97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4 339 008,58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351 926,21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4 338 996,80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351 904,71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4 338 992,64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351 845,06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4 338 981,83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351 807,04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4 338 995,23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351 803,62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4 339 001,38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4 339 012,68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351 832,86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4 339 037,07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351 885,12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4 339 065,75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351 900,19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4 339 077,55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351 913,31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4 339 093,94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351 923,74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4 339 145,23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351 932,25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4 339 190,57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351 934,97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4 339 280,67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351 937,68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4 339 317,39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4 339 411,30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351 918,50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4 339 332,40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351 914,50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4 339 292,80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351 912,60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4 339 170,00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4 339 131,70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4 339 109,00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4 339 096,40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4 339 083,90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4 339 056,60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4 338 990,00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351 661,83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4 339 074,06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351 577,66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4 339 152,75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351 555,77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4 339 175,93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4 339 224,00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4 339 213,90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4 339 240,20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4 339 249,80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351 653,00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4 339 265,50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4 339 345,40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4 339 342,90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351 749,90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4 339 448,10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4 339 447,10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4 339 414,40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4 339 308,90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2199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4 339 357,40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351 311,09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4 339 589,24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4 339 579,80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2202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351 426,24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4 339 559,29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4 339 516,60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4 339 510,80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4 339 511,00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351 712,52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4 339 458,05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351 726,02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4 339 451,96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351 639,10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4 339 358,10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4 339 305,80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4 339 271,20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351 637,20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4 339 253,00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4 339 230,80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4 339 243,40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4 339 188,20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351 541,23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4 339 180,91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351 480,79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4 339 234,01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351 483,37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4 339 237,46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351 348,92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4 339 371,68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351 314,89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4 339 389,87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351 300,48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4 339 413,89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351 291,67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4 339 479,02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351 291,58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4 339 508,95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4 339 567,67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4 339 576,50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351 336,70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4 340 244,70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4 340 182,90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4 340 157,40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351 348,74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4 340 151,76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351 332,90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4 340 147,60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351 297,46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4 340 145,40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351 183,90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4 340 140,00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4 340 191,10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4 340 207,70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4 340 216,10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351 320,20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4 340 227,30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351 234,10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4 340 379,40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351 333,40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4 340 279,50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351 300,00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4 340 247,50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351 293,17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4 340 242,53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351 284,51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4 340 237,54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351 275,45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4 340 233,33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351 265,91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4 340 230,32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351 258,49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4 340 228,71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351 213,60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4 340 313,20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351 200,30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4 340 306,20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4 340 226,12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351 186,72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4 340 216,77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351 144,81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4 340 295,60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351 156,57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4 340 301,90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351 146,22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4 340 321,65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351 153,22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4 340 325,52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351 149,51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4 340 332,60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4 340 438,80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351 223,10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4 340 390,50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351 135,50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4 340 342,00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351 105,80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351 038,02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4 340 684,33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351 121,03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4 340 470,39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351 149,61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4 340 441,90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2262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351 099,30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4 340 414,10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351 012,20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4 340 631,00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351 022,20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4 340 633,90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351 006,20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4 340 674,90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349 971,40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4 340 301,50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350 059,50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4 340 107,90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350 008,50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4 340 074,90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349 911,20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4 340 289,00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349 948,10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4 340 603,60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349 938,20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4 340 310,00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349 879,80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4 340 297,80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349 889,90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4 340 599,20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4 339 585,10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4 339 541,70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4 339 535,40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4 339 524,00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4 339 523,80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351 499,70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4 339 528,50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4 339 583,50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4 339 651,30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4 339 680,40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4 339 705,50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4 340 503,20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4 340 464,50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4 340 436,80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4 340 420,70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351 349,90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4 340 415,90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2299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4 340 487,30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351 426,40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4 340 564,70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4 340 560,30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4 340 553,00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4 340 545,50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4 340 533,70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351 438,40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4 340 522,90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4 340 507,40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4 340 518,10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4 340 527,60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4 340 538,90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4 340 549,30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4 340 590,90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351 353,50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4 340 552,60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351 351,20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4 340 531,20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351 353,10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4 340 519,40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351 358,20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4 340 507,90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4 340 491,50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351 334,80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4 340 422,60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351 317,60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4 340 435,50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4 340 479,80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4 340 501,80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2322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4 340 522,80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4 340 545,80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4 340 571,80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351 195,50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4 340 639,70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4 340 598,90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4 340 577,40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4 340 552,70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4 340 514,00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351 262,70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4 340 491,40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351 273,60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4 340 465,30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4 340 435,70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351 313,50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4 340 418,10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351 339,10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4 340 392,00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4 340 386,50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4 340 376,00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4 340 312,40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351 347,20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4 340 288,80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351 190,80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4 340 444,20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4 340 475,70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4 340 508,30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4 340 541,70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4 340 580,30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351 180,70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4 340 603,20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351 087,00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4 340 699,00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4 340 649,10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351 164,60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4 340 618,20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4 340 593,60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4 340 569,40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4 340 532,60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4 340 513,20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4 340 478,10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351 163,80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4 340 465,40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4 340 461,60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351 133,90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4 340 478,70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351 052,40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4 340 688,80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351 047,60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4 340 821,60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351 073,60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4 340 718,00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351 003,30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4 340 698,00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350 970,80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4 340 804,30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4 340 887,00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351 010,10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4 340 840,30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351 011,10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4 340 828,80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350 937,10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4 340 812,40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350 925,60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4 340 848,30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4 340 644,20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4 340 634,70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4 340 623,00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4 340 598,70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4 340 576,20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4 340 552,80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4 340 530,70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4 340 506,30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4 340 482,10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351 458,40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4 340 517,90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351 461,20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4 340 538,50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4 340 551,30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4 340 565,60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4 340 578,40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4 340 764,50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2382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4 340 745,40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4 340 675,80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4 340 678,30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4 340 725,50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351 313,60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4 340 853,00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4 340 781,80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4 340 765,50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4 340 746,60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4 340 714,70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4 340 687,50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4 340 668,90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4 340 654,80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351 420,50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4 340 583,30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4 340 567,70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351 206,00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4 340 656,60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351 219,00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4 340 903,80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4 340 862,50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2399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351 235,40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4 340 755,80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351 184,20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4 340 784,10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4 340 819,20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351 130,20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4 340 955,60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351 208,20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4 340 914,60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351 156,90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4 340 821,20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351 164,90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4 340 793,20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4 340 773,90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4 340 773,20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351 228,10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4 340 741,10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351 187,40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4 340 666,30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351 098,80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4 340 715,00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351 067,50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4 340 836,30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351 069,90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4 340 840,80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351 086,50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4 340 872,20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351 105,30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4 340 862,20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351 116,30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4 340 817,60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351 131,80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4 340 754,50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351 148,80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4 340 756,50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351 137,70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4 340 777,90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351 137,20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4 340 795,10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351 133,70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4 340 808,90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351 117,70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4 340 872,80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351 093,20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4 340 885,80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351 168,50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4 341 025,10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351 246,80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4 340 983,80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351 222,10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4 340 938,40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351 192,00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4 340 940,10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351 137,80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4 340 968,60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4 340 916,80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4 340 904,80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4 340 913,40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351 656,60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4 340 888,20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4 340 823,10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351 635,40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4 340 749,20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4 340 730,30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4 340 751,00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4 340 819,20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4 340 816,90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4 340 841,70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4 340 848,80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4 340 847,30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4 340 848,60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2442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4 340 828,20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351 560,00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4 340 826,20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4 340 757,70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4 340 779,40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4 340 953,70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351 524,40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4 340 930,80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4 340 914,40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4 340 790,70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4 340 819,30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4 341 003,40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4 340 961,60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351 395,00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4 340 826,80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351 319,40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4 340 868,60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351 302,70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4 341 054,10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351 376,70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4 341 013,20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351 301,80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4 340 877,70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351 227,70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4 340 918,50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351 212,90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4 341 105,10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4 341 082,70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4 341 080,50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351 289,50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4 341 061,30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351 253,60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4 340 997,50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351 175,40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4 341 038,70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4 341 196,20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4 341 138,20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351 629,80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4 341 059,30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4 341 051,60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4 340 953,10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4 340 948,40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4 340 965,10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4 340 981,80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4 341 108,30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4 341 102,00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4 341 106,40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4 341 120,50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4 340 978,30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4 341 020,60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4 341 189,30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351 406,80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4 341 247,00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4 341 205,10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4 341 028,90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351 310,10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4 341 070,60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351 552,17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4 341 290,22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351 612,73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4 341 279,08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351 612,35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4 341 264,62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351 622,74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4 341 260,40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351 633,97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4 341 254,76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4 341 167,70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351 508,31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4 341 210,21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4 341 325,20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4 341 299,20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4 341 293,30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4 341 219,80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4 341 261,10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4 341 375,10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4 341 333,10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351 297,30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4 341 077,30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2499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351 219,90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4 341 118,70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4 339 553,50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351 849,30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4 339 509,10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2502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4 339 485,10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4 339 472,40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351 946,20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4 339 451,40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351 938,40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4 339 424,10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4 339 377,90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4 339 423,00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4 339 472,70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4 339 512,11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4 339 542,10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4 339 817,30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4 339 741,30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4 339 706,10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4 339 643,50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4 339 587,10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351 792,74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4 339 555,58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4 339 500,60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4 339 554,30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351 710,96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4 339 566,56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4 339 593,90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4 339 663,50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351 702,54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4 339 697,13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4 339 783,10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4 339 956,90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351 855,40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4 339 940,30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4 339 841,30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4 339 768,00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4 339 840,90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4 339 887,00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4 340 164,70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351 941,60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351 948,10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4 340 121,70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4 340 107,60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351 946,00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4 340 092,80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351 918,80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4 340 035,90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4 339 958,60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4 339 974,80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4 340 053,60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351 875,20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4 340 469,00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351 979,25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4 340 403,53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351 982,20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4 340 370,70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351 985,00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4 340 295,80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351 975,30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4 340 280,30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4 340 269,60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4 340 263,70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4 340 364,80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4 340 661,70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351 974,70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4 340 629,60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4 340 578,10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4 340 549,40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351 965,80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4 340 488,80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4 340 475,80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4 340 520,00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351 879,29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4 340 549,53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4 340 588,50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351 890,07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4 340 633,31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352 051,40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4 340 847,50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2562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352 076,17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4 340 816,03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4 340 804,70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352 084,90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4 340 784,90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352 078,70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4 340 770,60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352 026,40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4 340 715,30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352 009,40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4 340 693,71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351 980,30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4 340 649,40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351 905,90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4 340 680,70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351 925,79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4 340 718,25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351 943,90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4 340 745,70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351 983,10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4 340 791,20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352 028,40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4 340 829,30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4 341 168,70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351 942,30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4 341 167,00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351 959,20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4 341 159,10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351 992,80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4 341 140,30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352 036,20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4 341 106,30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352 065,40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4 341 056,00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352 144,80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4 340 946,30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352 106,40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4 340 915,90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352 018,50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4 340 841,80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351 971,90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4 340 802,70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351 930,90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4 340 755,10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4 340 721,80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4 340 666,70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4 340 590,50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4 340 518,50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4 340 424,40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351 886,50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4 340 363,60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4 340 264,00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351 877,50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4 340 187,90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351 822,90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4 340 062,00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4 339 984,30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4 339 964,40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4 339 885,70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4 339 836,70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2599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4 339 784,20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4 339 672,36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351 683,72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4 339 617,96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351 687,94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4 339 576,17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4 339 561,90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351 687,66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4 339 551,22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4 339 519,69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351 709,71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4 339 512,07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351 678,69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4 339 492,44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4 339 527,40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4 339 537,10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4 339 584,90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4 339 616,70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4 339 638,20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351 563,71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4 339 649,80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4 339 674,00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351 560,42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4 339 681,94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4 339 717,70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351 549,00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4 339 766,50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351 548,51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4 339 767,85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4 339 821,60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4 339 856,40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4 339 897,80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2622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4 339 935,00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4 339 970,50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4 339 996,60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4 340 034,50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4 340 093,80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351 632,40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4 340 139,00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4 340 149,03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351 630,94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4 340 163,62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351 621,33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4 340 151,35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351 612,41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4 340 139,97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351 576,33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4 340 081,32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351 542,84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4 340 011,50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4 340 040,80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351 491,25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4 340 072,24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351 481,11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4 340 084,72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4 340 091,50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351 455,50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4 340 107,60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4 340 135,40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351 420,60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4 340 186,30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351 439,70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4 340 205,00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4 340 222,20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351 464,99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4 340 234,87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4 340 242,30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4 340 271,60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351 499,09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4 340 290,99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351 484,59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4 340 298,77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351 473,00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4 340 279,50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351 461,70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4 340 259,20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351 452,70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4 340 245,00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351 449,48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4 340 240,41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351 445,40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4 340 234,60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351 429,60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4 340 216,80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351 411,00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4 340 198,20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351 350,50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4 340 258,50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351 369,40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4 340 276,00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351 382,00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4 340 290,60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351 424,60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4 340 365,70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351 441,80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4 340 382,00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351 503,00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4 340 416,80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4 340 430,60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351 537,10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4 340 444,20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4 340 432,90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4 340 404,80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351 566,80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4 340 389,30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351 556,90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4 340 387,60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4 340 369,60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4 340 360,60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4 340 366,50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4 340 402,90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4 340 422,90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4 340 444,90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4 340 458,10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351 553,20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4 340 465,20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351 544,20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4 340 470,20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351 547,46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4 340 477,03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351 548,73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4 340 480,67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351 550,23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4 340 484,96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2682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351 552,26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4 340 491,75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351 553,29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4 340 495,82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351 554,05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4 340 498,83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351 555,58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4 340 506,19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351 556,34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4 340 510,62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351 556,93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4 340 514,74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351 557,25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4 340 517,29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351 557,53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4 340 519,86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351 557,76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4 340 522,34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351 557,88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4 340 523,92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4 340 525,80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351 558,09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4 340 526,83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4 340 528,37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4 340 529,87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4 340 530,76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4 340 534,50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351 558,37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4 340 539,41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2699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4 340 548,34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351 557,69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4 340 551,75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351 557,30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4 340 556,00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351 556,18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4 340 564,18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351 554,96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4 340 570,78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351 553,23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4 340 578,38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351 549,92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4 340 589,77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351 547,78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4 340 595,90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351 541,47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4 340 609,04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351 536,86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4 340 617,23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351 530,16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4 340 626,83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351 522,39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4 340 636,84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351 514,39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4 340 645,50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351 508,76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4 340 650,85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351 492,13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4 340 663,51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351 489,87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4 340 662,55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351 489,02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4 340 664,36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351 490,39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4 340 664,83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351 489,50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4 340 665,50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4 340 735,90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4 340 711,50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351 602,10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4 340 721,70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4 340 730,30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4 340 727,20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4 340 736,00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351 692,50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4 340 821,30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351 669,70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4 340 898,80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351 611,80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4 340 930,00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4 340 921,40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4 340 930,40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351 584,60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4 340 967,00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351 600,80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4 340 996,50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4 341 010,20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351 653,40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4 340 985,40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4 340 975,70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4 340 963,20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351 683,90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4 340 986,90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4 341 024,20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4 341 031,50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351 668,10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4 341 045,80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4 341 038,20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351 694,60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4 341 031,70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351 708,70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4 341 027,00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2742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4 341 020,80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351 747,90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4 341 019,70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4 341 019,50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4 341 022,90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351 802,90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4 341 026,30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4 341 033,90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351 844,30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4 341 048,10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351 860,30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4 341 061,10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4 341 077,80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4 341 100,10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351 911,90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4 341 139,60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4 341 160,20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351 927,40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4 341 166,70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4 341 287,30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4 341 270,40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351 896,10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4 341 254,60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4 341 235,40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351 904,50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4 341 218,50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4 341 197,10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351 901,70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4 341 180,70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351 895,80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4 341 162,70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4 341 146,00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4 341 127,40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4 341 117,20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351 862,30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4 341 099,40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351 850,50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4 341 085,90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4 341 073,20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351 823,40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4 341 063,00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351 783,22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4 341 138,22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351 788,41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4 341 142,90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351 791,58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4 341 147,02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351 793,87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4 341 150,57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351 794,88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4 341 151,97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351 805,55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4 341 171,44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351 814,29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4 341 187,37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351 816,59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4 341 191,92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4 341 195,99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351 818,64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4 341 199,13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4 341 207,27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351 819,24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4 341 214,28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351 818,20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4 341 220,97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351 813,50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4 341 231,90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4 341 236,20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351 782,80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4 341 235,20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4 341 231,50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351 796,20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4 341 226,10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351 799,50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4 341 220,00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4 341 213,50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351 801,50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4 341 205,90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351 800,70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4 341 201,70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4 341 196,20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4 341 161,20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351 771,90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4 341 152,70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351 764,80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4 341 148,60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4 341 146,70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351 745,30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4 341 148,60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4 341 152,20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2799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4 341 157,40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2800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351 729,80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4 341 163,90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351 728,10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4 341 171,70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2802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351 728,50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4 341 179,40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2803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4 341 187,00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4 341 221,90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351 753,70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4 341 225,80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351 757,80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4 341 230,50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4 341 234,20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2808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4 341 235,90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2809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4 341 338,70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4 341 338,10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351 808,60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4 341 333,90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351 828,90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4 341 327,20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351 840,20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4 341 320,20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351 853,50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4 341 311,70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4 341 299,10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4 341 270,00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351 803,60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4 341 244,50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351 786,40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4 341 253,20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4 341 254,90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351 765,80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4 341 254,10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351 757,90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4 341 251,20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351 748,10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4 341 246,10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351 742,20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4 341 240,50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351 735,10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4 341 230,90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351 721,30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4 341 205,20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4 341 184,60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351 710,60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4 341 174,40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351 714,30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4 341 154,40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351 726,40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4 341 138,70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351 742,20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4 341 130,80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351 753,80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4 341 128,80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351 769,08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4 341 130,73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351 809,10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4 341 055,60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351 794,70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4 341 050,00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351 771,00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4 341 045,10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351 751,60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4 341 044,30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4 341 045,60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4 341 048,40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4 341 055,70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351 694,90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4 341 058,20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4 341 071,40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351 645,00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4 341 064,10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351 619,30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4 341 149,50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4 341 160,40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351 649,40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4 341 251,90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4 341 236,70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351 679,60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4 341 222,00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4 341 252,50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2849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351 659,80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4 341 270,80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351 680,10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4 341 296,20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351 688,00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4 341 305,50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351 704,10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4 341 317,40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351 713,10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4 341 323,00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351 737,60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4 341 333,50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351 754,00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4 341 337,20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351 796,60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4 341 445,30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4 341 439,40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351 832,00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4 341 439,20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2859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351 870,90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4 341 426,30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351 918,50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4 341 398,70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351 951,30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4 341 368,90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lastRenderedPageBreak/>
              <w:t>2862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351 887,40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4 341 314,10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2863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351 860,50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4 341 336,70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351 830,20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4 341 352,30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351 807,20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4 341 359,10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2866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351 775,60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4 341 362,30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2867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351 736,30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4 341 357,50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351 699,70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4 341 348,20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2869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351 692,20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4 341 338,70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351 645,70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4 341 297,30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351 635,60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4 341 297,10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351 560,40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4 341 311,80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351 578,40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4 341 342,60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351 608,50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4 341 378,60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351 641,40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4 341 405,50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351 706,00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4 341 436,10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351 733,30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4 341 442,70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351 551,47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4 341 726,34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2879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351 611,70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4 341 707,20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2880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351 596,42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4 341 677,53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351 523,51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4 341 543,97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351 452,60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4 341 538,50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351 457,63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4 341 560,69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351 439,90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4 341 606,65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  <w:tr w:rsidR="00F67C88" w:rsidTr="00F67C88">
        <w:trPr>
          <w:trHeight w:val="20"/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2885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351 496,96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  <w:r w:rsidRPr="00F67C88">
              <w:rPr>
                <w:sz w:val="20"/>
                <w:szCs w:val="20"/>
              </w:rPr>
              <w:t>4 341 628,65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88" w:rsidRPr="00F67C88" w:rsidRDefault="00F67C88" w:rsidP="00F67C88">
            <w:pPr>
              <w:pStyle w:val="afe"/>
              <w:spacing w:before="0" w:after="0"/>
              <w:rPr>
                <w:sz w:val="20"/>
                <w:szCs w:val="20"/>
              </w:rPr>
            </w:pPr>
          </w:p>
        </w:tc>
      </w:tr>
    </w:tbl>
    <w:p w:rsidR="00382DD8" w:rsidRDefault="00382DD8" w:rsidP="001D5471">
      <w:pPr>
        <w:pStyle w:val="a7"/>
      </w:pPr>
    </w:p>
    <w:p w:rsidR="005632AD" w:rsidRPr="000B6388" w:rsidRDefault="005632AD" w:rsidP="001D5471">
      <w:pPr>
        <w:pStyle w:val="a7"/>
      </w:pPr>
    </w:p>
    <w:sectPr w:rsidR="005632AD" w:rsidRPr="000B6388" w:rsidSect="0035622B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86" w:rsidRDefault="00B15386" w:rsidP="00847700">
      <w:pPr>
        <w:spacing w:after="0" w:line="240" w:lineRule="auto"/>
      </w:pPr>
      <w:r>
        <w:separator/>
      </w:r>
    </w:p>
  </w:endnote>
  <w:endnote w:type="continuationSeparator" w:id="0">
    <w:p w:rsidR="00B15386" w:rsidRDefault="00B15386" w:rsidP="0084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956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01A6" w:rsidRPr="00B20380" w:rsidRDefault="004B01A6">
        <w:pPr>
          <w:pStyle w:val="af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03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03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03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0DA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203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01A6" w:rsidRDefault="004B01A6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86" w:rsidRDefault="00B15386" w:rsidP="00847700">
      <w:pPr>
        <w:spacing w:after="0" w:line="240" w:lineRule="auto"/>
      </w:pPr>
      <w:r>
        <w:separator/>
      </w:r>
    </w:p>
  </w:footnote>
  <w:footnote w:type="continuationSeparator" w:id="0">
    <w:p w:rsidR="00B15386" w:rsidRDefault="00B15386" w:rsidP="0084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1A6" w:rsidRPr="00883226" w:rsidRDefault="004B01A6" w:rsidP="00883226">
    <w:pPr>
      <w:pStyle w:val="aff3"/>
    </w:pPr>
    <w:r>
      <w:rPr>
        <w:noProof/>
        <w:lang w:eastAsia="ru-RU"/>
      </w:rPr>
      <w:drawing>
        <wp:inline distT="0" distB="0" distL="0" distR="0" wp14:anchorId="5EA97957">
          <wp:extent cx="1804670" cy="597535"/>
          <wp:effectExtent l="0" t="0" r="508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0C221D65">
          <wp:extent cx="6096635" cy="36830"/>
          <wp:effectExtent l="0" t="0" r="0" b="127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AF2"/>
    <w:multiLevelType w:val="multilevel"/>
    <w:tmpl w:val="B35AF296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pStyle w:val="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pStyle w:val="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pStyle w:val="1110"/>
      <w:isLgl/>
      <w:lvlText w:val="Таблица %1.%2.%3-%8."/>
      <w:lvlJc w:val="left"/>
      <w:pPr>
        <w:ind w:left="930" w:hanging="363"/>
      </w:pPr>
      <w:rPr>
        <w:rFonts w:hint="default"/>
      </w:rPr>
    </w:lvl>
    <w:lvl w:ilvl="8">
      <w:start w:val="1"/>
      <w:numFmt w:val="decimal"/>
      <w:pStyle w:val="1111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1" w15:restartNumberingAfterBreak="0">
    <w:nsid w:val="14BF2658"/>
    <w:multiLevelType w:val="hybridMultilevel"/>
    <w:tmpl w:val="4EA8E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71D0B"/>
    <w:multiLevelType w:val="multilevel"/>
    <w:tmpl w:val="BE32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AD7D67"/>
    <w:multiLevelType w:val="multilevel"/>
    <w:tmpl w:val="71AE8EF2"/>
    <w:lvl w:ilvl="0">
      <w:start w:val="1"/>
      <w:numFmt w:val="decimal"/>
      <w:pStyle w:val="a0"/>
      <w:lvlText w:val="%1."/>
      <w:lvlJc w:val="left"/>
      <w:pPr>
        <w:ind w:left="121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9382695"/>
    <w:multiLevelType w:val="hybridMultilevel"/>
    <w:tmpl w:val="18A497D4"/>
    <w:lvl w:ilvl="0" w:tplc="24AEA242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140DDF"/>
    <w:multiLevelType w:val="hybridMultilevel"/>
    <w:tmpl w:val="4EA8E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327754"/>
    <w:multiLevelType w:val="hybridMultilevel"/>
    <w:tmpl w:val="22C89D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6"/>
  </w:num>
  <w:num w:numId="22">
    <w:abstractNumId w:val="1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98"/>
    <w:rsid w:val="00001480"/>
    <w:rsid w:val="00004412"/>
    <w:rsid w:val="000327C8"/>
    <w:rsid w:val="00033234"/>
    <w:rsid w:val="0003343C"/>
    <w:rsid w:val="0004043E"/>
    <w:rsid w:val="00047B97"/>
    <w:rsid w:val="00047E38"/>
    <w:rsid w:val="00054010"/>
    <w:rsid w:val="00060B8B"/>
    <w:rsid w:val="00063A35"/>
    <w:rsid w:val="000666B1"/>
    <w:rsid w:val="00070BB5"/>
    <w:rsid w:val="00071FAC"/>
    <w:rsid w:val="00073C27"/>
    <w:rsid w:val="000748E0"/>
    <w:rsid w:val="00091914"/>
    <w:rsid w:val="00093E39"/>
    <w:rsid w:val="00096158"/>
    <w:rsid w:val="000B2124"/>
    <w:rsid w:val="000B6388"/>
    <w:rsid w:val="000D0C92"/>
    <w:rsid w:val="000D343A"/>
    <w:rsid w:val="000F059D"/>
    <w:rsid w:val="000F1D45"/>
    <w:rsid w:val="000F7392"/>
    <w:rsid w:val="000F798B"/>
    <w:rsid w:val="001048FE"/>
    <w:rsid w:val="001134BD"/>
    <w:rsid w:val="00121D2B"/>
    <w:rsid w:val="0012730D"/>
    <w:rsid w:val="00142DCC"/>
    <w:rsid w:val="0014303E"/>
    <w:rsid w:val="00145409"/>
    <w:rsid w:val="00145B7A"/>
    <w:rsid w:val="001476D2"/>
    <w:rsid w:val="00167E54"/>
    <w:rsid w:val="00191BA9"/>
    <w:rsid w:val="00194731"/>
    <w:rsid w:val="00195097"/>
    <w:rsid w:val="001B13C9"/>
    <w:rsid w:val="001D5471"/>
    <w:rsid w:val="001E1B04"/>
    <w:rsid w:val="001E283B"/>
    <w:rsid w:val="001F30BF"/>
    <w:rsid w:val="00207617"/>
    <w:rsid w:val="0021411C"/>
    <w:rsid w:val="00220053"/>
    <w:rsid w:val="00221D2E"/>
    <w:rsid w:val="002230EA"/>
    <w:rsid w:val="002237E3"/>
    <w:rsid w:val="002257F4"/>
    <w:rsid w:val="0023473B"/>
    <w:rsid w:val="00237897"/>
    <w:rsid w:val="00237A06"/>
    <w:rsid w:val="00252646"/>
    <w:rsid w:val="00265ABF"/>
    <w:rsid w:val="0028394E"/>
    <w:rsid w:val="00287E08"/>
    <w:rsid w:val="002918C9"/>
    <w:rsid w:val="00296F0C"/>
    <w:rsid w:val="002A4769"/>
    <w:rsid w:val="002A566E"/>
    <w:rsid w:val="002B46F8"/>
    <w:rsid w:val="002C340F"/>
    <w:rsid w:val="002C6B0C"/>
    <w:rsid w:val="002D1C6B"/>
    <w:rsid w:val="002D2A69"/>
    <w:rsid w:val="002D3FC3"/>
    <w:rsid w:val="002E0DA5"/>
    <w:rsid w:val="002E60D8"/>
    <w:rsid w:val="002E7CD0"/>
    <w:rsid w:val="002F4919"/>
    <w:rsid w:val="00301CE8"/>
    <w:rsid w:val="00311E5C"/>
    <w:rsid w:val="00320935"/>
    <w:rsid w:val="00321E69"/>
    <w:rsid w:val="00323932"/>
    <w:rsid w:val="00326C1E"/>
    <w:rsid w:val="00327802"/>
    <w:rsid w:val="00330794"/>
    <w:rsid w:val="0035514A"/>
    <w:rsid w:val="0035622B"/>
    <w:rsid w:val="00366888"/>
    <w:rsid w:val="003749AC"/>
    <w:rsid w:val="003750D0"/>
    <w:rsid w:val="00382DD8"/>
    <w:rsid w:val="003A0DC3"/>
    <w:rsid w:val="003B7B24"/>
    <w:rsid w:val="003C4C5F"/>
    <w:rsid w:val="003D6AC5"/>
    <w:rsid w:val="003E0AB0"/>
    <w:rsid w:val="003E38F1"/>
    <w:rsid w:val="003F431C"/>
    <w:rsid w:val="004007E7"/>
    <w:rsid w:val="0042030E"/>
    <w:rsid w:val="00432EB8"/>
    <w:rsid w:val="004560F4"/>
    <w:rsid w:val="004576F5"/>
    <w:rsid w:val="00462E21"/>
    <w:rsid w:val="00463ECC"/>
    <w:rsid w:val="00466142"/>
    <w:rsid w:val="00474A6D"/>
    <w:rsid w:val="00484085"/>
    <w:rsid w:val="00495B94"/>
    <w:rsid w:val="004A0AA8"/>
    <w:rsid w:val="004A16DE"/>
    <w:rsid w:val="004A5782"/>
    <w:rsid w:val="004B01A6"/>
    <w:rsid w:val="004C14A8"/>
    <w:rsid w:val="004C4B09"/>
    <w:rsid w:val="004F6EF3"/>
    <w:rsid w:val="0050001B"/>
    <w:rsid w:val="00500764"/>
    <w:rsid w:val="00500865"/>
    <w:rsid w:val="005012D6"/>
    <w:rsid w:val="005072AE"/>
    <w:rsid w:val="005120D3"/>
    <w:rsid w:val="00517847"/>
    <w:rsid w:val="0052369B"/>
    <w:rsid w:val="00531D95"/>
    <w:rsid w:val="0053215C"/>
    <w:rsid w:val="005332CF"/>
    <w:rsid w:val="00544619"/>
    <w:rsid w:val="00555419"/>
    <w:rsid w:val="00561532"/>
    <w:rsid w:val="005632AD"/>
    <w:rsid w:val="00567D85"/>
    <w:rsid w:val="0057642A"/>
    <w:rsid w:val="00596A05"/>
    <w:rsid w:val="00596E2D"/>
    <w:rsid w:val="005A39B5"/>
    <w:rsid w:val="005A55BB"/>
    <w:rsid w:val="005A5B5C"/>
    <w:rsid w:val="005B5597"/>
    <w:rsid w:val="005C2E93"/>
    <w:rsid w:val="005D7A7E"/>
    <w:rsid w:val="005F1D14"/>
    <w:rsid w:val="005F3EF2"/>
    <w:rsid w:val="00602837"/>
    <w:rsid w:val="0061787C"/>
    <w:rsid w:val="00633CC6"/>
    <w:rsid w:val="00663871"/>
    <w:rsid w:val="006648CE"/>
    <w:rsid w:val="006767C9"/>
    <w:rsid w:val="006815C7"/>
    <w:rsid w:val="00686E58"/>
    <w:rsid w:val="006939D5"/>
    <w:rsid w:val="006942F5"/>
    <w:rsid w:val="006959D5"/>
    <w:rsid w:val="006A4BE6"/>
    <w:rsid w:val="006B1CA5"/>
    <w:rsid w:val="006B4A45"/>
    <w:rsid w:val="006D0C97"/>
    <w:rsid w:val="006D5F7B"/>
    <w:rsid w:val="006F78DF"/>
    <w:rsid w:val="0070528E"/>
    <w:rsid w:val="00705FBC"/>
    <w:rsid w:val="007110B8"/>
    <w:rsid w:val="00712A2C"/>
    <w:rsid w:val="00714531"/>
    <w:rsid w:val="00715345"/>
    <w:rsid w:val="00725C72"/>
    <w:rsid w:val="007367FE"/>
    <w:rsid w:val="007406A1"/>
    <w:rsid w:val="0074082A"/>
    <w:rsid w:val="00744098"/>
    <w:rsid w:val="007463F6"/>
    <w:rsid w:val="0077102F"/>
    <w:rsid w:val="00777519"/>
    <w:rsid w:val="007828A9"/>
    <w:rsid w:val="0078541C"/>
    <w:rsid w:val="00797977"/>
    <w:rsid w:val="007A36F4"/>
    <w:rsid w:val="007C62F6"/>
    <w:rsid w:val="007D2662"/>
    <w:rsid w:val="007D319B"/>
    <w:rsid w:val="007E16A9"/>
    <w:rsid w:val="007F0C90"/>
    <w:rsid w:val="007F6086"/>
    <w:rsid w:val="007F6C9B"/>
    <w:rsid w:val="00811683"/>
    <w:rsid w:val="0081413F"/>
    <w:rsid w:val="008260B0"/>
    <w:rsid w:val="00826732"/>
    <w:rsid w:val="00831A20"/>
    <w:rsid w:val="008354D0"/>
    <w:rsid w:val="008376F1"/>
    <w:rsid w:val="00841A4B"/>
    <w:rsid w:val="00847700"/>
    <w:rsid w:val="00850818"/>
    <w:rsid w:val="008530BE"/>
    <w:rsid w:val="00870219"/>
    <w:rsid w:val="00877805"/>
    <w:rsid w:val="00877A54"/>
    <w:rsid w:val="00881E98"/>
    <w:rsid w:val="00883044"/>
    <w:rsid w:val="00883226"/>
    <w:rsid w:val="00890747"/>
    <w:rsid w:val="00891438"/>
    <w:rsid w:val="00895B3B"/>
    <w:rsid w:val="008A6425"/>
    <w:rsid w:val="008A7B4B"/>
    <w:rsid w:val="008B5464"/>
    <w:rsid w:val="008D0C11"/>
    <w:rsid w:val="008D37A9"/>
    <w:rsid w:val="008D56A8"/>
    <w:rsid w:val="008F6324"/>
    <w:rsid w:val="009025E4"/>
    <w:rsid w:val="00904463"/>
    <w:rsid w:val="0093502A"/>
    <w:rsid w:val="009477A9"/>
    <w:rsid w:val="00950B57"/>
    <w:rsid w:val="0098564A"/>
    <w:rsid w:val="009A0075"/>
    <w:rsid w:val="009A6683"/>
    <w:rsid w:val="009A6787"/>
    <w:rsid w:val="009B1F75"/>
    <w:rsid w:val="009D257F"/>
    <w:rsid w:val="009D5FAB"/>
    <w:rsid w:val="009F19DF"/>
    <w:rsid w:val="009F55E1"/>
    <w:rsid w:val="00A0276B"/>
    <w:rsid w:val="00A11542"/>
    <w:rsid w:val="00A1416B"/>
    <w:rsid w:val="00A144C1"/>
    <w:rsid w:val="00A21111"/>
    <w:rsid w:val="00A26EDE"/>
    <w:rsid w:val="00A27685"/>
    <w:rsid w:val="00A342C0"/>
    <w:rsid w:val="00A35F96"/>
    <w:rsid w:val="00A470C1"/>
    <w:rsid w:val="00A51EA7"/>
    <w:rsid w:val="00A55FA8"/>
    <w:rsid w:val="00A62176"/>
    <w:rsid w:val="00A64E35"/>
    <w:rsid w:val="00AA0D7E"/>
    <w:rsid w:val="00AA19C8"/>
    <w:rsid w:val="00AB6BC2"/>
    <w:rsid w:val="00AC2D37"/>
    <w:rsid w:val="00AD241A"/>
    <w:rsid w:val="00AE48D2"/>
    <w:rsid w:val="00B02251"/>
    <w:rsid w:val="00B06F62"/>
    <w:rsid w:val="00B15386"/>
    <w:rsid w:val="00B1602E"/>
    <w:rsid w:val="00B20380"/>
    <w:rsid w:val="00B25EA7"/>
    <w:rsid w:val="00B3174D"/>
    <w:rsid w:val="00B31936"/>
    <w:rsid w:val="00B41BBD"/>
    <w:rsid w:val="00B44AA0"/>
    <w:rsid w:val="00B45F3E"/>
    <w:rsid w:val="00B514FF"/>
    <w:rsid w:val="00B64F1F"/>
    <w:rsid w:val="00B67247"/>
    <w:rsid w:val="00B7014B"/>
    <w:rsid w:val="00B77E57"/>
    <w:rsid w:val="00B8612B"/>
    <w:rsid w:val="00B86F8E"/>
    <w:rsid w:val="00B90A28"/>
    <w:rsid w:val="00B95E23"/>
    <w:rsid w:val="00BA242F"/>
    <w:rsid w:val="00BA5E74"/>
    <w:rsid w:val="00BB54F3"/>
    <w:rsid w:val="00BE0F59"/>
    <w:rsid w:val="00BE36D5"/>
    <w:rsid w:val="00C201D3"/>
    <w:rsid w:val="00C22713"/>
    <w:rsid w:val="00C30212"/>
    <w:rsid w:val="00C32BBF"/>
    <w:rsid w:val="00C347F3"/>
    <w:rsid w:val="00C35780"/>
    <w:rsid w:val="00C4372F"/>
    <w:rsid w:val="00C44199"/>
    <w:rsid w:val="00C4501E"/>
    <w:rsid w:val="00C55442"/>
    <w:rsid w:val="00C56D55"/>
    <w:rsid w:val="00C623B6"/>
    <w:rsid w:val="00C62755"/>
    <w:rsid w:val="00C63CCF"/>
    <w:rsid w:val="00C76BD9"/>
    <w:rsid w:val="00CA2CA7"/>
    <w:rsid w:val="00CA679B"/>
    <w:rsid w:val="00CB0AF5"/>
    <w:rsid w:val="00CC0A64"/>
    <w:rsid w:val="00CC4201"/>
    <w:rsid w:val="00CC7E1C"/>
    <w:rsid w:val="00CD2A74"/>
    <w:rsid w:val="00CE634B"/>
    <w:rsid w:val="00CE7B3F"/>
    <w:rsid w:val="00CF1F1F"/>
    <w:rsid w:val="00CF50F8"/>
    <w:rsid w:val="00CF5371"/>
    <w:rsid w:val="00D0544E"/>
    <w:rsid w:val="00D13160"/>
    <w:rsid w:val="00D43B96"/>
    <w:rsid w:val="00D51BB1"/>
    <w:rsid w:val="00D56AF0"/>
    <w:rsid w:val="00D66CDB"/>
    <w:rsid w:val="00D72E28"/>
    <w:rsid w:val="00D80B41"/>
    <w:rsid w:val="00D86B55"/>
    <w:rsid w:val="00DA04B2"/>
    <w:rsid w:val="00DA2290"/>
    <w:rsid w:val="00DB3700"/>
    <w:rsid w:val="00DB3990"/>
    <w:rsid w:val="00DC5B92"/>
    <w:rsid w:val="00DC5F8A"/>
    <w:rsid w:val="00DD52C9"/>
    <w:rsid w:val="00DE0131"/>
    <w:rsid w:val="00DE7A74"/>
    <w:rsid w:val="00DF15A1"/>
    <w:rsid w:val="00DF6387"/>
    <w:rsid w:val="00DF6846"/>
    <w:rsid w:val="00E0234E"/>
    <w:rsid w:val="00E0759A"/>
    <w:rsid w:val="00E11101"/>
    <w:rsid w:val="00E1140F"/>
    <w:rsid w:val="00E11806"/>
    <w:rsid w:val="00E16C4F"/>
    <w:rsid w:val="00E16FB7"/>
    <w:rsid w:val="00E17A02"/>
    <w:rsid w:val="00E2255E"/>
    <w:rsid w:val="00E3308D"/>
    <w:rsid w:val="00E447D5"/>
    <w:rsid w:val="00E45A82"/>
    <w:rsid w:val="00E54143"/>
    <w:rsid w:val="00E67CF9"/>
    <w:rsid w:val="00E714CA"/>
    <w:rsid w:val="00E80D68"/>
    <w:rsid w:val="00E81B49"/>
    <w:rsid w:val="00E871AE"/>
    <w:rsid w:val="00EA30BE"/>
    <w:rsid w:val="00EB7A92"/>
    <w:rsid w:val="00EE41D3"/>
    <w:rsid w:val="00EE7FBA"/>
    <w:rsid w:val="00EF5D5E"/>
    <w:rsid w:val="00F01701"/>
    <w:rsid w:val="00F530A7"/>
    <w:rsid w:val="00F67C88"/>
    <w:rsid w:val="00F8427E"/>
    <w:rsid w:val="00F87A3A"/>
    <w:rsid w:val="00F9303C"/>
    <w:rsid w:val="00F93732"/>
    <w:rsid w:val="00FB065D"/>
    <w:rsid w:val="00FD23A0"/>
    <w:rsid w:val="00FD4D55"/>
    <w:rsid w:val="00FE1A2E"/>
    <w:rsid w:val="00FE3A3E"/>
    <w:rsid w:val="00FF59F5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D9B34"/>
  <w15:chartTrackingRefBased/>
  <w15:docId w15:val="{E9395400-C1F3-406C-B778-AE594601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A5E74"/>
  </w:style>
  <w:style w:type="paragraph" w:styleId="10">
    <w:name w:val="heading 1"/>
    <w:basedOn w:val="a2"/>
    <w:next w:val="a2"/>
    <w:link w:val="12"/>
    <w:uiPriority w:val="9"/>
    <w:rsid w:val="00BA5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A5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A5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BA5E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287E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959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uiPriority w:val="9"/>
    <w:rsid w:val="00BA5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A5E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A5E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semiHidden/>
    <w:rsid w:val="00BA5E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3"/>
    <w:link w:val="5"/>
    <w:uiPriority w:val="9"/>
    <w:semiHidden/>
    <w:rsid w:val="00287E0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0">
    <w:name w:val="Заголовок 7 Знак"/>
    <w:basedOn w:val="a3"/>
    <w:link w:val="7"/>
    <w:uiPriority w:val="9"/>
    <w:semiHidden/>
    <w:rsid w:val="006959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1">
    <w:name w:val="_1."/>
    <w:basedOn w:val="10"/>
    <w:next w:val="a2"/>
    <w:link w:val="13"/>
    <w:qFormat/>
    <w:rsid w:val="008F6324"/>
    <w:pPr>
      <w:pageBreakBefore/>
      <w:numPr>
        <w:numId w:val="17"/>
      </w:numPr>
      <w:spacing w:before="0" w:after="360" w:line="240" w:lineRule="auto"/>
      <w:ind w:right="68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13">
    <w:name w:val="_1. Знак"/>
    <w:basedOn w:val="a3"/>
    <w:link w:val="1"/>
    <w:rsid w:val="008F6324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">
    <w:name w:val="_1.1."/>
    <w:basedOn w:val="2"/>
    <w:next w:val="a2"/>
    <w:link w:val="112"/>
    <w:qFormat/>
    <w:rsid w:val="008F6324"/>
    <w:pPr>
      <w:numPr>
        <w:ilvl w:val="1"/>
        <w:numId w:val="17"/>
      </w:numPr>
      <w:spacing w:before="360" w:after="360" w:line="240" w:lineRule="auto"/>
      <w:ind w:right="424"/>
      <w:jc w:val="both"/>
    </w:pPr>
    <w:rPr>
      <w:rFonts w:ascii="Times New Roman" w:hAnsi="Times New Roman" w:cs="Times New Roman"/>
      <w:b/>
      <w:bCs/>
      <w:color w:val="auto"/>
    </w:rPr>
  </w:style>
  <w:style w:type="character" w:customStyle="1" w:styleId="112">
    <w:name w:val="_1.1. Знак"/>
    <w:basedOn w:val="a3"/>
    <w:link w:val="11"/>
    <w:rsid w:val="008F6324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1">
    <w:name w:val="_1.1.1."/>
    <w:basedOn w:val="3"/>
    <w:next w:val="a2"/>
    <w:link w:val="1112"/>
    <w:qFormat/>
    <w:rsid w:val="008F6324"/>
    <w:pPr>
      <w:numPr>
        <w:ilvl w:val="2"/>
        <w:numId w:val="17"/>
      </w:numPr>
      <w:spacing w:before="360" w:after="360" w:line="240" w:lineRule="auto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1112">
    <w:name w:val="_1.1.1. Знак"/>
    <w:basedOn w:val="a3"/>
    <w:link w:val="111"/>
    <w:rsid w:val="008F6324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110">
    <w:name w:val="_1.1.1.1."/>
    <w:basedOn w:val="4"/>
    <w:next w:val="a2"/>
    <w:link w:val="11111"/>
    <w:qFormat/>
    <w:rsid w:val="008F6324"/>
    <w:pPr>
      <w:tabs>
        <w:tab w:val="num" w:pos="567"/>
      </w:tabs>
      <w:spacing w:before="240" w:after="120" w:line="240" w:lineRule="auto"/>
      <w:ind w:left="930" w:hanging="363"/>
      <w:jc w:val="both"/>
    </w:pPr>
    <w:rPr>
      <w:rFonts w:ascii="Times New Roman" w:hAnsi="Times New Roman" w:cs="Times New Roman"/>
      <w:b/>
      <w:bCs/>
      <w:color w:val="auto"/>
      <w:sz w:val="26"/>
      <w:szCs w:val="26"/>
      <w:lang w:eastAsia="ru-RU"/>
    </w:rPr>
  </w:style>
  <w:style w:type="character" w:customStyle="1" w:styleId="11111">
    <w:name w:val="_1.1.1.1. Знак"/>
    <w:basedOn w:val="a3"/>
    <w:link w:val="11110"/>
    <w:rsid w:val="008F6324"/>
    <w:rPr>
      <w:rFonts w:ascii="Times New Roman" w:eastAsiaTheme="majorEastAsia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6">
    <w:name w:val="_Верхний колонтитул"/>
    <w:basedOn w:val="a2"/>
    <w:qFormat/>
    <w:rsid w:val="00BA5E74"/>
    <w:pPr>
      <w:tabs>
        <w:tab w:val="center" w:pos="4677"/>
        <w:tab w:val="right" w:pos="9355"/>
      </w:tabs>
      <w:snapToGrid w:val="0"/>
      <w:spacing w:before="40" w:after="0" w:line="240" w:lineRule="auto"/>
      <w:ind w:firstLine="709"/>
      <w:contextualSpacing/>
      <w:jc w:val="center"/>
    </w:pPr>
    <w:rPr>
      <w:rFonts w:ascii="Times New Roman" w:eastAsiaTheme="minorEastAsia" w:hAnsi="Times New Roman"/>
      <w:noProof/>
      <w:sz w:val="26"/>
      <w:lang w:eastAsia="ru-RU"/>
    </w:rPr>
  </w:style>
  <w:style w:type="paragraph" w:customStyle="1" w:styleId="a7">
    <w:name w:val="_Обычный"/>
    <w:basedOn w:val="a2"/>
    <w:link w:val="a8"/>
    <w:qFormat/>
    <w:rsid w:val="00BA5E74"/>
    <w:pPr>
      <w:snapToGrid w:val="0"/>
      <w:spacing w:before="120" w:after="12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iCs/>
      <w:sz w:val="26"/>
      <w:szCs w:val="26"/>
    </w:rPr>
  </w:style>
  <w:style w:type="character" w:customStyle="1" w:styleId="a8">
    <w:name w:val="_Обычный Знак"/>
    <w:basedOn w:val="a3"/>
    <w:link w:val="a7"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a9">
    <w:name w:val="_комментарий"/>
    <w:basedOn w:val="a7"/>
    <w:link w:val="aa"/>
    <w:rsid w:val="00BA5E74"/>
    <w:pPr>
      <w:spacing w:line="240" w:lineRule="auto"/>
    </w:pPr>
    <w:rPr>
      <w:color w:val="FF0000"/>
      <w:sz w:val="20"/>
      <w:szCs w:val="20"/>
    </w:rPr>
  </w:style>
  <w:style w:type="character" w:customStyle="1" w:styleId="aa">
    <w:name w:val="_комментарий Знак"/>
    <w:link w:val="a9"/>
    <w:rsid w:val="00BA5E74"/>
    <w:rPr>
      <w:rFonts w:ascii="Times New Roman" w:eastAsiaTheme="minorEastAsia" w:hAnsi="Times New Roman" w:cs="Times New Roman"/>
      <w:iCs/>
      <w:color w:val="FF0000"/>
      <w:sz w:val="20"/>
      <w:szCs w:val="20"/>
    </w:rPr>
  </w:style>
  <w:style w:type="paragraph" w:customStyle="1" w:styleId="ab">
    <w:name w:val="_Комментарий"/>
    <w:basedOn w:val="a7"/>
    <w:link w:val="ac"/>
    <w:qFormat/>
    <w:rsid w:val="00BA5E74"/>
    <w:pPr>
      <w:spacing w:line="240" w:lineRule="auto"/>
    </w:pPr>
    <w:rPr>
      <w:color w:val="FF0000"/>
    </w:rPr>
  </w:style>
  <w:style w:type="character" w:customStyle="1" w:styleId="ac">
    <w:name w:val="_Комментарий Знак"/>
    <w:basedOn w:val="a8"/>
    <w:link w:val="ab"/>
    <w:rsid w:val="00BA5E74"/>
    <w:rPr>
      <w:rFonts w:ascii="Times New Roman" w:eastAsiaTheme="minorEastAsia" w:hAnsi="Times New Roman" w:cs="Times New Roman"/>
      <w:iCs/>
      <w:color w:val="FF0000"/>
      <w:sz w:val="26"/>
      <w:szCs w:val="26"/>
    </w:rPr>
  </w:style>
  <w:style w:type="paragraph" w:customStyle="1" w:styleId="ad">
    <w:name w:val="_Нижний колонтитул"/>
    <w:basedOn w:val="a6"/>
    <w:qFormat/>
    <w:rsid w:val="00BA5E74"/>
    <w:rPr>
      <w:b/>
    </w:rPr>
  </w:style>
  <w:style w:type="paragraph" w:customStyle="1" w:styleId="ae">
    <w:name w:val="_Об_Таблица"/>
    <w:basedOn w:val="a7"/>
    <w:link w:val="af"/>
    <w:rsid w:val="00BA5E74"/>
    <w:pPr>
      <w:spacing w:line="240" w:lineRule="auto"/>
      <w:ind w:firstLine="0"/>
      <w:jc w:val="center"/>
    </w:pPr>
    <w:rPr>
      <w:sz w:val="20"/>
      <w:szCs w:val="20"/>
      <w:lang w:eastAsia="ru-RU"/>
    </w:rPr>
  </w:style>
  <w:style w:type="character" w:customStyle="1" w:styleId="af">
    <w:name w:val="_Об_Таблица Знак"/>
    <w:link w:val="ae"/>
    <w:rsid w:val="00BA5E74"/>
    <w:rPr>
      <w:rFonts w:ascii="Times New Roman" w:eastAsiaTheme="minorEastAsia" w:hAnsi="Times New Roman" w:cs="Times New Roman"/>
      <w:iCs/>
      <w:sz w:val="20"/>
      <w:szCs w:val="20"/>
      <w:lang w:eastAsia="ru-RU"/>
    </w:rPr>
  </w:style>
  <w:style w:type="paragraph" w:customStyle="1" w:styleId="af0">
    <w:name w:val="_Обычный_т"/>
    <w:basedOn w:val="a7"/>
    <w:link w:val="af1"/>
    <w:rsid w:val="00BA5E74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1">
    <w:name w:val="_Обычный_т Знак"/>
    <w:link w:val="af0"/>
    <w:rsid w:val="00BA5E74"/>
    <w:rPr>
      <w:rFonts w:ascii="Times New Roman" w:eastAsiaTheme="minorEastAsia" w:hAnsi="Times New Roman" w:cs="Times New Roman"/>
      <w:iCs/>
      <w:sz w:val="20"/>
      <w:szCs w:val="20"/>
    </w:rPr>
  </w:style>
  <w:style w:type="paragraph" w:customStyle="1" w:styleId="af2">
    <w:name w:val="_Оглавление"/>
    <w:basedOn w:val="a2"/>
    <w:next w:val="a7"/>
    <w:rsid w:val="00BA5E74"/>
    <w:pPr>
      <w:tabs>
        <w:tab w:val="left" w:pos="709"/>
        <w:tab w:val="right" w:leader="dot" w:pos="9498"/>
      </w:tabs>
      <w:spacing w:after="0" w:line="240" w:lineRule="auto"/>
      <w:ind w:right="566"/>
      <w:jc w:val="both"/>
    </w:pPr>
    <w:rPr>
      <w:rFonts w:ascii="Times New Roman" w:hAnsi="Times New Roman" w:cs="Times New Roman"/>
      <w:noProof/>
      <w:sz w:val="24"/>
    </w:rPr>
  </w:style>
  <w:style w:type="paragraph" w:customStyle="1" w:styleId="21">
    <w:name w:val="_Оглавление_2"/>
    <w:basedOn w:val="af2"/>
    <w:rsid w:val="00BA5E74"/>
    <w:rPr>
      <w:rFonts w:eastAsia="Times New Roman"/>
      <w:szCs w:val="20"/>
    </w:rPr>
  </w:style>
  <w:style w:type="paragraph" w:customStyle="1" w:styleId="a">
    <w:name w:val="_Подпись рисунка"/>
    <w:basedOn w:val="a2"/>
    <w:next w:val="a7"/>
    <w:link w:val="af3"/>
    <w:qFormat/>
    <w:rsid w:val="00BA5E74"/>
    <w:pPr>
      <w:numPr>
        <w:ilvl w:val="4"/>
        <w:numId w:val="17"/>
      </w:numPr>
      <w:snapToGrid w:val="0"/>
      <w:spacing w:before="40" w:after="200" w:line="240" w:lineRule="auto"/>
      <w:contextualSpacing/>
      <w:jc w:val="center"/>
    </w:pPr>
    <w:rPr>
      <w:rFonts w:ascii="Times New Roman" w:eastAsiaTheme="minorEastAsia" w:hAnsi="Times New Roman" w:cs="Times New Roman"/>
      <w:sz w:val="26"/>
      <w:szCs w:val="26"/>
    </w:rPr>
  </w:style>
  <w:style w:type="character" w:customStyle="1" w:styleId="af3">
    <w:name w:val="_Подпись рисунка Знак"/>
    <w:basedOn w:val="a3"/>
    <w:link w:val="a"/>
    <w:rsid w:val="00BA5E74"/>
    <w:rPr>
      <w:rFonts w:ascii="Times New Roman" w:eastAsiaTheme="minorEastAsia" w:hAnsi="Times New Roman" w:cs="Times New Roman"/>
      <w:sz w:val="26"/>
      <w:szCs w:val="26"/>
    </w:rPr>
  </w:style>
  <w:style w:type="paragraph" w:customStyle="1" w:styleId="af4">
    <w:name w:val="_Подразделение"/>
    <w:basedOn w:val="a7"/>
    <w:next w:val="a7"/>
    <w:link w:val="af5"/>
    <w:qFormat/>
    <w:rsid w:val="00BA5E74"/>
    <w:pPr>
      <w:keepNext/>
      <w:keepLines/>
    </w:pPr>
    <w:rPr>
      <w:b/>
    </w:rPr>
  </w:style>
  <w:style w:type="character" w:customStyle="1" w:styleId="af5">
    <w:name w:val="_Подразделение Знак"/>
    <w:basedOn w:val="a8"/>
    <w:link w:val="af4"/>
    <w:rsid w:val="00BA5E74"/>
    <w:rPr>
      <w:rFonts w:ascii="Times New Roman" w:eastAsiaTheme="minorEastAsia" w:hAnsi="Times New Roman" w:cs="Times New Roman"/>
      <w:b/>
      <w:iCs/>
      <w:sz w:val="26"/>
      <w:szCs w:val="26"/>
    </w:rPr>
  </w:style>
  <w:style w:type="paragraph" w:customStyle="1" w:styleId="af6">
    <w:name w:val="_Рисунок"/>
    <w:basedOn w:val="a2"/>
    <w:link w:val="af7"/>
    <w:qFormat/>
    <w:rsid w:val="00BA5E74"/>
    <w:pPr>
      <w:snapToGrid w:val="0"/>
      <w:spacing w:before="40" w:after="400" w:line="300" w:lineRule="auto"/>
      <w:ind w:firstLine="709"/>
      <w:contextualSpacing/>
      <w:jc w:val="center"/>
    </w:pPr>
    <w:rPr>
      <w:rFonts w:ascii="Times New Roman" w:eastAsia="Calibri" w:hAnsi="Times New Roman"/>
      <w:sz w:val="26"/>
      <w:szCs w:val="26"/>
    </w:rPr>
  </w:style>
  <w:style w:type="character" w:customStyle="1" w:styleId="af7">
    <w:name w:val="_Рисунок Знак"/>
    <w:link w:val="af6"/>
    <w:rsid w:val="00BA5E74"/>
    <w:rPr>
      <w:rFonts w:ascii="Times New Roman" w:eastAsia="Calibri" w:hAnsi="Times New Roman"/>
      <w:sz w:val="26"/>
      <w:szCs w:val="26"/>
    </w:rPr>
  </w:style>
  <w:style w:type="paragraph" w:customStyle="1" w:styleId="af8">
    <w:name w:val="_Сам рисунок"/>
    <w:basedOn w:val="a7"/>
    <w:next w:val="a"/>
    <w:qFormat/>
    <w:rsid w:val="00BA5E74"/>
    <w:pPr>
      <w:ind w:firstLine="0"/>
      <w:jc w:val="center"/>
    </w:pPr>
    <w:rPr>
      <w:noProof/>
      <w:lang w:eastAsia="ru-RU"/>
    </w:rPr>
  </w:style>
  <w:style w:type="paragraph" w:customStyle="1" w:styleId="af9">
    <w:name w:val="_Содержание"/>
    <w:basedOn w:val="a2"/>
    <w:rsid w:val="00BA5E74"/>
    <w:pPr>
      <w:tabs>
        <w:tab w:val="left" w:pos="440"/>
        <w:tab w:val="right" w:leader="dot" w:pos="9629"/>
      </w:tabs>
      <w:snapToGrid w:val="0"/>
      <w:spacing w:before="40" w:after="400" w:line="300" w:lineRule="auto"/>
      <w:ind w:firstLine="709"/>
      <w:contextualSpacing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a1">
    <w:name w:val="_Список маркерны"/>
    <w:basedOn w:val="a7"/>
    <w:link w:val="afa"/>
    <w:qFormat/>
    <w:rsid w:val="00BA5E74"/>
    <w:pPr>
      <w:numPr>
        <w:numId w:val="6"/>
      </w:numPr>
      <w:tabs>
        <w:tab w:val="left" w:pos="284"/>
      </w:tabs>
      <w:spacing w:line="240" w:lineRule="auto"/>
    </w:pPr>
  </w:style>
  <w:style w:type="character" w:customStyle="1" w:styleId="afa">
    <w:name w:val="_Список маркерны Знак"/>
    <w:basedOn w:val="a8"/>
    <w:link w:val="a1"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a0">
    <w:name w:val="_Список нумерованный"/>
    <w:basedOn w:val="a1"/>
    <w:link w:val="afb"/>
    <w:qFormat/>
    <w:rsid w:val="00BA5E74"/>
    <w:pPr>
      <w:numPr>
        <w:numId w:val="7"/>
      </w:numPr>
    </w:pPr>
  </w:style>
  <w:style w:type="character" w:customStyle="1" w:styleId="afb">
    <w:name w:val="_Список нумерованный Знак"/>
    <w:basedOn w:val="afa"/>
    <w:link w:val="a0"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0">
    <w:name w:val="_Таблица 1.1"/>
    <w:basedOn w:val="a7"/>
    <w:next w:val="a7"/>
    <w:link w:val="113"/>
    <w:qFormat/>
    <w:rsid w:val="00BA5E74"/>
    <w:pPr>
      <w:numPr>
        <w:ilvl w:val="5"/>
        <w:numId w:val="17"/>
      </w:numPr>
      <w:spacing w:before="240"/>
      <w:ind w:right="282"/>
    </w:pPr>
  </w:style>
  <w:style w:type="character" w:customStyle="1" w:styleId="113">
    <w:name w:val="_Таблица 1.1 Знак"/>
    <w:basedOn w:val="a3"/>
    <w:link w:val="110"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10">
    <w:name w:val="_Таблица 1.1.1"/>
    <w:basedOn w:val="110"/>
    <w:next w:val="a7"/>
    <w:link w:val="1113"/>
    <w:qFormat/>
    <w:rsid w:val="00BA5E74"/>
    <w:pPr>
      <w:numPr>
        <w:ilvl w:val="6"/>
      </w:numPr>
      <w:spacing w:line="240" w:lineRule="auto"/>
      <w:ind w:right="284"/>
      <w:mirrorIndents/>
    </w:pPr>
  </w:style>
  <w:style w:type="character" w:customStyle="1" w:styleId="1113">
    <w:name w:val="_Таблица 1.1.1 Знак"/>
    <w:basedOn w:val="113"/>
    <w:link w:val="1110"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11">
    <w:name w:val="_Таблица 1.1.1.1"/>
    <w:basedOn w:val="1110"/>
    <w:next w:val="a7"/>
    <w:link w:val="11112"/>
    <w:qFormat/>
    <w:rsid w:val="00BA5E74"/>
    <w:pPr>
      <w:numPr>
        <w:ilvl w:val="7"/>
      </w:numPr>
    </w:pPr>
  </w:style>
  <w:style w:type="character" w:customStyle="1" w:styleId="11112">
    <w:name w:val="_Таблица 1.1.1.1 Знак"/>
    <w:basedOn w:val="1113"/>
    <w:link w:val="1111"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1110">
    <w:name w:val="_Таблица 1.1.1.1.1"/>
    <w:basedOn w:val="1111"/>
    <w:next w:val="a7"/>
    <w:link w:val="111111"/>
    <w:qFormat/>
    <w:rsid w:val="00BA5E74"/>
    <w:pPr>
      <w:numPr>
        <w:ilvl w:val="8"/>
      </w:numPr>
    </w:pPr>
  </w:style>
  <w:style w:type="character" w:customStyle="1" w:styleId="111111">
    <w:name w:val="_Таблица 1.1.1.1.1 Знак"/>
    <w:basedOn w:val="11112"/>
    <w:link w:val="111110"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afc">
    <w:name w:val="_Таблица_по левому"/>
    <w:basedOn w:val="a7"/>
    <w:next w:val="a7"/>
    <w:link w:val="afd"/>
    <w:rsid w:val="00BA5E74"/>
    <w:pPr>
      <w:spacing w:line="240" w:lineRule="auto"/>
      <w:ind w:firstLine="0"/>
      <w:jc w:val="left"/>
    </w:pPr>
  </w:style>
  <w:style w:type="character" w:customStyle="1" w:styleId="afd">
    <w:name w:val="_Таблица_по левому Знак"/>
    <w:basedOn w:val="a8"/>
    <w:link w:val="afc"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afe">
    <w:name w:val="_Таблица_по центру"/>
    <w:basedOn w:val="a7"/>
    <w:next w:val="a7"/>
    <w:link w:val="aff"/>
    <w:qFormat/>
    <w:rsid w:val="00BA5E74"/>
    <w:pPr>
      <w:spacing w:line="240" w:lineRule="auto"/>
      <w:ind w:firstLine="0"/>
      <w:jc w:val="center"/>
    </w:pPr>
    <w:rPr>
      <w:lang w:eastAsia="ru-RU"/>
    </w:rPr>
  </w:style>
  <w:style w:type="character" w:customStyle="1" w:styleId="aff">
    <w:name w:val="_Таблица_по центру Знак"/>
    <w:basedOn w:val="a8"/>
    <w:link w:val="afe"/>
    <w:rsid w:val="00BA5E74"/>
    <w:rPr>
      <w:rFonts w:ascii="Times New Roman" w:eastAsiaTheme="minorEastAsia" w:hAnsi="Times New Roman" w:cs="Times New Roman"/>
      <w:iCs/>
      <w:sz w:val="26"/>
      <w:szCs w:val="26"/>
      <w:lang w:eastAsia="ru-RU"/>
    </w:rPr>
  </w:style>
  <w:style w:type="paragraph" w:customStyle="1" w:styleId="aff0">
    <w:name w:val="_Титул_название_работы"/>
    <w:basedOn w:val="a2"/>
    <w:qFormat/>
    <w:rsid w:val="00BA5E74"/>
    <w:pPr>
      <w:numPr>
        <w:ilvl w:val="1"/>
      </w:numPr>
      <w:snapToGrid w:val="0"/>
      <w:spacing w:before="40" w:after="0" w:line="300" w:lineRule="auto"/>
      <w:ind w:firstLine="709"/>
      <w:contextualSpacing/>
      <w:jc w:val="center"/>
    </w:pPr>
    <w:rPr>
      <w:rFonts w:ascii="Times New Roman" w:eastAsiaTheme="minorEastAsia" w:hAnsi="Times New Roman"/>
      <w:b/>
      <w:caps/>
      <w:sz w:val="32"/>
      <w:szCs w:val="32"/>
    </w:rPr>
  </w:style>
  <w:style w:type="paragraph" w:customStyle="1" w:styleId="aff1">
    <w:name w:val="_Титул_название_книги"/>
    <w:basedOn w:val="aff0"/>
    <w:qFormat/>
    <w:rsid w:val="00BA5E74"/>
    <w:rPr>
      <w:sz w:val="28"/>
    </w:rPr>
  </w:style>
  <w:style w:type="paragraph" w:customStyle="1" w:styleId="aff2">
    <w:name w:val="_Титул_подписи"/>
    <w:basedOn w:val="a2"/>
    <w:qFormat/>
    <w:rsid w:val="00BA5E74"/>
    <w:pPr>
      <w:snapToGrid w:val="0"/>
      <w:spacing w:before="40" w:after="0" w:line="300" w:lineRule="auto"/>
      <w:ind w:firstLine="709"/>
      <w:contextualSpacing/>
      <w:jc w:val="both"/>
    </w:pPr>
    <w:rPr>
      <w:rFonts w:ascii="Times New Roman" w:eastAsiaTheme="minorEastAsia" w:hAnsi="Times New Roman"/>
      <w:sz w:val="26"/>
    </w:rPr>
  </w:style>
  <w:style w:type="paragraph" w:styleId="aff3">
    <w:name w:val="header"/>
    <w:basedOn w:val="a2"/>
    <w:link w:val="aff4"/>
    <w:uiPriority w:val="99"/>
    <w:unhideWhenUsed/>
    <w:rsid w:val="00BA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3"/>
    <w:link w:val="aff3"/>
    <w:uiPriority w:val="99"/>
    <w:rsid w:val="00BA5E74"/>
  </w:style>
  <w:style w:type="paragraph" w:styleId="aff5">
    <w:name w:val="TOC Heading"/>
    <w:basedOn w:val="10"/>
    <w:next w:val="a2"/>
    <w:uiPriority w:val="39"/>
    <w:unhideWhenUsed/>
    <w:qFormat/>
    <w:rsid w:val="00BA5E74"/>
    <w:pPr>
      <w:outlineLvl w:val="9"/>
    </w:pPr>
    <w:rPr>
      <w:lang w:eastAsia="ru-RU"/>
    </w:rPr>
  </w:style>
  <w:style w:type="paragraph" w:styleId="aff6">
    <w:name w:val="footer"/>
    <w:basedOn w:val="a2"/>
    <w:link w:val="aff7"/>
    <w:uiPriority w:val="99"/>
    <w:unhideWhenUsed/>
    <w:rsid w:val="00BA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3"/>
    <w:link w:val="aff6"/>
    <w:uiPriority w:val="99"/>
    <w:rsid w:val="00BA5E74"/>
  </w:style>
  <w:style w:type="paragraph" w:styleId="14">
    <w:name w:val="toc 1"/>
    <w:basedOn w:val="a2"/>
    <w:next w:val="a2"/>
    <w:autoRedefine/>
    <w:uiPriority w:val="39"/>
    <w:unhideWhenUsed/>
    <w:rsid w:val="00C44199"/>
    <w:pPr>
      <w:tabs>
        <w:tab w:val="right" w:leader="dot" w:pos="9345"/>
      </w:tabs>
      <w:spacing w:after="100"/>
    </w:pPr>
  </w:style>
  <w:style w:type="paragraph" w:styleId="22">
    <w:name w:val="toc 2"/>
    <w:basedOn w:val="a2"/>
    <w:next w:val="a2"/>
    <w:autoRedefine/>
    <w:uiPriority w:val="39"/>
    <w:unhideWhenUsed/>
    <w:rsid w:val="00BA5E74"/>
    <w:pPr>
      <w:spacing w:after="100"/>
      <w:ind w:left="220"/>
    </w:pPr>
  </w:style>
  <w:style w:type="paragraph" w:styleId="31">
    <w:name w:val="toc 3"/>
    <w:basedOn w:val="a2"/>
    <w:next w:val="a2"/>
    <w:autoRedefine/>
    <w:uiPriority w:val="39"/>
    <w:unhideWhenUsed/>
    <w:rsid w:val="00BA5E74"/>
    <w:pPr>
      <w:spacing w:after="100"/>
      <w:ind w:left="440"/>
    </w:pPr>
  </w:style>
  <w:style w:type="table" w:styleId="aff8">
    <w:name w:val="Table Grid"/>
    <w:basedOn w:val="a4"/>
    <w:uiPriority w:val="39"/>
    <w:rsid w:val="00BA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4"/>
    <w:next w:val="aff8"/>
    <w:uiPriority w:val="59"/>
    <w:rsid w:val="00BA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ff8"/>
    <w:rsid w:val="008D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4"/>
    <w:next w:val="aff8"/>
    <w:rsid w:val="0074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basedOn w:val="a3"/>
    <w:uiPriority w:val="99"/>
    <w:semiHidden/>
    <w:unhideWhenUsed/>
    <w:rsid w:val="00B25EA7"/>
    <w:rPr>
      <w:sz w:val="16"/>
      <w:szCs w:val="16"/>
    </w:rPr>
  </w:style>
  <w:style w:type="paragraph" w:styleId="affa">
    <w:name w:val="annotation text"/>
    <w:basedOn w:val="a2"/>
    <w:link w:val="affb"/>
    <w:uiPriority w:val="99"/>
    <w:semiHidden/>
    <w:unhideWhenUsed/>
    <w:rsid w:val="00B25EA7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3"/>
    <w:link w:val="affa"/>
    <w:uiPriority w:val="99"/>
    <w:semiHidden/>
    <w:rsid w:val="00B25EA7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25EA7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25EA7"/>
    <w:rPr>
      <w:b/>
      <w:bCs/>
      <w:sz w:val="20"/>
      <w:szCs w:val="20"/>
    </w:rPr>
  </w:style>
  <w:style w:type="paragraph" w:styleId="affe">
    <w:name w:val="Balloon Text"/>
    <w:basedOn w:val="a2"/>
    <w:link w:val="afff"/>
    <w:uiPriority w:val="99"/>
    <w:semiHidden/>
    <w:unhideWhenUsed/>
    <w:rsid w:val="00B2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3"/>
    <w:link w:val="affe"/>
    <w:uiPriority w:val="99"/>
    <w:semiHidden/>
    <w:rsid w:val="00B25EA7"/>
    <w:rPr>
      <w:rFonts w:ascii="Segoe UI" w:hAnsi="Segoe UI" w:cs="Segoe UI"/>
      <w:sz w:val="18"/>
      <w:szCs w:val="18"/>
    </w:rPr>
  </w:style>
  <w:style w:type="character" w:styleId="afff0">
    <w:name w:val="Strong"/>
    <w:basedOn w:val="a3"/>
    <w:uiPriority w:val="22"/>
    <w:qFormat/>
    <w:rsid w:val="008D0C11"/>
    <w:rPr>
      <w:b/>
      <w:bCs/>
    </w:rPr>
  </w:style>
  <w:style w:type="paragraph" w:customStyle="1" w:styleId="afff1">
    <w:name w:val="Табличный_заголовки"/>
    <w:basedOn w:val="a2"/>
    <w:qFormat/>
    <w:rsid w:val="0012730D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f2">
    <w:name w:val="Табличный_центр"/>
    <w:basedOn w:val="a2"/>
    <w:rsid w:val="0012730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afff3">
    <w:name w:val="Табличный_слева"/>
    <w:basedOn w:val="a2"/>
    <w:rsid w:val="001273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Hyperlink"/>
    <w:basedOn w:val="a3"/>
    <w:uiPriority w:val="99"/>
    <w:unhideWhenUsed/>
    <w:rsid w:val="00E714CA"/>
    <w:rPr>
      <w:color w:val="0563C1" w:themeColor="hyperlink"/>
      <w:u w:val="single"/>
    </w:rPr>
  </w:style>
  <w:style w:type="character" w:customStyle="1" w:styleId="afff5">
    <w:name w:val="Заголовок Знак"/>
    <w:basedOn w:val="a3"/>
    <w:link w:val="afff6"/>
    <w:rsid w:val="00F67C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6">
    <w:name w:val="Title"/>
    <w:basedOn w:val="a2"/>
    <w:link w:val="afff5"/>
    <w:qFormat/>
    <w:rsid w:val="00F67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7">
    <w:name w:val="FollowedHyperlink"/>
    <w:basedOn w:val="a3"/>
    <w:uiPriority w:val="99"/>
    <w:semiHidden/>
    <w:unhideWhenUsed/>
    <w:rsid w:val="007C62F6"/>
    <w:rPr>
      <w:color w:val="954F72"/>
      <w:u w:val="single"/>
    </w:rPr>
  </w:style>
  <w:style w:type="paragraph" w:customStyle="1" w:styleId="msonormal0">
    <w:name w:val="msonormal"/>
    <w:basedOn w:val="a2"/>
    <w:rsid w:val="007C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rsid w:val="007C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2"/>
    <w:rsid w:val="007C62F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2"/>
    <w:rsid w:val="007C6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6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6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5D46-36FD-48C5-AB71-AD3AC208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1</Pages>
  <Words>14101</Words>
  <Characters>80381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159</cp:revision>
  <cp:lastPrinted>2018-05-18T09:30:00Z</cp:lastPrinted>
  <dcterms:created xsi:type="dcterms:W3CDTF">2018-05-07T06:41:00Z</dcterms:created>
  <dcterms:modified xsi:type="dcterms:W3CDTF">2019-03-20T07:00:00Z</dcterms:modified>
</cp:coreProperties>
</file>