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24" w:rsidRPr="0009526E" w:rsidRDefault="007A7EDD" w:rsidP="0009526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7FAFD"/>
        </w:rPr>
      </w:pPr>
      <w:r w:rsidRPr="000952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7FAFD"/>
        </w:rPr>
        <w:t>Газовики напоминают о правилах проведения работ в охранных зонах газопроводов</w:t>
      </w:r>
    </w:p>
    <w:p w:rsidR="00177D6D" w:rsidRDefault="00BF3C29" w:rsidP="00177D6D">
      <w:pPr>
        <w:jc w:val="both"/>
        <w:rPr>
          <w:rFonts w:ascii="Times New Roman" w:hAnsi="Times New Roman" w:cs="Times New Roman"/>
          <w:sz w:val="24"/>
          <w:szCs w:val="24"/>
        </w:rPr>
      </w:pPr>
      <w:r w:rsidRPr="00BF3C29">
        <w:rPr>
          <w:rFonts w:ascii="Times New Roman" w:hAnsi="Times New Roman" w:cs="Times New Roman"/>
          <w:sz w:val="24"/>
          <w:szCs w:val="24"/>
        </w:rPr>
        <w:t>С начала летнего сезона, как правило, учащаются случаи нарушений строительными компаниями и жителями требований безопасности при проведении земляных работ в гази</w:t>
      </w:r>
      <w:r>
        <w:rPr>
          <w:rFonts w:ascii="Times New Roman" w:hAnsi="Times New Roman" w:cs="Times New Roman"/>
          <w:sz w:val="24"/>
          <w:szCs w:val="24"/>
        </w:rPr>
        <w:t>фицированных населенных пунктах.</w:t>
      </w:r>
      <w:r w:rsidR="00177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495" w:rsidRDefault="00177D6D" w:rsidP="00BF3C29">
      <w:pPr>
        <w:jc w:val="both"/>
        <w:rPr>
          <w:rFonts w:ascii="Arial" w:hAnsi="Arial" w:cs="Arial"/>
          <w:color w:val="343434"/>
          <w:shd w:val="clear" w:color="auto" w:fill="FFFFFF"/>
        </w:rPr>
      </w:pPr>
      <w:r w:rsidRPr="00630F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территории Томской области проложено свыше 2400 км газораспределительных сетей. </w:t>
      </w:r>
      <w:r w:rsidR="00E0770B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безоп</w:t>
      </w:r>
      <w:r w:rsidR="00405495">
        <w:rPr>
          <w:rFonts w:ascii="Times New Roman" w:hAnsi="Times New Roman" w:cs="Times New Roman"/>
          <w:sz w:val="24"/>
          <w:szCs w:val="24"/>
          <w:shd w:val="clear" w:color="auto" w:fill="FFFFFF"/>
        </w:rPr>
        <w:t>асности и исключения повреждений</w:t>
      </w:r>
      <w:r w:rsidR="00E077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вдоль трасс газопроводов и вокруг других объектов устанавливается охранная зона – территория, на которой действуют особые условия. </w:t>
      </w:r>
      <w:r w:rsidR="00601DA4" w:rsidRPr="00630F24">
        <w:rPr>
          <w:rFonts w:ascii="Times New Roman" w:hAnsi="Times New Roman" w:cs="Times New Roman"/>
          <w:sz w:val="24"/>
          <w:szCs w:val="24"/>
          <w:shd w:val="clear" w:color="auto" w:fill="FFFFFF"/>
        </w:rPr>
        <w:t>Трассы подземных газопроводов обозначаются опознавательными знаками, на которых указываются расстояние до газопровода, глубина его заложения, телефон аварийно-диспетчерской службы.</w:t>
      </w:r>
      <w:r w:rsidR="00601DA4" w:rsidRPr="00177D6D">
        <w:rPr>
          <w:rFonts w:ascii="Arial" w:hAnsi="Arial" w:cs="Arial"/>
          <w:color w:val="343434"/>
          <w:shd w:val="clear" w:color="auto" w:fill="FFFFFF"/>
        </w:rPr>
        <w:t xml:space="preserve"> </w:t>
      </w:r>
    </w:p>
    <w:p w:rsidR="00405495" w:rsidRPr="00405495" w:rsidRDefault="00177D6D" w:rsidP="00BF3C2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F3C29" w:rsidRPr="00BF3C29">
        <w:rPr>
          <w:rFonts w:ascii="Times New Roman" w:hAnsi="Times New Roman" w:cs="Times New Roman"/>
          <w:sz w:val="24"/>
        </w:rPr>
        <w:t xml:space="preserve">аботы, производимые вблизи газопроводов, регламентируются Правилами охраны газораспределительных сетей. </w:t>
      </w:r>
    </w:p>
    <w:p w:rsidR="000D1EC4" w:rsidRPr="00405495" w:rsidRDefault="00D42BB4" w:rsidP="00BF3C29">
      <w:pPr>
        <w:jc w:val="both"/>
        <w:rPr>
          <w:rFonts w:ascii="Arial" w:hAnsi="Arial" w:cs="Arial"/>
          <w:color w:val="343434"/>
          <w:shd w:val="clear" w:color="auto" w:fill="FFFFFF"/>
        </w:rPr>
      </w:pPr>
      <w:r w:rsidRPr="00D42BB4">
        <w:rPr>
          <w:rFonts w:ascii="Times New Roman" w:hAnsi="Times New Roman" w:cs="Times New Roman"/>
          <w:sz w:val="24"/>
          <w:szCs w:val="24"/>
        </w:rPr>
        <w:t>Любые работы, связанные с раскопками в населенных пунктах,</w:t>
      </w:r>
      <w:r w:rsidR="00BF0DE1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611BC5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BF0DE1">
        <w:rPr>
          <w:rFonts w:ascii="Times New Roman" w:hAnsi="Times New Roman" w:cs="Times New Roman"/>
          <w:sz w:val="24"/>
          <w:szCs w:val="24"/>
        </w:rPr>
        <w:t>вдоль трасс подземных газопроводов</w:t>
      </w:r>
      <w:r w:rsidRPr="00D42BB4">
        <w:rPr>
          <w:rFonts w:ascii="Times New Roman" w:hAnsi="Times New Roman" w:cs="Times New Roman"/>
          <w:sz w:val="24"/>
          <w:szCs w:val="24"/>
        </w:rPr>
        <w:t xml:space="preserve"> </w:t>
      </w:r>
      <w:r w:rsidR="00611BC5">
        <w:rPr>
          <w:rFonts w:ascii="Times New Roman" w:hAnsi="Times New Roman" w:cs="Times New Roman"/>
          <w:sz w:val="24"/>
          <w:szCs w:val="24"/>
        </w:rPr>
        <w:t xml:space="preserve">вне населенных пунктов </w:t>
      </w:r>
      <w:r w:rsidR="00BF3C29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BF3C29" w:rsidRPr="00D42BB4">
        <w:rPr>
          <w:rFonts w:ascii="Times New Roman" w:hAnsi="Times New Roman" w:cs="Times New Roman"/>
          <w:sz w:val="24"/>
          <w:szCs w:val="24"/>
        </w:rPr>
        <w:t>согласованы и выполняться в присутствии представителя газораспределительной организации</w:t>
      </w:r>
      <w:r w:rsidR="00BF3C29">
        <w:rPr>
          <w:rFonts w:ascii="Times New Roman" w:hAnsi="Times New Roman" w:cs="Times New Roman"/>
          <w:sz w:val="24"/>
          <w:szCs w:val="24"/>
        </w:rPr>
        <w:t xml:space="preserve">. Работы производятся </w:t>
      </w:r>
      <w:r w:rsidR="00150DB7">
        <w:rPr>
          <w:rFonts w:ascii="Times New Roman" w:hAnsi="Times New Roman" w:cs="Times New Roman"/>
          <w:sz w:val="24"/>
          <w:szCs w:val="24"/>
        </w:rPr>
        <w:t xml:space="preserve"> при строгом выполнении требований по сохранности вскрываемых сетей и других инженерных коммуникаци</w:t>
      </w:r>
      <w:r w:rsidR="00BF3C29">
        <w:rPr>
          <w:rFonts w:ascii="Times New Roman" w:hAnsi="Times New Roman" w:cs="Times New Roman"/>
          <w:sz w:val="24"/>
          <w:szCs w:val="24"/>
        </w:rPr>
        <w:t xml:space="preserve">й. </w:t>
      </w:r>
    </w:p>
    <w:p w:rsidR="00D42BB4" w:rsidRDefault="00BF3C29" w:rsidP="00BF3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или частные лица</w:t>
      </w:r>
      <w:r w:rsidR="00150DB7">
        <w:rPr>
          <w:rFonts w:ascii="Times New Roman" w:hAnsi="Times New Roman" w:cs="Times New Roman"/>
          <w:sz w:val="24"/>
          <w:szCs w:val="24"/>
        </w:rPr>
        <w:t xml:space="preserve">, имеющие намерения производить работы в охранной зоне газораспределительной сети, обязаны до начала работ </w:t>
      </w:r>
      <w:r w:rsidR="00BF0DE1">
        <w:rPr>
          <w:rFonts w:ascii="Times New Roman" w:hAnsi="Times New Roman" w:cs="Times New Roman"/>
          <w:sz w:val="24"/>
          <w:szCs w:val="24"/>
        </w:rPr>
        <w:t>получить письменное разрешение газораспределительной организации</w:t>
      </w:r>
      <w:r w:rsidR="00150DB7">
        <w:rPr>
          <w:rFonts w:ascii="Times New Roman" w:hAnsi="Times New Roman" w:cs="Times New Roman"/>
          <w:sz w:val="24"/>
          <w:szCs w:val="24"/>
        </w:rPr>
        <w:t xml:space="preserve">. </w:t>
      </w:r>
      <w:r w:rsidR="00BF0DE1">
        <w:rPr>
          <w:rFonts w:ascii="Times New Roman" w:hAnsi="Times New Roman" w:cs="Times New Roman"/>
          <w:sz w:val="24"/>
          <w:szCs w:val="24"/>
        </w:rPr>
        <w:t xml:space="preserve">За разрешением необходимо обратится в ООО «Газпром газораспределение Томск» </w:t>
      </w:r>
      <w:r w:rsidR="00D42BB4" w:rsidRPr="00D42BB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42BB4" w:rsidRPr="00D52C4A">
        <w:rPr>
          <w:rFonts w:ascii="Times New Roman" w:hAnsi="Times New Roman" w:cs="Times New Roman"/>
          <w:sz w:val="24"/>
          <w:szCs w:val="24"/>
        </w:rPr>
        <w:t xml:space="preserve">г. Томск, </w:t>
      </w:r>
      <w:r w:rsidR="00F06AD7">
        <w:rPr>
          <w:rFonts w:ascii="Times New Roman" w:hAnsi="Times New Roman" w:cs="Times New Roman"/>
          <w:sz w:val="24"/>
          <w:szCs w:val="24"/>
        </w:rPr>
        <w:t xml:space="preserve">проспект Фрунзе, 170, к. 114, </w:t>
      </w:r>
      <w:r w:rsidR="00D42BB4" w:rsidRPr="00D52C4A">
        <w:rPr>
          <w:rFonts w:ascii="Times New Roman" w:hAnsi="Times New Roman" w:cs="Times New Roman"/>
          <w:sz w:val="24"/>
          <w:szCs w:val="24"/>
        </w:rPr>
        <w:t>т</w:t>
      </w:r>
      <w:r w:rsidR="00BF0DE1">
        <w:rPr>
          <w:rFonts w:ascii="Times New Roman" w:hAnsi="Times New Roman" w:cs="Times New Roman"/>
          <w:sz w:val="24"/>
          <w:szCs w:val="24"/>
        </w:rPr>
        <w:t xml:space="preserve">ел. 903-129, 902-401, 902-403 или в районные подразделения </w:t>
      </w:r>
      <w:r w:rsidR="00D42BB4" w:rsidRPr="00D52C4A">
        <w:rPr>
          <w:rFonts w:ascii="Times New Roman" w:hAnsi="Times New Roman" w:cs="Times New Roman"/>
          <w:sz w:val="24"/>
          <w:szCs w:val="24"/>
        </w:rPr>
        <w:t xml:space="preserve"> </w:t>
      </w:r>
      <w:r w:rsidR="00BF0DE1">
        <w:rPr>
          <w:rFonts w:ascii="Times New Roman" w:hAnsi="Times New Roman" w:cs="Times New Roman"/>
          <w:sz w:val="24"/>
          <w:szCs w:val="24"/>
        </w:rPr>
        <w:t>организации.</w:t>
      </w:r>
      <w:r w:rsidR="00D42BB4" w:rsidRPr="00D52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F24" w:rsidRPr="00630F24" w:rsidRDefault="00630F24" w:rsidP="00630F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F24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Водителям автотранспорта при совершении маневров вблизи наружных газопроводов необходимо соблюдать правила безопасности.</w:t>
      </w:r>
    </w:p>
    <w:p w:rsidR="000D1EC4" w:rsidRPr="00630F24" w:rsidRDefault="000D1EC4" w:rsidP="00BF3C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C4A">
        <w:rPr>
          <w:rFonts w:ascii="Times New Roman" w:hAnsi="Times New Roman" w:cs="Times New Roman"/>
          <w:sz w:val="24"/>
          <w:szCs w:val="24"/>
        </w:rPr>
        <w:t xml:space="preserve">Повреждение газораспределительной сети представляет угрозу для жизни и здоровья людей, может привести к взрывам и пожарам, разрушению зданий. Лица, </w:t>
      </w:r>
      <w:r w:rsidR="00BF0DE1">
        <w:rPr>
          <w:rFonts w:ascii="Times New Roman" w:hAnsi="Times New Roman" w:cs="Times New Roman"/>
          <w:sz w:val="24"/>
          <w:szCs w:val="24"/>
        </w:rPr>
        <w:t>виновные в нарушении работы газораспределительной сети</w:t>
      </w:r>
      <w:r w:rsidRPr="00D52C4A">
        <w:rPr>
          <w:rFonts w:ascii="Times New Roman" w:hAnsi="Times New Roman" w:cs="Times New Roman"/>
          <w:sz w:val="24"/>
          <w:szCs w:val="24"/>
        </w:rPr>
        <w:t xml:space="preserve">, привлекаются </w:t>
      </w:r>
      <w:r w:rsidR="00B25DAE">
        <w:rPr>
          <w:rFonts w:ascii="Times New Roman" w:hAnsi="Times New Roman" w:cs="Times New Roman"/>
          <w:sz w:val="24"/>
          <w:szCs w:val="24"/>
        </w:rPr>
        <w:t>к ответственности в соответствии</w:t>
      </w:r>
      <w:r w:rsidRPr="00D52C4A">
        <w:rPr>
          <w:rFonts w:ascii="Times New Roman" w:hAnsi="Times New Roman" w:cs="Times New Roman"/>
          <w:sz w:val="24"/>
          <w:szCs w:val="24"/>
        </w:rPr>
        <w:t xml:space="preserve"> с  законодательством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BB4" w:rsidRPr="00630F24" w:rsidRDefault="00150DB7" w:rsidP="00BF3C29">
      <w:pPr>
        <w:jc w:val="both"/>
        <w:rPr>
          <w:rFonts w:ascii="Times New Roman" w:hAnsi="Times New Roman" w:cs="Times New Roman"/>
          <w:sz w:val="24"/>
          <w:szCs w:val="24"/>
        </w:rPr>
      </w:pPr>
      <w:r w:rsidRPr="00630F24">
        <w:rPr>
          <w:rFonts w:ascii="Times New Roman" w:hAnsi="Times New Roman" w:cs="Times New Roman"/>
          <w:sz w:val="24"/>
          <w:szCs w:val="24"/>
        </w:rPr>
        <w:t>В случае повреждения газораспределительной сети или обнаружении утечки газа необходимо немедленно известить аварийно-диспетчерскую газовую службу по телефону 04 (с мобильного104).</w:t>
      </w:r>
    </w:p>
    <w:p w:rsidR="006035E8" w:rsidRPr="00AB6F0E" w:rsidRDefault="000D1EC4" w:rsidP="004D6F92">
      <w:pPr>
        <w:jc w:val="both"/>
        <w:rPr>
          <w:rFonts w:ascii="Times New Roman" w:hAnsi="Times New Roman" w:cs="Times New Roman"/>
          <w:sz w:val="24"/>
          <w:szCs w:val="24"/>
        </w:rPr>
      </w:pPr>
      <w:r w:rsidRPr="00630F24">
        <w:rPr>
          <w:rFonts w:ascii="Times New Roman" w:hAnsi="Times New Roman" w:cs="Times New Roman"/>
          <w:sz w:val="24"/>
          <w:szCs w:val="24"/>
        </w:rPr>
        <w:t xml:space="preserve">Подробнее с порядком организации и проведения работ в охранных зонах газораспределительных сетей можно ознакомиться на сайте </w:t>
      </w:r>
      <w:r w:rsidRPr="0099138A">
        <w:rPr>
          <w:rFonts w:ascii="Times New Roman" w:hAnsi="Times New Roman" w:cs="Times New Roman"/>
          <w:color w:val="0070C0"/>
          <w:sz w:val="24"/>
          <w:szCs w:val="24"/>
        </w:rPr>
        <w:t>gazpromgr.tomsk.ru</w:t>
      </w:r>
      <w:r w:rsidRPr="00630F2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035E8" w:rsidRPr="00AB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C59DC"/>
    <w:multiLevelType w:val="hybridMultilevel"/>
    <w:tmpl w:val="A9385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6B"/>
    <w:rsid w:val="000116AA"/>
    <w:rsid w:val="0009526E"/>
    <w:rsid w:val="000D1EC4"/>
    <w:rsid w:val="00141D6B"/>
    <w:rsid w:val="00150DB7"/>
    <w:rsid w:val="00177D6D"/>
    <w:rsid w:val="00223E9D"/>
    <w:rsid w:val="002E2D48"/>
    <w:rsid w:val="0037520E"/>
    <w:rsid w:val="003B184C"/>
    <w:rsid w:val="003C1C2A"/>
    <w:rsid w:val="00405495"/>
    <w:rsid w:val="004A601B"/>
    <w:rsid w:val="004D6F92"/>
    <w:rsid w:val="00601DA4"/>
    <w:rsid w:val="006035E8"/>
    <w:rsid w:val="00611BC5"/>
    <w:rsid w:val="00630F24"/>
    <w:rsid w:val="006C1E75"/>
    <w:rsid w:val="00787DAF"/>
    <w:rsid w:val="007A7EDD"/>
    <w:rsid w:val="00885F4F"/>
    <w:rsid w:val="008A7D73"/>
    <w:rsid w:val="008C65E7"/>
    <w:rsid w:val="0099138A"/>
    <w:rsid w:val="009B15E3"/>
    <w:rsid w:val="009D42E9"/>
    <w:rsid w:val="00AB04F7"/>
    <w:rsid w:val="00AB6F0E"/>
    <w:rsid w:val="00B1741B"/>
    <w:rsid w:val="00B25DAE"/>
    <w:rsid w:val="00BF0DE1"/>
    <w:rsid w:val="00BF3C29"/>
    <w:rsid w:val="00CA312E"/>
    <w:rsid w:val="00D42BB4"/>
    <w:rsid w:val="00D52C4A"/>
    <w:rsid w:val="00D54310"/>
    <w:rsid w:val="00E0770B"/>
    <w:rsid w:val="00E81113"/>
    <w:rsid w:val="00E95513"/>
    <w:rsid w:val="00F06AD7"/>
    <w:rsid w:val="00F13369"/>
    <w:rsid w:val="00F86790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E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65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EC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6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Татьяна Владимировна</dc:creator>
  <cp:keywords/>
  <dc:description/>
  <cp:lastModifiedBy>gas</cp:lastModifiedBy>
  <cp:revision>31</cp:revision>
  <cp:lastPrinted>2015-06-09T06:42:00Z</cp:lastPrinted>
  <dcterms:created xsi:type="dcterms:W3CDTF">2015-06-02T08:38:00Z</dcterms:created>
  <dcterms:modified xsi:type="dcterms:W3CDTF">2020-05-07T03:39:00Z</dcterms:modified>
</cp:coreProperties>
</file>