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9D3EF6" w:rsidTr="0053250F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D3EF6" w:rsidRDefault="009D3EF6" w:rsidP="00B854DF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D3EF6" w:rsidTr="0053250F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F245F1" w:rsidP="00B854DF">
            <w:pPr>
              <w:rPr>
                <w:sz w:val="24"/>
                <w:szCs w:val="24"/>
              </w:rPr>
            </w:pPr>
            <w:r w:rsidRPr="00AF15D0">
              <w:rPr>
                <w:b/>
                <w:sz w:val="24"/>
                <w:szCs w:val="24"/>
              </w:rPr>
              <w:t>Томская область</w:t>
            </w:r>
            <w:r w:rsidR="00B5054B">
              <w:rPr>
                <w:sz w:val="24"/>
                <w:szCs w:val="24"/>
              </w:rPr>
              <w:t>,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53250F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AF15D0" w:rsidRDefault="00F245F1" w:rsidP="00CB04B9">
            <w:pPr>
              <w:rPr>
                <w:b/>
                <w:sz w:val="24"/>
                <w:szCs w:val="24"/>
              </w:rPr>
            </w:pPr>
            <w:r w:rsidRPr="00AF15D0">
              <w:rPr>
                <w:b/>
                <w:sz w:val="24"/>
                <w:szCs w:val="24"/>
              </w:rPr>
              <w:t xml:space="preserve">Томский район, </w:t>
            </w:r>
            <w:r w:rsidR="00CB04B9">
              <w:rPr>
                <w:b/>
                <w:sz w:val="24"/>
                <w:szCs w:val="24"/>
              </w:rPr>
              <w:t>Корниловское</w:t>
            </w:r>
            <w:r w:rsidR="00B5054B" w:rsidRPr="00AF15D0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53250F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AC26D5" w:rsidRDefault="00CB04B9" w:rsidP="00B854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Корнилово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D3EF6" w:rsidRDefault="009D3EF6" w:rsidP="00B854D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f0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A8E" w:rsidRPr="00811A8E" w:rsidRDefault="00A371BA" w:rsidP="00CB04B9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F15D0">
              <w:rPr>
                <w:b/>
                <w:color w:val="000000"/>
              </w:rPr>
              <w:t xml:space="preserve">    </w:t>
            </w:r>
            <w:r w:rsidR="00CB04B9" w:rsidRPr="00CB04B9">
              <w:rPr>
                <w:b/>
                <w:bCs/>
                <w:color w:val="000000"/>
                <w:sz w:val="22"/>
                <w:szCs w:val="22"/>
              </w:rPr>
              <w:t>70:14:031300</w:t>
            </w:r>
            <w:r w:rsidR="000018C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  <w:p w:rsidR="009D3EF6" w:rsidRPr="00AF15D0" w:rsidRDefault="009D3EF6" w:rsidP="00F245F1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0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A8168F" w:rsidP="00AC26D5">
            <w:pPr>
              <w:spacing w:after="20"/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AC26D5" w:rsidRPr="00AC26D5">
              <w:rPr>
                <w:sz w:val="24"/>
                <w:szCs w:val="24"/>
              </w:rPr>
              <w:t>муниципальным контрактом</w:t>
            </w:r>
            <w:r w:rsidR="00AC26D5">
              <w:rPr>
                <w:sz w:val="24"/>
                <w:szCs w:val="24"/>
              </w:rPr>
              <w:t xml:space="preserve">, заключенным </w:t>
            </w:r>
            <w:r>
              <w:rPr>
                <w:sz w:val="24"/>
                <w:szCs w:val="24"/>
              </w:rPr>
              <w:t xml:space="preserve">между </w:t>
            </w:r>
            <w:r w:rsidR="00AC26D5" w:rsidRPr="006D12BC">
              <w:rPr>
                <w:b/>
                <w:sz w:val="24"/>
                <w:szCs w:val="24"/>
              </w:rPr>
              <w:t>Администраци</w:t>
            </w:r>
            <w:r w:rsidR="00AC26D5">
              <w:rPr>
                <w:b/>
                <w:sz w:val="24"/>
                <w:szCs w:val="24"/>
              </w:rPr>
              <w:t>ей</w:t>
            </w:r>
            <w:r w:rsidR="00AC26D5" w:rsidRPr="006D12BC">
              <w:rPr>
                <w:b/>
                <w:sz w:val="24"/>
                <w:szCs w:val="24"/>
              </w:rPr>
              <w:t xml:space="preserve"> Томского район</w:t>
            </w:r>
            <w:proofErr w:type="gramStart"/>
            <w:r w:rsidR="00AC26D5" w:rsidRPr="006D12BC">
              <w:rPr>
                <w:b/>
                <w:sz w:val="24"/>
                <w:szCs w:val="24"/>
              </w:rPr>
              <w:t>а</w:t>
            </w:r>
            <w:r w:rsidRPr="008759A3">
              <w:rPr>
                <w:b/>
                <w:sz w:val="24"/>
                <w:szCs w:val="24"/>
              </w:rPr>
              <w:t xml:space="preserve"> и </w:t>
            </w:r>
            <w:r w:rsidR="00AC26D5" w:rsidRPr="00AC26D5">
              <w:rPr>
                <w:b/>
                <w:sz w:val="24"/>
                <w:szCs w:val="24"/>
              </w:rPr>
              <w:t>ООО</w:t>
            </w:r>
            <w:proofErr w:type="gramEnd"/>
            <w:r w:rsidR="00AC26D5" w:rsidRPr="00AC26D5">
              <w:rPr>
                <w:b/>
                <w:sz w:val="24"/>
                <w:szCs w:val="24"/>
              </w:rPr>
              <w:t xml:space="preserve"> «Экспертно-консультационный центр «Промышленная безопасность»</w:t>
            </w:r>
          </w:p>
        </w:tc>
      </w:tr>
      <w:tr w:rsidR="009D3EF6" w:rsidTr="0053250F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C26D5" w:rsidP="00B854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013EE4" w:rsidP="00AC26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AC26D5">
              <w:rPr>
                <w:b/>
                <w:sz w:val="24"/>
                <w:szCs w:val="24"/>
              </w:rPr>
              <w:t>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371BA" w:rsidP="00AC26D5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202</w:t>
            </w:r>
            <w:r w:rsidR="00AC26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C26D5" w:rsidP="00B854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CB04B9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A371BA">
              <w:rPr>
                <w:sz w:val="24"/>
                <w:szCs w:val="24"/>
              </w:rPr>
              <w:t xml:space="preserve"> </w:t>
            </w:r>
            <w:r w:rsidR="009B2BE7" w:rsidRPr="009B2BE7">
              <w:rPr>
                <w:b/>
                <w:sz w:val="24"/>
                <w:szCs w:val="24"/>
                <w:shd w:val="clear" w:color="auto" w:fill="FFFFFF"/>
              </w:rPr>
              <w:t>63453</w:t>
            </w:r>
            <w:r w:rsidR="00CB04B9">
              <w:rPr>
                <w:b/>
                <w:sz w:val="24"/>
                <w:szCs w:val="24"/>
                <w:shd w:val="clear" w:color="auto" w:fill="FFFFFF"/>
              </w:rPr>
              <w:t>8</w:t>
            </w:r>
            <w:r w:rsidR="001E360D" w:rsidRPr="008759A3">
              <w:rPr>
                <w:b/>
                <w:sz w:val="24"/>
                <w:szCs w:val="24"/>
                <w:shd w:val="clear" w:color="auto" w:fill="FFFFFF"/>
              </w:rPr>
              <w:t xml:space="preserve">, Томская область, Томский район, </w:t>
            </w:r>
            <w:r w:rsidR="00CB04B9" w:rsidRPr="00CB04B9">
              <w:rPr>
                <w:b/>
                <w:sz w:val="24"/>
                <w:szCs w:val="24"/>
                <w:shd w:val="clear" w:color="auto" w:fill="FFFFFF"/>
              </w:rPr>
              <w:t>с.</w:t>
            </w:r>
            <w:r w:rsidR="00CB04B9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B04B9" w:rsidRPr="00CB04B9">
              <w:rPr>
                <w:b/>
                <w:sz w:val="24"/>
                <w:szCs w:val="24"/>
                <w:shd w:val="clear" w:color="auto" w:fill="FFFFFF"/>
              </w:rPr>
              <w:t xml:space="preserve">Корнилово, </w:t>
            </w:r>
            <w:r w:rsidR="0053250F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B04B9" w:rsidRPr="00CB04B9">
              <w:rPr>
                <w:b/>
                <w:sz w:val="24"/>
                <w:szCs w:val="24"/>
                <w:shd w:val="clear" w:color="auto" w:fill="FFFFFF"/>
              </w:rPr>
              <w:t>ул.</w:t>
            </w:r>
            <w:r w:rsidR="00CB04B9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B04B9" w:rsidRPr="00CB04B9">
              <w:rPr>
                <w:b/>
                <w:sz w:val="24"/>
                <w:szCs w:val="24"/>
                <w:shd w:val="clear" w:color="auto" w:fill="FFFFFF"/>
              </w:rPr>
              <w:t>Гагарина, 29А,</w:t>
            </w:r>
            <w:r w:rsidR="00CB04B9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3250F" w:rsidRPr="008759A3">
              <w:rPr>
                <w:b/>
                <w:sz w:val="24"/>
                <w:szCs w:val="24"/>
              </w:rPr>
              <w:t xml:space="preserve">Администрация </w:t>
            </w:r>
            <w:r w:rsidR="00CB04B9">
              <w:rPr>
                <w:b/>
                <w:sz w:val="24"/>
                <w:szCs w:val="24"/>
              </w:rPr>
              <w:t>Корнилов</w:t>
            </w:r>
            <w:r w:rsidR="0053250F" w:rsidRPr="008759A3">
              <w:rPr>
                <w:b/>
                <w:sz w:val="24"/>
                <w:szCs w:val="24"/>
              </w:rPr>
              <w:t>ского сельского поселения</w:t>
            </w: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Pr="008759A3" w:rsidRDefault="00A371BA" w:rsidP="0053250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</w:tr>
      <w:tr w:rsidR="009D3EF6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/>
        </w:tc>
      </w:tr>
      <w:tr w:rsidR="009D3EF6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A371BA" w:rsidP="00A6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Томского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9A0BDE" w:rsidP="000D19F6">
            <w:pPr>
              <w:pStyle w:val="2"/>
              <w:shd w:val="clear" w:color="auto" w:fill="FFFFFF"/>
              <w:spacing w:line="255" w:lineRule="atLeast"/>
              <w:ind w:left="0" w:right="-30"/>
              <w:jc w:val="left"/>
              <w:textAlignment w:val="top"/>
              <w:rPr>
                <w:sz w:val="24"/>
                <w:szCs w:val="24"/>
              </w:rPr>
            </w:pPr>
            <w:hyperlink r:id="rId9" w:history="1">
              <w:r w:rsidR="000D19F6" w:rsidRPr="000D19F6">
                <w:rPr>
                  <w:rStyle w:val="ab"/>
                  <w:color w:val="auto"/>
                  <w:szCs w:val="26"/>
                </w:rPr>
                <w:t>http://www.tradm.ru</w:t>
              </w:r>
            </w:hyperlink>
            <w:r w:rsidR="000D19F6">
              <w:rPr>
                <w:rStyle w:val="ab"/>
                <w:color w:val="auto"/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EF6" w:rsidRDefault="00A371BA" w:rsidP="00B85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Департамента по управлению государственной собственностью Томской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8F1" w:rsidRDefault="00A678F1" w:rsidP="00A678F1">
            <w:pPr>
              <w:pStyle w:val="2"/>
              <w:shd w:val="clear" w:color="auto" w:fill="FFFFFF"/>
              <w:spacing w:line="360" w:lineRule="atLeast"/>
              <w:ind w:left="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</w:p>
          <w:p w:rsidR="009D3EF6" w:rsidRPr="001E360D" w:rsidRDefault="001E360D" w:rsidP="000D19F6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Cs w:val="26"/>
              </w:rPr>
            </w:pPr>
            <w:r w:rsidRPr="001E360D">
              <w:rPr>
                <w:szCs w:val="26"/>
                <w:lang w:val="en-US"/>
              </w:rPr>
              <w:t>https</w:t>
            </w:r>
            <w:r w:rsidRPr="001E360D">
              <w:rPr>
                <w:szCs w:val="26"/>
              </w:rPr>
              <w:t>://</w:t>
            </w:r>
            <w:r w:rsidRPr="001E360D">
              <w:rPr>
                <w:szCs w:val="26"/>
                <w:lang w:val="en-US"/>
              </w:rPr>
              <w:t>dugs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tomsk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gov</w:t>
            </w:r>
            <w:r w:rsidRPr="001E360D">
              <w:rPr>
                <w:szCs w:val="26"/>
              </w:rPr>
              <w:t>.</w:t>
            </w:r>
            <w:r w:rsidRPr="001E360D">
              <w:rPr>
                <w:szCs w:val="26"/>
                <w:lang w:val="en-US"/>
              </w:rPr>
              <w:t>ru</w:t>
            </w:r>
            <w:r w:rsidRPr="001E360D">
              <w:rPr>
                <w:szCs w:val="26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D3EF6" w:rsidRDefault="009D3EF6" w:rsidP="00B8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9D3EF6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EF6" w:rsidRDefault="009D3EF6" w:rsidP="00B85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D3EF6" w:rsidRDefault="009D3EF6" w:rsidP="00B854DF">
            <w:pPr>
              <w:rPr>
                <w:i/>
                <w:iCs/>
              </w:rPr>
            </w:pPr>
          </w:p>
        </w:tc>
      </w:tr>
      <w:tr w:rsidR="001E360D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Default="001E360D" w:rsidP="001E360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Управления Росреестра по Томской области</w:t>
            </w:r>
          </w:p>
          <w:p w:rsidR="001E360D" w:rsidRPr="00A678F1" w:rsidRDefault="001E360D" w:rsidP="001E360D">
            <w:pPr>
              <w:jc w:val="center"/>
              <w:rPr>
                <w:snapToGrid w:val="0"/>
                <w:sz w:val="24"/>
                <w:szCs w:val="24"/>
              </w:rPr>
            </w:pPr>
            <w:r w:rsidRPr="00A678F1">
              <w:rPr>
                <w:snapToGrid w:val="0"/>
                <w:sz w:val="24"/>
                <w:szCs w:val="24"/>
              </w:rPr>
              <w:t>Филиала ФГБУ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A678F1">
              <w:rPr>
                <w:snapToGrid w:val="0"/>
                <w:sz w:val="24"/>
                <w:szCs w:val="24"/>
              </w:rPr>
              <w:t>«ФКП Росреестра»</w:t>
            </w:r>
          </w:p>
          <w:p w:rsidR="001E360D" w:rsidRDefault="001E360D" w:rsidP="001E360D">
            <w:pPr>
              <w:jc w:val="center"/>
              <w:rPr>
                <w:sz w:val="24"/>
                <w:szCs w:val="24"/>
              </w:rPr>
            </w:pPr>
            <w:r w:rsidRPr="00A678F1">
              <w:rPr>
                <w:snapToGrid w:val="0"/>
                <w:sz w:val="24"/>
                <w:szCs w:val="24"/>
              </w:rPr>
              <w:t xml:space="preserve"> по Томской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Default="001E360D" w:rsidP="001E360D">
            <w:pPr>
              <w:pStyle w:val="2"/>
              <w:shd w:val="clear" w:color="auto" w:fill="FFFFFF"/>
              <w:spacing w:line="360" w:lineRule="atLeast"/>
              <w:ind w:left="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</w:p>
          <w:p w:rsidR="001E360D" w:rsidRPr="000D19F6" w:rsidRDefault="001E360D" w:rsidP="001E360D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Cs w:val="26"/>
              </w:rPr>
            </w:pPr>
            <w:r w:rsidRPr="000D19F6">
              <w:rPr>
                <w:rFonts w:eastAsia="Times New Roman"/>
                <w:szCs w:val="26"/>
                <w:u w:val="single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E360D" w:rsidTr="005325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60D" w:rsidRDefault="001E360D" w:rsidP="001E360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E360D" w:rsidRDefault="001E360D" w:rsidP="001E360D">
            <w:pPr>
              <w:rPr>
                <w:i/>
                <w:iCs/>
              </w:rPr>
            </w:pP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1E360D" w:rsidTr="0053250F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11A8E" w:rsidRDefault="001E360D" w:rsidP="000018C5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F15D0">
              <w:rPr>
                <w:b/>
                <w:color w:val="000000"/>
              </w:rPr>
              <w:t xml:space="preserve">    </w:t>
            </w:r>
            <w:r w:rsidR="00811A8E" w:rsidRPr="00AF15D0">
              <w:rPr>
                <w:b/>
                <w:color w:val="000000"/>
              </w:rPr>
              <w:t xml:space="preserve">    </w:t>
            </w:r>
            <w:r w:rsidR="00CB04B9" w:rsidRPr="00CB04B9">
              <w:rPr>
                <w:b/>
                <w:color w:val="000000"/>
                <w:sz w:val="22"/>
                <w:szCs w:val="22"/>
              </w:rPr>
              <w:t>70:14:031300</w:t>
            </w:r>
            <w:r w:rsidR="000018C5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</w:tr>
      <w:tr w:rsidR="001E360D" w:rsidTr="0053250F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53250F" w:rsidRDefault="00CB04B9" w:rsidP="00586A85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CB04B9">
              <w:rPr>
                <w:b/>
                <w:sz w:val="24"/>
                <w:szCs w:val="24"/>
                <w:shd w:val="clear" w:color="auto" w:fill="FFFFFF"/>
              </w:rPr>
              <w:t>634538, Томская область, Томский район, с. Корнилово,  ул. Гагарина, 29А, Администрация Корниловского сельского поселения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</w:tr>
      <w:tr w:rsidR="001E360D" w:rsidTr="0053250F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B0471F" w:rsidP="00674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743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582386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5823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823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1E360D" w:rsidP="00AC26D5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1</w:t>
            </w:r>
            <w:r w:rsidR="00AC26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1E360D" w:rsidP="001E360D">
            <w:pPr>
              <w:jc w:val="center"/>
              <w:rPr>
                <w:b/>
                <w:sz w:val="24"/>
                <w:szCs w:val="24"/>
              </w:rPr>
            </w:pPr>
            <w:r w:rsidRPr="008759A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минут.</w:t>
            </w: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1E360D" w:rsidTr="0053250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ind w:left="170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67435B" w:rsidP="00B047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F17F96" w:rsidP="00617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F17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F17F9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B0471F" w:rsidP="00674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743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F17F96" w:rsidP="00013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F17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F17F9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</w:t>
            </w:r>
            <w:r w:rsidRPr="008759A3">
              <w:rPr>
                <w:rStyle w:val="af0"/>
                <w:sz w:val="24"/>
                <w:szCs w:val="24"/>
              </w:rPr>
              <w:endnoteReference w:customMarkFollows="1" w:id="4"/>
              <w:t>4</w:t>
            </w:r>
            <w:r w:rsidRPr="008759A3">
              <w:rPr>
                <w:sz w:val="24"/>
                <w:szCs w:val="24"/>
                <w:lang w:val="en-US"/>
              </w:rPr>
              <w:t xml:space="preserve"> </w:t>
            </w:r>
            <w:r w:rsidRPr="008759A3">
              <w:rPr>
                <w:sz w:val="24"/>
                <w:szCs w:val="24"/>
              </w:rPr>
              <w:t>и</w:t>
            </w:r>
          </w:p>
        </w:tc>
      </w:tr>
      <w:tr w:rsidR="001E360D" w:rsidTr="0053250F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ind w:left="170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B0471F" w:rsidP="00674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7435B"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F17F96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F17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F17F9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jc w:val="right"/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B0471F" w:rsidP="00CB0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  <w:r w:rsidRPr="008759A3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F17F96" w:rsidP="001E3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60D" w:rsidRPr="008759A3" w:rsidRDefault="001E360D" w:rsidP="001E36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60D" w:rsidRPr="008759A3" w:rsidRDefault="00811A8E" w:rsidP="00F17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F17F9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E360D" w:rsidRPr="008759A3" w:rsidRDefault="001E360D" w:rsidP="001E360D">
            <w:pPr>
              <w:ind w:left="57"/>
              <w:rPr>
                <w:sz w:val="24"/>
                <w:szCs w:val="24"/>
              </w:rPr>
            </w:pPr>
            <w:proofErr w:type="gramStart"/>
            <w:r w:rsidRPr="008759A3">
              <w:rPr>
                <w:sz w:val="24"/>
                <w:szCs w:val="24"/>
              </w:rPr>
              <w:t>г</w:t>
            </w:r>
            <w:proofErr w:type="gramEnd"/>
            <w:r w:rsidRPr="008759A3">
              <w:rPr>
                <w:sz w:val="24"/>
                <w:szCs w:val="24"/>
              </w:rPr>
              <w:t>.</w:t>
            </w:r>
            <w:r w:rsidRPr="008759A3">
              <w:rPr>
                <w:rStyle w:val="af0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1E360D" w:rsidTr="0053250F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0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1E360D" w:rsidTr="0053250F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E360D" w:rsidRDefault="001E360D" w:rsidP="001E360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D3EF6" w:rsidRDefault="009D3EF6" w:rsidP="00AC26D5">
      <w:pPr>
        <w:rPr>
          <w:sz w:val="24"/>
          <w:szCs w:val="24"/>
        </w:rPr>
      </w:pPr>
    </w:p>
    <w:sectPr w:rsidR="009D3EF6" w:rsidSect="0053250F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DE" w:rsidRDefault="009A0BDE" w:rsidP="00864A29">
      <w:r>
        <w:separator/>
      </w:r>
    </w:p>
  </w:endnote>
  <w:endnote w:type="continuationSeparator" w:id="0">
    <w:p w:rsidR="009A0BDE" w:rsidRDefault="009A0BDE" w:rsidP="00864A29">
      <w:r>
        <w:continuationSeparator/>
      </w:r>
    </w:p>
  </w:endnote>
  <w:endnote w:id="1">
    <w:p w:rsidR="00E0369C" w:rsidRDefault="00E0369C" w:rsidP="009D3EF6">
      <w:pPr>
        <w:pStyle w:val="ae"/>
        <w:ind w:firstLine="567"/>
        <w:jc w:val="both"/>
      </w:pPr>
    </w:p>
  </w:endnote>
  <w:endnote w:id="2">
    <w:p w:rsidR="00E0369C" w:rsidRDefault="00E0369C" w:rsidP="009D3EF6">
      <w:pPr>
        <w:pStyle w:val="ae"/>
        <w:ind w:firstLine="567"/>
        <w:jc w:val="both"/>
      </w:pPr>
    </w:p>
  </w:endnote>
  <w:endnote w:id="3">
    <w:p w:rsidR="00E0369C" w:rsidRDefault="00E0369C" w:rsidP="009D3EF6">
      <w:pPr>
        <w:pStyle w:val="ae"/>
        <w:ind w:firstLine="567"/>
        <w:jc w:val="both"/>
      </w:pPr>
    </w:p>
  </w:endnote>
  <w:endnote w:id="4">
    <w:p w:rsidR="001E360D" w:rsidRDefault="001E360D" w:rsidP="009D3EF6">
      <w:pPr>
        <w:pStyle w:val="ae"/>
        <w:ind w:firstLine="567"/>
        <w:jc w:val="both"/>
      </w:pPr>
    </w:p>
  </w:endnote>
  <w:endnote w:id="5">
    <w:p w:rsidR="001E360D" w:rsidRDefault="001E360D" w:rsidP="009D3EF6">
      <w:pPr>
        <w:pStyle w:val="ae"/>
        <w:ind w:firstLine="567"/>
        <w:jc w:val="both"/>
      </w:pPr>
    </w:p>
  </w:endnote>
  <w:endnote w:id="6">
    <w:p w:rsidR="001E360D" w:rsidRDefault="001E360D" w:rsidP="009D3EF6">
      <w:pPr>
        <w:pStyle w:val="ae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DE" w:rsidRDefault="009A0BDE" w:rsidP="00864A29">
      <w:r>
        <w:separator/>
      </w:r>
    </w:p>
  </w:footnote>
  <w:footnote w:type="continuationSeparator" w:id="0">
    <w:p w:rsidR="009A0BDE" w:rsidRDefault="009A0BDE" w:rsidP="0086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2B0DE5"/>
    <w:multiLevelType w:val="hybridMultilevel"/>
    <w:tmpl w:val="F87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9E"/>
    <w:rsid w:val="000018C5"/>
    <w:rsid w:val="00013EE4"/>
    <w:rsid w:val="00034960"/>
    <w:rsid w:val="00035A72"/>
    <w:rsid w:val="00047BB2"/>
    <w:rsid w:val="0006318B"/>
    <w:rsid w:val="00077E44"/>
    <w:rsid w:val="00094C3A"/>
    <w:rsid w:val="000A11BC"/>
    <w:rsid w:val="000C667F"/>
    <w:rsid w:val="000D19F6"/>
    <w:rsid w:val="000E4504"/>
    <w:rsid w:val="000F41A0"/>
    <w:rsid w:val="000F7A91"/>
    <w:rsid w:val="00100F2B"/>
    <w:rsid w:val="00102F28"/>
    <w:rsid w:val="0011100D"/>
    <w:rsid w:val="00160D60"/>
    <w:rsid w:val="00185FDB"/>
    <w:rsid w:val="001C4448"/>
    <w:rsid w:val="001C699E"/>
    <w:rsid w:val="001D0E1F"/>
    <w:rsid w:val="001E1760"/>
    <w:rsid w:val="001E360D"/>
    <w:rsid w:val="0020155E"/>
    <w:rsid w:val="00215138"/>
    <w:rsid w:val="00244840"/>
    <w:rsid w:val="002D01BC"/>
    <w:rsid w:val="002D6B67"/>
    <w:rsid w:val="002F3159"/>
    <w:rsid w:val="003035EB"/>
    <w:rsid w:val="00305CD9"/>
    <w:rsid w:val="0033438C"/>
    <w:rsid w:val="003562F0"/>
    <w:rsid w:val="00357243"/>
    <w:rsid w:val="00373A45"/>
    <w:rsid w:val="00380839"/>
    <w:rsid w:val="003905A5"/>
    <w:rsid w:val="00394A61"/>
    <w:rsid w:val="003A7EF3"/>
    <w:rsid w:val="003B1D66"/>
    <w:rsid w:val="003B2C7A"/>
    <w:rsid w:val="003E72EE"/>
    <w:rsid w:val="00414207"/>
    <w:rsid w:val="004A5E69"/>
    <w:rsid w:val="004B039F"/>
    <w:rsid w:val="004C477D"/>
    <w:rsid w:val="004C4C45"/>
    <w:rsid w:val="00500FE1"/>
    <w:rsid w:val="00503357"/>
    <w:rsid w:val="00517592"/>
    <w:rsid w:val="005208EC"/>
    <w:rsid w:val="00526596"/>
    <w:rsid w:val="0053250F"/>
    <w:rsid w:val="005527F7"/>
    <w:rsid w:val="00582386"/>
    <w:rsid w:val="00586A85"/>
    <w:rsid w:val="005A22CD"/>
    <w:rsid w:val="005B35EA"/>
    <w:rsid w:val="005D0688"/>
    <w:rsid w:val="005F40C2"/>
    <w:rsid w:val="006030EE"/>
    <w:rsid w:val="006159EE"/>
    <w:rsid w:val="00617A42"/>
    <w:rsid w:val="00626694"/>
    <w:rsid w:val="00635A55"/>
    <w:rsid w:val="00650272"/>
    <w:rsid w:val="00652AF5"/>
    <w:rsid w:val="0065402D"/>
    <w:rsid w:val="006540E2"/>
    <w:rsid w:val="00656312"/>
    <w:rsid w:val="0067435B"/>
    <w:rsid w:val="006850DE"/>
    <w:rsid w:val="00692CB1"/>
    <w:rsid w:val="006B3FDC"/>
    <w:rsid w:val="006D12BC"/>
    <w:rsid w:val="006D4BA8"/>
    <w:rsid w:val="006E0C45"/>
    <w:rsid w:val="00712B8B"/>
    <w:rsid w:val="00730772"/>
    <w:rsid w:val="00767785"/>
    <w:rsid w:val="00772623"/>
    <w:rsid w:val="007941DA"/>
    <w:rsid w:val="007A2B0C"/>
    <w:rsid w:val="007B3988"/>
    <w:rsid w:val="007C7A70"/>
    <w:rsid w:val="007F7FDE"/>
    <w:rsid w:val="00811A8E"/>
    <w:rsid w:val="0082023E"/>
    <w:rsid w:val="00820A82"/>
    <w:rsid w:val="00821F6A"/>
    <w:rsid w:val="008259B2"/>
    <w:rsid w:val="00847020"/>
    <w:rsid w:val="008559DB"/>
    <w:rsid w:val="00864A29"/>
    <w:rsid w:val="008759A3"/>
    <w:rsid w:val="008C2D33"/>
    <w:rsid w:val="008E7D63"/>
    <w:rsid w:val="00900BFA"/>
    <w:rsid w:val="0090443F"/>
    <w:rsid w:val="0091077D"/>
    <w:rsid w:val="00943642"/>
    <w:rsid w:val="00951ADC"/>
    <w:rsid w:val="00970480"/>
    <w:rsid w:val="009A0BDE"/>
    <w:rsid w:val="009A3859"/>
    <w:rsid w:val="009B2BE7"/>
    <w:rsid w:val="009D3EF6"/>
    <w:rsid w:val="009E4754"/>
    <w:rsid w:val="009F5CB0"/>
    <w:rsid w:val="00A04DC6"/>
    <w:rsid w:val="00A06856"/>
    <w:rsid w:val="00A31534"/>
    <w:rsid w:val="00A371BA"/>
    <w:rsid w:val="00A41C9E"/>
    <w:rsid w:val="00A47FDC"/>
    <w:rsid w:val="00A518C3"/>
    <w:rsid w:val="00A678F1"/>
    <w:rsid w:val="00A7199D"/>
    <w:rsid w:val="00A8168F"/>
    <w:rsid w:val="00AA5799"/>
    <w:rsid w:val="00AC26D5"/>
    <w:rsid w:val="00AD165A"/>
    <w:rsid w:val="00AE60B9"/>
    <w:rsid w:val="00AF15D0"/>
    <w:rsid w:val="00B0471F"/>
    <w:rsid w:val="00B25548"/>
    <w:rsid w:val="00B31A99"/>
    <w:rsid w:val="00B326A4"/>
    <w:rsid w:val="00B5054B"/>
    <w:rsid w:val="00B67B4F"/>
    <w:rsid w:val="00B854DF"/>
    <w:rsid w:val="00BB2453"/>
    <w:rsid w:val="00C52837"/>
    <w:rsid w:val="00C71DB2"/>
    <w:rsid w:val="00C805E3"/>
    <w:rsid w:val="00CB04B9"/>
    <w:rsid w:val="00CC4907"/>
    <w:rsid w:val="00CE26CD"/>
    <w:rsid w:val="00CF4D0D"/>
    <w:rsid w:val="00D03BA9"/>
    <w:rsid w:val="00D0589E"/>
    <w:rsid w:val="00D24E11"/>
    <w:rsid w:val="00D26BAF"/>
    <w:rsid w:val="00D30239"/>
    <w:rsid w:val="00D5100D"/>
    <w:rsid w:val="00D577EC"/>
    <w:rsid w:val="00D64A57"/>
    <w:rsid w:val="00D65EC9"/>
    <w:rsid w:val="00DB4169"/>
    <w:rsid w:val="00DD37B2"/>
    <w:rsid w:val="00DD4D6A"/>
    <w:rsid w:val="00DD6CD8"/>
    <w:rsid w:val="00DF6701"/>
    <w:rsid w:val="00E0369C"/>
    <w:rsid w:val="00E10D8E"/>
    <w:rsid w:val="00E11A2E"/>
    <w:rsid w:val="00E25125"/>
    <w:rsid w:val="00E358FD"/>
    <w:rsid w:val="00E47951"/>
    <w:rsid w:val="00E6197D"/>
    <w:rsid w:val="00E72B90"/>
    <w:rsid w:val="00E762F5"/>
    <w:rsid w:val="00EC1EEF"/>
    <w:rsid w:val="00EE0C91"/>
    <w:rsid w:val="00EE5AB0"/>
    <w:rsid w:val="00F03653"/>
    <w:rsid w:val="00F04F4C"/>
    <w:rsid w:val="00F05BE7"/>
    <w:rsid w:val="00F1230A"/>
    <w:rsid w:val="00F176DB"/>
    <w:rsid w:val="00F17F96"/>
    <w:rsid w:val="00F21213"/>
    <w:rsid w:val="00F245F1"/>
    <w:rsid w:val="00F26BA2"/>
    <w:rsid w:val="00F43DAD"/>
    <w:rsid w:val="00F46085"/>
    <w:rsid w:val="00F5490F"/>
    <w:rsid w:val="00F57653"/>
    <w:rsid w:val="00F653AB"/>
    <w:rsid w:val="00F75F27"/>
    <w:rsid w:val="00F839F8"/>
    <w:rsid w:val="00F85BAD"/>
    <w:rsid w:val="00F9130D"/>
    <w:rsid w:val="00FA6B9E"/>
    <w:rsid w:val="00FB05A1"/>
    <w:rsid w:val="00FB3FED"/>
    <w:rsid w:val="00FD4041"/>
    <w:rsid w:val="00FE2B93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7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6540E2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0E2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11">
    <w:name w:val="Обычный1"/>
    <w:rsid w:val="006540E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6540E2"/>
    <w:rPr>
      <w:b/>
      <w:sz w:val="24"/>
    </w:rPr>
  </w:style>
  <w:style w:type="paragraph" w:customStyle="1" w:styleId="a3">
    <w:name w:val="реквизитПодпись"/>
    <w:basedOn w:val="11"/>
    <w:rsid w:val="006540E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6540E2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6540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540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FD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aliases w:val="Знак"/>
    <w:basedOn w:val="a"/>
    <w:link w:val="aa"/>
    <w:uiPriority w:val="99"/>
    <w:unhideWhenUsed/>
    <w:rsid w:val="007F7FDE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7F7F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7E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B326A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2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023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E5A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нак1"/>
    <w:basedOn w:val="a"/>
    <w:rsid w:val="00305CD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d">
    <w:name w:val="Стандарт"/>
    <w:basedOn w:val="a"/>
    <w:rsid w:val="00305CD9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paragraph" w:styleId="ae">
    <w:name w:val="endnote text"/>
    <w:basedOn w:val="a"/>
    <w:link w:val="af"/>
    <w:uiPriority w:val="99"/>
    <w:rsid w:val="00864A29"/>
    <w:pPr>
      <w:suppressAutoHyphens w:val="0"/>
      <w:autoSpaceDE w:val="0"/>
      <w:autoSpaceDN w:val="0"/>
    </w:pPr>
    <w:rPr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64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864A29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864A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7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qFormat/>
    <w:rsid w:val="006540E2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0E2"/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11">
    <w:name w:val="Обычный1"/>
    <w:rsid w:val="006540E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6540E2"/>
    <w:rPr>
      <w:b/>
      <w:sz w:val="24"/>
    </w:rPr>
  </w:style>
  <w:style w:type="paragraph" w:customStyle="1" w:styleId="a3">
    <w:name w:val="реквизитПодпись"/>
    <w:basedOn w:val="11"/>
    <w:rsid w:val="006540E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1"/>
    <w:rsid w:val="006540E2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6540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540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654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F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FD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aliases w:val="Знак"/>
    <w:basedOn w:val="a"/>
    <w:link w:val="aa"/>
    <w:uiPriority w:val="99"/>
    <w:unhideWhenUsed/>
    <w:rsid w:val="007F7FDE"/>
    <w:pPr>
      <w:spacing w:after="120"/>
    </w:p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7F7F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7E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B326A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20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2023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E5A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нак1"/>
    <w:basedOn w:val="a"/>
    <w:rsid w:val="00305CD9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d">
    <w:name w:val="Стандарт"/>
    <w:basedOn w:val="a"/>
    <w:rsid w:val="00305CD9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paragraph" w:styleId="ae">
    <w:name w:val="endnote text"/>
    <w:basedOn w:val="a"/>
    <w:link w:val="af"/>
    <w:uiPriority w:val="99"/>
    <w:rsid w:val="00864A29"/>
    <w:pPr>
      <w:suppressAutoHyphens w:val="0"/>
      <w:autoSpaceDE w:val="0"/>
      <w:autoSpaceDN w:val="0"/>
    </w:pPr>
    <w:rPr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64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864A29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864A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284">
          <w:blockQuote w:val="1"/>
          <w:marLeft w:val="0"/>
          <w:marRight w:val="0"/>
          <w:marTop w:val="525"/>
          <w:marBottom w:val="525"/>
          <w:divBdr>
            <w:top w:val="none" w:sz="0" w:space="8" w:color="3D5477"/>
            <w:left w:val="single" w:sz="12" w:space="15" w:color="3D5477"/>
            <w:bottom w:val="none" w:sz="0" w:space="8" w:color="3D5477"/>
            <w:right w:val="none" w:sz="0" w:space="15" w:color="3D5477"/>
          </w:divBdr>
        </w:div>
      </w:divsChild>
    </w:div>
    <w:div w:id="827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282">
          <w:blockQuote w:val="1"/>
          <w:marLeft w:val="0"/>
          <w:marRight w:val="0"/>
          <w:marTop w:val="525"/>
          <w:marBottom w:val="525"/>
          <w:divBdr>
            <w:top w:val="none" w:sz="0" w:space="8" w:color="3D5477"/>
            <w:left w:val="single" w:sz="12" w:space="15" w:color="3D5477"/>
            <w:bottom w:val="none" w:sz="0" w:space="8" w:color="3D5477"/>
            <w:right w:val="none" w:sz="0" w:space="15" w:color="3D5477"/>
          </w:divBdr>
        </w:div>
      </w:divsChild>
    </w:div>
    <w:div w:id="1858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5129A-DDA0-4947-937D-EF8AFE71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Райлян Алексей</cp:lastModifiedBy>
  <cp:revision>6</cp:revision>
  <cp:lastPrinted>2024-12-13T04:44:00Z</cp:lastPrinted>
  <dcterms:created xsi:type="dcterms:W3CDTF">2024-12-03T08:39:00Z</dcterms:created>
  <dcterms:modified xsi:type="dcterms:W3CDTF">2024-12-13T04:45:00Z</dcterms:modified>
</cp:coreProperties>
</file>