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  <w:r w:rsidR="0046073C">
        <w:rPr>
          <w:rFonts w:ascii="Times New Roman" w:hAnsi="Times New Roman"/>
          <w:sz w:val="26"/>
          <w:szCs w:val="26"/>
        </w:rPr>
        <w:t>, Депутатов Совета  Корниловского сельского поселения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B64278" w:rsidP="00841F91">
      <w:pPr>
        <w:jc w:val="center"/>
      </w:pPr>
      <w:proofErr w:type="gramStart"/>
      <w:r>
        <w:t>за  2020</w:t>
      </w:r>
      <w:proofErr w:type="gramEnd"/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9"/>
        <w:gridCol w:w="1528"/>
        <w:gridCol w:w="1619"/>
        <w:gridCol w:w="2213"/>
        <w:gridCol w:w="1080"/>
        <w:gridCol w:w="1289"/>
        <w:gridCol w:w="1116"/>
        <w:gridCol w:w="1080"/>
        <w:gridCol w:w="1332"/>
        <w:gridCol w:w="1346"/>
        <w:gridCol w:w="1221"/>
      </w:tblGrid>
      <w:tr w:rsidR="006F7EB4" w:rsidRPr="00646584" w:rsidTr="00515C43">
        <w:trPr>
          <w:trHeight w:val="1080"/>
        </w:trPr>
        <w:tc>
          <w:tcPr>
            <w:tcW w:w="1439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28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Декларированный годовой доход</w:t>
            </w:r>
            <w:r w:rsidR="00AA4AA3">
              <w:rPr>
                <w:rFonts w:ascii="Times New Roman" w:eastAsia="Courier New" w:hAnsi="Times New Roman" w:cs="Courier New"/>
              </w:rPr>
              <w:t>, рублей</w:t>
            </w:r>
            <w:r w:rsidRPr="00646584">
              <w:rPr>
                <w:rFonts w:ascii="Times New Roman" w:eastAsia="Courier New" w:hAnsi="Times New Roman" w:cs="Courier New"/>
              </w:rPr>
              <w:t xml:space="preserve">    </w:t>
            </w:r>
          </w:p>
        </w:tc>
        <w:tc>
          <w:tcPr>
            <w:tcW w:w="45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принадлежащих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515C43">
        <w:trPr>
          <w:trHeight w:val="720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располо</w:t>
            </w:r>
            <w:proofErr w:type="spellEnd"/>
            <w:proofErr w:type="gramEnd"/>
            <w:r w:rsidRPr="00646584">
              <w:rPr>
                <w:rFonts w:ascii="Times New Roman" w:eastAsia="Courier New" w:hAnsi="Times New Roman" w:cs="Courier New"/>
              </w:rPr>
              <w:t>-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располо</w:t>
            </w:r>
            <w:proofErr w:type="spellEnd"/>
            <w:proofErr w:type="gramEnd"/>
            <w:r w:rsidRPr="00646584">
              <w:rPr>
                <w:rFonts w:ascii="Times New Roman" w:eastAsia="Courier New" w:hAnsi="Times New Roman" w:cs="Courier New"/>
              </w:rPr>
              <w:t>-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515C43" w:rsidRPr="00646584" w:rsidTr="00515C43">
        <w:trPr>
          <w:trHeight w:val="4032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Default="00515C43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 Сергей Владимирович</w:t>
            </w: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  <w:p w:rsidR="00515C43" w:rsidRDefault="00515C43" w:rsidP="00043D1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Корниловского поселения</w:t>
            </w: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Default="00515C43" w:rsidP="009C2250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1555000,01; расчетный счет в банке на общую сумму 7991,07</w:t>
            </w: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  <w:p w:rsidR="00515C43" w:rsidRPr="009C2250" w:rsidRDefault="00515C43" w:rsidP="009C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-ИЖС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ЛПХ(</w:t>
            </w:r>
            <w:proofErr w:type="gramEnd"/>
            <w:r>
              <w:rPr>
                <w:sz w:val="20"/>
                <w:szCs w:val="20"/>
              </w:rPr>
              <w:t>1/4 доля)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ИЖС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ЖС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с/х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с/х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с/х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с/х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с/х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размещение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>. с/х предприятий (1/2 доля)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ИЖС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ИЖС (индивид)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с/х (1/2 доля)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с/х (1/2 для)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с/х предприятий (1/2 доля)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огородничество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с/х предприятий (1/2 доля)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с/х предприятий (1/2 доля)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доля)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515C43" w:rsidRPr="009C2250" w:rsidRDefault="00515C43" w:rsidP="009C22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Default="00515C43" w:rsidP="004618BC">
            <w:pPr>
              <w:rPr>
                <w:sz w:val="20"/>
                <w:szCs w:val="20"/>
              </w:rPr>
            </w:pP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63582,0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63582,0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515C43" w:rsidRDefault="00515C43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5C43" w:rsidRPr="0046073C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Pr="005356DB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15C43" w:rsidRDefault="00515C43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rPr>
                <w:sz w:val="20"/>
                <w:szCs w:val="20"/>
              </w:rPr>
            </w:pPr>
          </w:p>
          <w:p w:rsidR="00515C43" w:rsidRPr="0046073C" w:rsidRDefault="00515C43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Pr="00515C43" w:rsidRDefault="00515C43" w:rsidP="004618B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Kia sis </w:t>
            </w:r>
            <w:proofErr w:type="spellStart"/>
            <w:r>
              <w:rPr>
                <w:sz w:val="16"/>
                <w:szCs w:val="16"/>
                <w:lang w:val="en-US"/>
              </w:rPr>
              <w:t>sportage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sis</w:t>
            </w:r>
            <w:r w:rsidRPr="00515C43">
              <w:rPr>
                <w:sz w:val="16"/>
                <w:szCs w:val="16"/>
                <w:lang w:val="en-US"/>
              </w:rPr>
              <w:t>, 2012</w:t>
            </w:r>
          </w:p>
          <w:p w:rsidR="00515C43" w:rsidRPr="00515C43" w:rsidRDefault="00515C43" w:rsidP="004618BC">
            <w:pPr>
              <w:rPr>
                <w:sz w:val="16"/>
                <w:szCs w:val="16"/>
                <w:lang w:val="en-US"/>
              </w:rPr>
            </w:pPr>
          </w:p>
          <w:p w:rsidR="00515C43" w:rsidRDefault="00515C43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21213, 1998 г.</w:t>
            </w: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  <w:p w:rsidR="00515C43" w:rsidRPr="0046073C" w:rsidRDefault="00515C43" w:rsidP="0046073C">
            <w:pPr>
              <w:rPr>
                <w:sz w:val="16"/>
                <w:szCs w:val="16"/>
              </w:rPr>
            </w:pPr>
          </w:p>
        </w:tc>
      </w:tr>
      <w:tr w:rsidR="00ED20B4" w:rsidRPr="00646584" w:rsidTr="00515C43">
        <w:trPr>
          <w:trHeight w:val="914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Жданова Олеся Анатольевна</w:t>
            </w:r>
          </w:p>
          <w:p w:rsidR="00515C43" w:rsidRDefault="00515C43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ED20B4" w:rsidRDefault="00ED20B4" w:rsidP="00043D1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46073C" w:rsidRDefault="00515C43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Default="00515C43" w:rsidP="009C2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  <w:p w:rsidR="00ED20B4" w:rsidRDefault="00ED20B4" w:rsidP="009C2250">
            <w:pPr>
              <w:jc w:val="center"/>
              <w:rPr>
                <w:sz w:val="20"/>
                <w:szCs w:val="20"/>
              </w:rPr>
            </w:pPr>
          </w:p>
          <w:p w:rsidR="00ED20B4" w:rsidRDefault="00ED20B4" w:rsidP="00C871EB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доля)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доля)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(1/5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ED20B4" w:rsidRDefault="00515C43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C871EB" w:rsidRDefault="00ED20B4" w:rsidP="00ED20B4">
            <w:pPr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</w:t>
            </w:r>
            <w:r w:rsidR="00515C43">
              <w:rPr>
                <w:rFonts w:eastAsia="Courier New" w:cs="Courier New"/>
                <w:sz w:val="20"/>
                <w:szCs w:val="20"/>
              </w:rPr>
              <w:t>т</w:t>
            </w:r>
          </w:p>
          <w:p w:rsidR="00ED20B4" w:rsidRPr="00C871EB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ED20B4" w:rsidRPr="00C871EB" w:rsidRDefault="00ED20B4" w:rsidP="00ED20B4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C871EB" w:rsidRDefault="00ED20B4" w:rsidP="0046073C">
            <w:pPr>
              <w:rPr>
                <w:sz w:val="20"/>
                <w:szCs w:val="20"/>
              </w:rPr>
            </w:pPr>
            <w:r w:rsidRPr="00C871EB">
              <w:rPr>
                <w:sz w:val="20"/>
                <w:szCs w:val="20"/>
              </w:rPr>
              <w:t>Нет</w:t>
            </w: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</w:tc>
      </w:tr>
      <w:tr w:rsidR="00ED20B4" w:rsidRPr="00646584" w:rsidTr="00515C43">
        <w:trPr>
          <w:trHeight w:val="88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Алиса Сергеевна</w:t>
            </w:r>
            <w:r w:rsidR="00515C43">
              <w:rPr>
                <w:sz w:val="20"/>
                <w:szCs w:val="20"/>
              </w:rPr>
              <w:t>, дочь</w:t>
            </w:r>
          </w:p>
          <w:p w:rsidR="00ED20B4" w:rsidRDefault="00ED20B4" w:rsidP="00043D1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  <w:p w:rsidR="00ED20B4" w:rsidRPr="0046073C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D20B4" w:rsidRDefault="00ED20B4" w:rsidP="00C871EB">
            <w:pPr>
              <w:rPr>
                <w:sz w:val="20"/>
                <w:szCs w:val="20"/>
              </w:rPr>
            </w:pPr>
          </w:p>
          <w:p w:rsidR="00ED20B4" w:rsidRDefault="00ED20B4" w:rsidP="00C871EB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9C2250">
            <w:pPr>
              <w:rPr>
                <w:sz w:val="20"/>
                <w:szCs w:val="20"/>
              </w:rPr>
            </w:pP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доля)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C871EB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  <w:r w:rsidRPr="00C871EB"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ED20B4" w:rsidRPr="00C871EB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ED20B4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ED20B4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Pr="00C871EB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  <w:r w:rsidRPr="00C871EB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т</w:t>
            </w: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</w:tc>
      </w:tr>
      <w:tr w:rsidR="00ED20B4" w:rsidRPr="00646584" w:rsidTr="00515C43">
        <w:trPr>
          <w:trHeight w:val="1176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Эвелина Сергеевна</w:t>
            </w:r>
            <w:r w:rsidR="00515C43">
              <w:rPr>
                <w:sz w:val="20"/>
                <w:szCs w:val="20"/>
              </w:rPr>
              <w:t>, дочь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515C43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C871EB">
            <w:pPr>
              <w:rPr>
                <w:sz w:val="20"/>
                <w:szCs w:val="20"/>
              </w:rPr>
            </w:pPr>
          </w:p>
          <w:p w:rsidR="00ED20B4" w:rsidRDefault="00ED20B4" w:rsidP="00C8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9C2250">
            <w:pPr>
              <w:rPr>
                <w:sz w:val="20"/>
                <w:szCs w:val="20"/>
              </w:rPr>
            </w:pP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 (1/4 доля)</w:t>
            </w:r>
          </w:p>
          <w:p w:rsidR="00ED20B4" w:rsidRDefault="00ED20B4" w:rsidP="009C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ED20B4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Pr="0046073C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20B4" w:rsidRDefault="00ED20B4" w:rsidP="0046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  <w:p w:rsidR="00ED20B4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ED20B4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ED20B4" w:rsidRPr="00C871EB" w:rsidRDefault="00ED20B4" w:rsidP="0046073C">
            <w:pPr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  <w:p w:rsidR="00ED20B4" w:rsidRPr="00C871EB" w:rsidRDefault="00ED20B4" w:rsidP="0046073C">
            <w:pPr>
              <w:rPr>
                <w:sz w:val="20"/>
                <w:szCs w:val="20"/>
              </w:rPr>
            </w:pPr>
          </w:p>
        </w:tc>
      </w:tr>
    </w:tbl>
    <w:p w:rsidR="002358F3" w:rsidRPr="003B63D1" w:rsidRDefault="00515C43" w:rsidP="00644AD3">
      <w:pPr>
        <w:tabs>
          <w:tab w:val="left" w:pos="1740"/>
        </w:tabs>
        <w:rPr>
          <w:sz w:val="20"/>
          <w:szCs w:val="20"/>
        </w:rPr>
      </w:pPr>
      <w:r>
        <w:rPr>
          <w:sz w:val="20"/>
          <w:szCs w:val="20"/>
        </w:rPr>
        <w:t xml:space="preserve"> Депутаты Совета Корниловского сельского поселения </w:t>
      </w:r>
      <w:proofErr w:type="spellStart"/>
      <w:r>
        <w:rPr>
          <w:sz w:val="20"/>
          <w:szCs w:val="20"/>
        </w:rPr>
        <w:t>Ожиганов</w:t>
      </w:r>
      <w:proofErr w:type="spellEnd"/>
      <w:r>
        <w:rPr>
          <w:sz w:val="20"/>
          <w:szCs w:val="20"/>
        </w:rPr>
        <w:t xml:space="preserve"> В.П., </w:t>
      </w:r>
      <w:proofErr w:type="spellStart"/>
      <w:r>
        <w:rPr>
          <w:sz w:val="20"/>
          <w:szCs w:val="20"/>
        </w:rPr>
        <w:t>Шеховцов</w:t>
      </w:r>
      <w:proofErr w:type="spellEnd"/>
      <w:r>
        <w:rPr>
          <w:sz w:val="20"/>
          <w:szCs w:val="20"/>
        </w:rPr>
        <w:t xml:space="preserve"> Н.Д., </w:t>
      </w:r>
      <w:proofErr w:type="spellStart"/>
      <w:r>
        <w:rPr>
          <w:sz w:val="20"/>
          <w:szCs w:val="20"/>
        </w:rPr>
        <w:t>Юрмазова</w:t>
      </w:r>
      <w:proofErr w:type="spellEnd"/>
      <w:r>
        <w:rPr>
          <w:sz w:val="20"/>
          <w:szCs w:val="20"/>
        </w:rPr>
        <w:t xml:space="preserve"> Н.Б., Юдина М.Н., </w:t>
      </w:r>
      <w:proofErr w:type="spellStart"/>
      <w:r>
        <w:rPr>
          <w:sz w:val="20"/>
          <w:szCs w:val="20"/>
        </w:rPr>
        <w:t>Устиненко</w:t>
      </w:r>
      <w:proofErr w:type="spellEnd"/>
      <w:r>
        <w:rPr>
          <w:sz w:val="20"/>
          <w:szCs w:val="20"/>
        </w:rPr>
        <w:t xml:space="preserve"> Р.А., </w:t>
      </w:r>
      <w:proofErr w:type="spellStart"/>
      <w:r>
        <w:rPr>
          <w:sz w:val="20"/>
          <w:szCs w:val="20"/>
        </w:rPr>
        <w:t>Решетняк</w:t>
      </w:r>
      <w:proofErr w:type="spellEnd"/>
      <w:r>
        <w:rPr>
          <w:sz w:val="20"/>
          <w:szCs w:val="20"/>
        </w:rPr>
        <w:t xml:space="preserve"> С.И., </w:t>
      </w:r>
      <w:proofErr w:type="spellStart"/>
      <w:r>
        <w:rPr>
          <w:sz w:val="20"/>
          <w:szCs w:val="20"/>
        </w:rPr>
        <w:t>Микова</w:t>
      </w:r>
      <w:proofErr w:type="spellEnd"/>
      <w:r>
        <w:rPr>
          <w:sz w:val="20"/>
          <w:szCs w:val="20"/>
        </w:rPr>
        <w:t xml:space="preserve"> Н.Я., Кравченко О.А., Горобец И.С.</w:t>
      </w:r>
      <w:r w:rsidR="00EB03F1">
        <w:rPr>
          <w:sz w:val="20"/>
          <w:szCs w:val="20"/>
        </w:rPr>
        <w:t xml:space="preserve"> подали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bookmarkStart w:id="0" w:name="_GoBack"/>
      <w:bookmarkEnd w:id="0"/>
    </w:p>
    <w:sectPr w:rsidR="002358F3" w:rsidRPr="003B63D1" w:rsidSect="00424B59">
      <w:pgSz w:w="16838" w:h="11906" w:orient="landscape"/>
      <w:pgMar w:top="35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45444"/>
    <w:rsid w:val="00056986"/>
    <w:rsid w:val="000665CF"/>
    <w:rsid w:val="0007716C"/>
    <w:rsid w:val="0008325D"/>
    <w:rsid w:val="000B072A"/>
    <w:rsid w:val="000F235A"/>
    <w:rsid w:val="0011185E"/>
    <w:rsid w:val="00112037"/>
    <w:rsid w:val="00122245"/>
    <w:rsid w:val="001321A9"/>
    <w:rsid w:val="001640DF"/>
    <w:rsid w:val="00166F5F"/>
    <w:rsid w:val="00167477"/>
    <w:rsid w:val="001714EA"/>
    <w:rsid w:val="001806C2"/>
    <w:rsid w:val="0018338F"/>
    <w:rsid w:val="001C3AFD"/>
    <w:rsid w:val="00200788"/>
    <w:rsid w:val="00202678"/>
    <w:rsid w:val="0021092B"/>
    <w:rsid w:val="0022490F"/>
    <w:rsid w:val="002278D8"/>
    <w:rsid w:val="00227942"/>
    <w:rsid w:val="002358F3"/>
    <w:rsid w:val="00243C83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08C6"/>
    <w:rsid w:val="002D41BB"/>
    <w:rsid w:val="002D4FAA"/>
    <w:rsid w:val="002E27C5"/>
    <w:rsid w:val="002F414E"/>
    <w:rsid w:val="002F4593"/>
    <w:rsid w:val="002F570E"/>
    <w:rsid w:val="0030714C"/>
    <w:rsid w:val="0032141E"/>
    <w:rsid w:val="00366044"/>
    <w:rsid w:val="00367AF7"/>
    <w:rsid w:val="00370D5D"/>
    <w:rsid w:val="00375923"/>
    <w:rsid w:val="00383FF7"/>
    <w:rsid w:val="003A0758"/>
    <w:rsid w:val="003A26FC"/>
    <w:rsid w:val="003A52CC"/>
    <w:rsid w:val="003B63D1"/>
    <w:rsid w:val="003D6FA7"/>
    <w:rsid w:val="003E0BB6"/>
    <w:rsid w:val="003E4886"/>
    <w:rsid w:val="003E630D"/>
    <w:rsid w:val="003F1048"/>
    <w:rsid w:val="003F1C58"/>
    <w:rsid w:val="0040216F"/>
    <w:rsid w:val="004131FB"/>
    <w:rsid w:val="00424B59"/>
    <w:rsid w:val="004251D5"/>
    <w:rsid w:val="00446EC1"/>
    <w:rsid w:val="00450D3B"/>
    <w:rsid w:val="00456441"/>
    <w:rsid w:val="00456CDD"/>
    <w:rsid w:val="0046073C"/>
    <w:rsid w:val="004618BC"/>
    <w:rsid w:val="004714B2"/>
    <w:rsid w:val="00484345"/>
    <w:rsid w:val="004858F9"/>
    <w:rsid w:val="004A1234"/>
    <w:rsid w:val="004E0E87"/>
    <w:rsid w:val="004F4F91"/>
    <w:rsid w:val="00515C43"/>
    <w:rsid w:val="00525B68"/>
    <w:rsid w:val="005356DB"/>
    <w:rsid w:val="00546E3E"/>
    <w:rsid w:val="00564163"/>
    <w:rsid w:val="005679C3"/>
    <w:rsid w:val="00571D7C"/>
    <w:rsid w:val="00577113"/>
    <w:rsid w:val="00581D4E"/>
    <w:rsid w:val="005B6B97"/>
    <w:rsid w:val="005E144E"/>
    <w:rsid w:val="005E21C0"/>
    <w:rsid w:val="00600F20"/>
    <w:rsid w:val="006025DC"/>
    <w:rsid w:val="00616635"/>
    <w:rsid w:val="0063160B"/>
    <w:rsid w:val="00636039"/>
    <w:rsid w:val="00644AD3"/>
    <w:rsid w:val="00646584"/>
    <w:rsid w:val="006514B9"/>
    <w:rsid w:val="0066149E"/>
    <w:rsid w:val="00676F0C"/>
    <w:rsid w:val="00682666"/>
    <w:rsid w:val="00684963"/>
    <w:rsid w:val="006874C8"/>
    <w:rsid w:val="006A17B8"/>
    <w:rsid w:val="006B4F87"/>
    <w:rsid w:val="006C222D"/>
    <w:rsid w:val="006C367C"/>
    <w:rsid w:val="006C3A28"/>
    <w:rsid w:val="006D76B1"/>
    <w:rsid w:val="006E270F"/>
    <w:rsid w:val="006F4260"/>
    <w:rsid w:val="006F7EB4"/>
    <w:rsid w:val="00732954"/>
    <w:rsid w:val="00737789"/>
    <w:rsid w:val="00783B00"/>
    <w:rsid w:val="00784262"/>
    <w:rsid w:val="0078667D"/>
    <w:rsid w:val="007A353A"/>
    <w:rsid w:val="007A48A5"/>
    <w:rsid w:val="007C478E"/>
    <w:rsid w:val="007E5FAB"/>
    <w:rsid w:val="007E6F52"/>
    <w:rsid w:val="007F29C1"/>
    <w:rsid w:val="008239D3"/>
    <w:rsid w:val="008243AE"/>
    <w:rsid w:val="00827A0A"/>
    <w:rsid w:val="00835C8F"/>
    <w:rsid w:val="008376BE"/>
    <w:rsid w:val="00841F91"/>
    <w:rsid w:val="00862A48"/>
    <w:rsid w:val="008862E5"/>
    <w:rsid w:val="00893F2B"/>
    <w:rsid w:val="0089626A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74500"/>
    <w:rsid w:val="009843C0"/>
    <w:rsid w:val="00994FDC"/>
    <w:rsid w:val="009A4AA5"/>
    <w:rsid w:val="009C2250"/>
    <w:rsid w:val="009C4C1D"/>
    <w:rsid w:val="009E385E"/>
    <w:rsid w:val="009F58B1"/>
    <w:rsid w:val="00A113F3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8098D"/>
    <w:rsid w:val="00AA08E7"/>
    <w:rsid w:val="00AA4AA3"/>
    <w:rsid w:val="00AB030C"/>
    <w:rsid w:val="00AC1D8E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64278"/>
    <w:rsid w:val="00B648DF"/>
    <w:rsid w:val="00B80BB6"/>
    <w:rsid w:val="00B94354"/>
    <w:rsid w:val="00BA31F3"/>
    <w:rsid w:val="00BC5A6D"/>
    <w:rsid w:val="00BD6956"/>
    <w:rsid w:val="00BD7C1E"/>
    <w:rsid w:val="00BE280D"/>
    <w:rsid w:val="00BE5103"/>
    <w:rsid w:val="00C01E63"/>
    <w:rsid w:val="00C02D6E"/>
    <w:rsid w:val="00C17486"/>
    <w:rsid w:val="00C263B7"/>
    <w:rsid w:val="00C2692F"/>
    <w:rsid w:val="00C35877"/>
    <w:rsid w:val="00C36BB5"/>
    <w:rsid w:val="00C71B0F"/>
    <w:rsid w:val="00C75040"/>
    <w:rsid w:val="00C7568B"/>
    <w:rsid w:val="00C82269"/>
    <w:rsid w:val="00C85952"/>
    <w:rsid w:val="00C871EB"/>
    <w:rsid w:val="00C87A95"/>
    <w:rsid w:val="00C90639"/>
    <w:rsid w:val="00C943D2"/>
    <w:rsid w:val="00C95A02"/>
    <w:rsid w:val="00C96699"/>
    <w:rsid w:val="00CA0BFE"/>
    <w:rsid w:val="00CC64A9"/>
    <w:rsid w:val="00CF02BD"/>
    <w:rsid w:val="00CF21AF"/>
    <w:rsid w:val="00CF25D8"/>
    <w:rsid w:val="00CF3435"/>
    <w:rsid w:val="00D05637"/>
    <w:rsid w:val="00D2029A"/>
    <w:rsid w:val="00D212AE"/>
    <w:rsid w:val="00D405CB"/>
    <w:rsid w:val="00D430A1"/>
    <w:rsid w:val="00D63DAF"/>
    <w:rsid w:val="00D80528"/>
    <w:rsid w:val="00D8354E"/>
    <w:rsid w:val="00D85621"/>
    <w:rsid w:val="00D91D8F"/>
    <w:rsid w:val="00DA2BC2"/>
    <w:rsid w:val="00DA6C88"/>
    <w:rsid w:val="00DB00D7"/>
    <w:rsid w:val="00DC307B"/>
    <w:rsid w:val="00DF745E"/>
    <w:rsid w:val="00E037C8"/>
    <w:rsid w:val="00E124DD"/>
    <w:rsid w:val="00E207BB"/>
    <w:rsid w:val="00E22F90"/>
    <w:rsid w:val="00E24D9C"/>
    <w:rsid w:val="00E25AC9"/>
    <w:rsid w:val="00E26E03"/>
    <w:rsid w:val="00E30491"/>
    <w:rsid w:val="00E340DA"/>
    <w:rsid w:val="00E46F5F"/>
    <w:rsid w:val="00E934A1"/>
    <w:rsid w:val="00EA1669"/>
    <w:rsid w:val="00EA7C76"/>
    <w:rsid w:val="00EB03F1"/>
    <w:rsid w:val="00EB7E88"/>
    <w:rsid w:val="00EC72A4"/>
    <w:rsid w:val="00ED20B4"/>
    <w:rsid w:val="00ED6875"/>
    <w:rsid w:val="00EE1225"/>
    <w:rsid w:val="00EE667C"/>
    <w:rsid w:val="00EF329C"/>
    <w:rsid w:val="00EF5106"/>
    <w:rsid w:val="00F0104B"/>
    <w:rsid w:val="00F0171E"/>
    <w:rsid w:val="00F6028A"/>
    <w:rsid w:val="00F677E4"/>
    <w:rsid w:val="00F84097"/>
    <w:rsid w:val="00F845FC"/>
    <w:rsid w:val="00F9766D"/>
    <w:rsid w:val="00FC1651"/>
    <w:rsid w:val="00FC2352"/>
    <w:rsid w:val="00FC7ACF"/>
    <w:rsid w:val="00FE3873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12AC06-096D-4062-A74D-DCCCADA0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Пользователь Windows</cp:lastModifiedBy>
  <cp:revision>3</cp:revision>
  <cp:lastPrinted>2016-05-04T08:42:00Z</cp:lastPrinted>
  <dcterms:created xsi:type="dcterms:W3CDTF">2021-04-15T10:05:00Z</dcterms:created>
  <dcterms:modified xsi:type="dcterms:W3CDTF">2021-04-16T02:24:00Z</dcterms:modified>
</cp:coreProperties>
</file>