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7" w:rsidRDefault="00650797" w:rsidP="00650797">
      <w:pPr>
        <w:pStyle w:val="a7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650797" w:rsidRPr="00CE5705" w:rsidRDefault="00650797" w:rsidP="00650797">
      <w:pPr>
        <w:pStyle w:val="a7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650797" w:rsidRPr="00CE5705" w:rsidRDefault="00650797" w:rsidP="00650797">
      <w:pPr>
        <w:pStyle w:val="a7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Корнилово    </w:t>
      </w:r>
      <w:r>
        <w:rPr>
          <w:rFonts w:ascii="Arial" w:hAnsi="Arial" w:cs="Arial"/>
          <w:b/>
        </w:rPr>
        <w:t xml:space="preserve">                    </w:t>
      </w:r>
      <w:r w:rsidRPr="00CE5705">
        <w:rPr>
          <w:rFonts w:ascii="Arial" w:hAnsi="Arial" w:cs="Arial"/>
          <w:b/>
        </w:rPr>
        <w:t xml:space="preserve">   №  </w:t>
      </w:r>
      <w:r w:rsidR="008413FB">
        <w:rPr>
          <w:rFonts w:ascii="Arial" w:hAnsi="Arial" w:cs="Arial"/>
          <w:b/>
        </w:rPr>
        <w:t>96</w:t>
      </w:r>
      <w:r>
        <w:rPr>
          <w:rFonts w:ascii="Arial" w:hAnsi="Arial" w:cs="Arial"/>
          <w:b/>
        </w:rPr>
        <w:t xml:space="preserve">        </w:t>
      </w:r>
      <w:r w:rsidR="008413FB">
        <w:rPr>
          <w:rFonts w:ascii="Arial" w:hAnsi="Arial" w:cs="Arial"/>
          <w:b/>
        </w:rPr>
        <w:t xml:space="preserve">                       от  22.10</w:t>
      </w:r>
      <w:r>
        <w:rPr>
          <w:rFonts w:ascii="Arial" w:hAnsi="Arial" w:cs="Arial"/>
          <w:b/>
        </w:rPr>
        <w:t>.2015</w:t>
      </w:r>
      <w:r w:rsidRPr="00CE5705">
        <w:rPr>
          <w:rFonts w:ascii="Arial" w:hAnsi="Arial" w:cs="Arial"/>
          <w:b/>
        </w:rPr>
        <w:t xml:space="preserve"> г.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650797" w:rsidRDefault="00650797" w:rsidP="00650797">
      <w:pPr>
        <w:pStyle w:val="2"/>
      </w:pPr>
    </w:p>
    <w:tbl>
      <w:tblPr>
        <w:tblW w:w="15855" w:type="dxa"/>
        <w:tblInd w:w="93" w:type="dxa"/>
        <w:tblLayout w:type="fixed"/>
        <w:tblLook w:val="04A0"/>
      </w:tblPr>
      <w:tblGrid>
        <w:gridCol w:w="600"/>
        <w:gridCol w:w="2260"/>
        <w:gridCol w:w="1115"/>
        <w:gridCol w:w="305"/>
        <w:gridCol w:w="955"/>
        <w:gridCol w:w="405"/>
        <w:gridCol w:w="1234"/>
        <w:gridCol w:w="280"/>
        <w:gridCol w:w="961"/>
        <w:gridCol w:w="479"/>
        <w:gridCol w:w="421"/>
        <w:gridCol w:w="1080"/>
        <w:gridCol w:w="939"/>
        <w:gridCol w:w="321"/>
        <w:gridCol w:w="819"/>
        <w:gridCol w:w="261"/>
        <w:gridCol w:w="1260"/>
        <w:gridCol w:w="139"/>
        <w:gridCol w:w="236"/>
        <w:gridCol w:w="262"/>
        <w:gridCol w:w="623"/>
        <w:gridCol w:w="900"/>
      </w:tblGrid>
      <w:tr w:rsidR="008413FB" w:rsidTr="008413FB">
        <w:trPr>
          <w:trHeight w:val="723"/>
        </w:trPr>
        <w:tc>
          <w:tcPr>
            <w:tcW w:w="15855" w:type="dxa"/>
            <w:gridSpan w:val="22"/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о поступлении средств в избирательные фонды кандидатов, избирательных объединений и расходовании этих средств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8413FB" w:rsidTr="008413FB">
        <w:trPr>
          <w:trHeight w:val="315"/>
        </w:trPr>
        <w:tc>
          <w:tcPr>
            <w:tcW w:w="15855" w:type="dxa"/>
            <w:gridSpan w:val="22"/>
            <w:vAlign w:val="center"/>
            <w:hideMark/>
          </w:tcPr>
          <w:p w:rsidR="008413FB" w:rsidRDefault="00841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Главы муниципального образования «Корниловское сельское поселение»</w:t>
            </w:r>
          </w:p>
        </w:tc>
      </w:tr>
      <w:tr w:rsidR="008413FB" w:rsidTr="008413FB">
        <w:trPr>
          <w:trHeight w:val="300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4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9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gridSpan w:val="3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5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8413FB" w:rsidRDefault="008413FB" w:rsidP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16"/>
                <w:szCs w:val="16"/>
              </w:rPr>
              <w:t>В  руб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8413FB" w:rsidTr="008413FB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Ф.И.О. кандидата, наименование избирательного объединения</w:t>
            </w:r>
          </w:p>
        </w:tc>
        <w:tc>
          <w:tcPr>
            <w:tcW w:w="6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8413FB" w:rsidTr="008413FB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тыс. руб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8413FB" w:rsidTr="008413FB">
        <w:trPr>
          <w:trHeight w:val="10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 25 тыс. рублей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тыс. руб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3FB" w:rsidTr="008413FB">
        <w:trPr>
          <w:trHeight w:val="77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тыс. руб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сумма, тыс. руб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3FB" w:rsidTr="008413F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8413FB" w:rsidTr="008413F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3FB" w:rsidRDefault="008413FB">
            <w:pPr>
              <w:rPr>
                <w:sz w:val="20"/>
              </w:rPr>
            </w:pPr>
            <w:r>
              <w:rPr>
                <w:sz w:val="20"/>
              </w:rPr>
              <w:t>Логвинов Геннадий Михайлович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10 988.00 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10 988.00 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rPr>
                <w:color w:val="00000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413FB" w:rsidTr="008413F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Мусаев Руслан Дмитриевич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12 000.00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rPr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11 253.00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rPr>
                <w:color w:val="00000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747.00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пропорц. перечисленных средств</w:t>
            </w:r>
          </w:p>
        </w:tc>
      </w:tr>
      <w:tr w:rsidR="008413FB" w:rsidTr="008413F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Самаркин Юрий Витальевич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rPr>
                <w:color w:val="000000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9 042.00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3FB" w:rsidRDefault="008413FB">
            <w:pPr>
              <w:rPr>
                <w:color w:val="00000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458.00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пропорц. перечисленных средств</w:t>
            </w:r>
          </w:p>
        </w:tc>
      </w:tr>
      <w:tr w:rsidR="008413FB" w:rsidTr="008413F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32 488.00 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31 283.00 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1 205.00 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3FB" w:rsidRDefault="008413F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8413FB" w:rsidTr="008413FB">
        <w:trPr>
          <w:trHeight w:val="224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5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9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1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" w:type="dxa"/>
            <w:gridSpan w:val="3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</w:tr>
      <w:tr w:rsidR="008413FB" w:rsidTr="008413FB">
        <w:trPr>
          <w:trHeight w:val="300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Избирательной комиссии Корниловского сельского поселения  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13FB" w:rsidRDefault="008413F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 Франчук Л.В.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23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</w:tr>
      <w:tr w:rsidR="008413FB" w:rsidTr="008413FB">
        <w:trPr>
          <w:trHeight w:val="300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5255" w:type="dxa"/>
            <w:gridSpan w:val="7"/>
            <w:noWrap/>
            <w:vAlign w:val="bottom"/>
            <w:hideMark/>
          </w:tcPr>
          <w:p w:rsidR="008413FB" w:rsidRDefault="008413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соответствующей избирательной комиссии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(Ф.И.О.)</w:t>
            </w:r>
          </w:p>
        </w:tc>
        <w:tc>
          <w:tcPr>
            <w:tcW w:w="126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637" w:type="dxa"/>
            <w:gridSpan w:val="3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</w:tr>
      <w:tr w:rsidR="008413FB" w:rsidTr="008413FB">
        <w:trPr>
          <w:trHeight w:val="300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42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514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961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637" w:type="dxa"/>
            <w:gridSpan w:val="3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</w:tr>
      <w:tr w:rsidR="008413FB" w:rsidTr="008413FB">
        <w:trPr>
          <w:trHeight w:val="315"/>
        </w:trPr>
        <w:tc>
          <w:tcPr>
            <w:tcW w:w="600" w:type="dxa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:rsidR="008413FB" w:rsidRDefault="008413F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М.П. </w:t>
            </w:r>
          </w:p>
        </w:tc>
        <w:tc>
          <w:tcPr>
            <w:tcW w:w="142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514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961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8413FB" w:rsidRDefault="008413FB">
            <w:pPr>
              <w:rPr>
                <w:color w:val="00000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8413FB" w:rsidRDefault="008413FB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637" w:type="dxa"/>
            <w:gridSpan w:val="3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3" w:type="dxa"/>
            <w:gridSpan w:val="2"/>
            <w:noWrap/>
            <w:vAlign w:val="bottom"/>
          </w:tcPr>
          <w:p w:rsidR="008413FB" w:rsidRDefault="008413FB">
            <w:pPr>
              <w:rPr>
                <w:rFonts w:ascii="Calibri" w:hAnsi="Calibri"/>
                <w:color w:val="000000"/>
              </w:rPr>
            </w:pPr>
          </w:p>
        </w:tc>
      </w:tr>
    </w:tbl>
    <w:p w:rsidR="00650797" w:rsidRPr="00650797" w:rsidRDefault="00650797" w:rsidP="00650797">
      <w:pPr>
        <w:jc w:val="both"/>
        <w:rPr>
          <w:rFonts w:ascii="Arial" w:hAnsi="Arial" w:cs="Arial"/>
          <w:u w:val="single"/>
        </w:rPr>
      </w:pPr>
      <w:r w:rsidRPr="00650797">
        <w:rPr>
          <w:rFonts w:ascii="Arial" w:hAnsi="Arial" w:cs="Arial"/>
          <w:u w:val="single"/>
        </w:rPr>
        <w:t>5 экз ответственный за выпуск Микуленок Светлана Викторовна</w:t>
      </w:r>
    </w:p>
    <w:p w:rsidR="00650797" w:rsidRDefault="00650797"/>
    <w:sectPr w:rsidR="00650797" w:rsidSect="00650797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B0" w:rsidRDefault="00A753B0" w:rsidP="00650797">
      <w:pPr>
        <w:spacing w:after="0" w:line="240" w:lineRule="auto"/>
      </w:pPr>
      <w:r>
        <w:separator/>
      </w:r>
    </w:p>
  </w:endnote>
  <w:endnote w:type="continuationSeparator" w:id="1">
    <w:p w:rsidR="00A753B0" w:rsidRDefault="00A753B0" w:rsidP="006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B0" w:rsidRDefault="00A753B0" w:rsidP="00650797">
      <w:pPr>
        <w:spacing w:after="0" w:line="240" w:lineRule="auto"/>
      </w:pPr>
      <w:r>
        <w:separator/>
      </w:r>
    </w:p>
  </w:footnote>
  <w:footnote w:type="continuationSeparator" w:id="1">
    <w:p w:rsidR="00A753B0" w:rsidRDefault="00A753B0" w:rsidP="0065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97" w:rsidRDefault="00650797">
    <w:pPr>
      <w:pStyle w:val="a3"/>
      <w:rPr>
        <w:lang w:val="en-US"/>
      </w:rPr>
    </w:pPr>
  </w:p>
  <w:p w:rsidR="00650797" w:rsidRPr="00650797" w:rsidRDefault="006507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97"/>
    <w:rsid w:val="00215406"/>
    <w:rsid w:val="004C4E25"/>
    <w:rsid w:val="004D47E6"/>
    <w:rsid w:val="006412EF"/>
    <w:rsid w:val="00650797"/>
    <w:rsid w:val="008413FB"/>
    <w:rsid w:val="00A753B0"/>
    <w:rsid w:val="00BF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797"/>
  </w:style>
  <w:style w:type="paragraph" w:styleId="a5">
    <w:name w:val="footer"/>
    <w:basedOn w:val="a"/>
    <w:link w:val="a6"/>
    <w:uiPriority w:val="99"/>
    <w:semiHidden/>
    <w:unhideWhenUsed/>
    <w:rsid w:val="00650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797"/>
  </w:style>
  <w:style w:type="paragraph" w:styleId="a7">
    <w:name w:val="Body Text"/>
    <w:basedOn w:val="a"/>
    <w:link w:val="a8"/>
    <w:rsid w:val="006507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07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507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0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2015-10-22T09:46:00Z</cp:lastPrinted>
  <dcterms:created xsi:type="dcterms:W3CDTF">2015-10-22T09:51:00Z</dcterms:created>
  <dcterms:modified xsi:type="dcterms:W3CDTF">2015-10-22T09:51:00Z</dcterms:modified>
</cp:coreProperties>
</file>