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D" w:rsidRPr="001470DD" w:rsidRDefault="001470DD" w:rsidP="001470DD">
      <w:pPr>
        <w:pStyle w:val="a3"/>
        <w:keepNext/>
        <w:jc w:val="center"/>
        <w:rPr>
          <w:sz w:val="20"/>
        </w:rPr>
      </w:pPr>
      <w:r w:rsidRPr="001470DD">
        <w:rPr>
          <w:sz w:val="20"/>
        </w:rPr>
        <w:t>ТОМСКАЯ ОБЛАСТЬ</w:t>
      </w:r>
    </w:p>
    <w:p w:rsidR="001470DD" w:rsidRPr="001470DD" w:rsidRDefault="001470DD" w:rsidP="001470DD">
      <w:pPr>
        <w:pStyle w:val="a3"/>
        <w:keepNext/>
        <w:jc w:val="center"/>
        <w:rPr>
          <w:sz w:val="20"/>
        </w:rPr>
      </w:pPr>
      <w:r w:rsidRPr="001470DD">
        <w:rPr>
          <w:sz w:val="20"/>
        </w:rPr>
        <w:t>ТОМСКИЙ РАЙОН</w:t>
      </w:r>
    </w:p>
    <w:p w:rsidR="001470DD" w:rsidRPr="001470DD" w:rsidRDefault="001470DD" w:rsidP="00502FDE">
      <w:pPr>
        <w:pStyle w:val="a3"/>
        <w:keepNext/>
        <w:pBdr>
          <w:bottom w:val="single" w:sz="12" w:space="1" w:color="auto"/>
        </w:pBdr>
        <w:jc w:val="center"/>
        <w:rPr>
          <w:sz w:val="20"/>
        </w:rPr>
      </w:pPr>
      <w:r w:rsidRPr="001470DD">
        <w:rPr>
          <w:sz w:val="20"/>
        </w:rPr>
        <w:t>Муниципальное образование «Корниловское сельское поселение»</w:t>
      </w:r>
    </w:p>
    <w:p w:rsidR="001470DD" w:rsidRPr="001470DD" w:rsidRDefault="001470DD" w:rsidP="001470DD">
      <w:pPr>
        <w:jc w:val="center"/>
        <w:rPr>
          <w:rFonts w:ascii="Times New Roman" w:hAnsi="Times New Roman" w:cs="Times New Roman"/>
          <w:b/>
        </w:rPr>
      </w:pPr>
      <w:r w:rsidRPr="001470DD">
        <w:rPr>
          <w:rFonts w:ascii="Times New Roman" w:hAnsi="Times New Roman" w:cs="Times New Roman"/>
          <w:b/>
        </w:rPr>
        <w:t>ИНФОРМАЦИОННЫЙ БЮЛЛЕТЕНЬ</w:t>
      </w:r>
    </w:p>
    <w:p w:rsidR="001470DD" w:rsidRPr="001470DD" w:rsidRDefault="001470DD" w:rsidP="001470DD">
      <w:pPr>
        <w:jc w:val="center"/>
        <w:rPr>
          <w:rFonts w:ascii="Times New Roman" w:hAnsi="Times New Roman" w:cs="Times New Roman"/>
        </w:rPr>
      </w:pPr>
      <w:r w:rsidRPr="001470DD">
        <w:rPr>
          <w:rFonts w:ascii="Times New Roman" w:hAnsi="Times New Roman" w:cs="Times New Roman"/>
        </w:rPr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1470DD" w:rsidRPr="00502FDE" w:rsidRDefault="001470DD" w:rsidP="001470DD">
      <w:pPr>
        <w:rPr>
          <w:rFonts w:ascii="Times New Roman" w:hAnsi="Times New Roman" w:cs="Times New Roman"/>
          <w:b/>
        </w:rPr>
      </w:pPr>
      <w:r w:rsidRPr="001470DD">
        <w:rPr>
          <w:rFonts w:ascii="Times New Roman" w:hAnsi="Times New Roman" w:cs="Times New Roman"/>
          <w:b/>
        </w:rPr>
        <w:t>Издается с 2005 года</w:t>
      </w:r>
    </w:p>
    <w:p w:rsidR="00995E2F" w:rsidRPr="00502FDE" w:rsidRDefault="001470DD" w:rsidP="00502FDE">
      <w:pPr>
        <w:rPr>
          <w:rFonts w:ascii="Times New Roman" w:hAnsi="Times New Roman" w:cs="Times New Roman"/>
          <w:b/>
          <w:sz w:val="24"/>
          <w:szCs w:val="24"/>
        </w:rPr>
      </w:pPr>
      <w:r w:rsidRPr="001470DD">
        <w:rPr>
          <w:rFonts w:ascii="Times New Roman" w:hAnsi="Times New Roman" w:cs="Times New Roman"/>
          <w:b/>
          <w:sz w:val="24"/>
          <w:szCs w:val="24"/>
        </w:rPr>
        <w:t xml:space="preserve">с. Корнилово                      </w:t>
      </w:r>
      <w:r w:rsidR="00502FDE">
        <w:rPr>
          <w:rFonts w:ascii="Times New Roman" w:hAnsi="Times New Roman" w:cs="Times New Roman"/>
          <w:b/>
          <w:sz w:val="24"/>
          <w:szCs w:val="24"/>
        </w:rPr>
        <w:t xml:space="preserve">                          №  56</w:t>
      </w:r>
      <w:r w:rsidRPr="001470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2FDE">
        <w:rPr>
          <w:rFonts w:ascii="Times New Roman" w:hAnsi="Times New Roman" w:cs="Times New Roman"/>
          <w:b/>
          <w:sz w:val="24"/>
          <w:szCs w:val="24"/>
        </w:rPr>
        <w:t xml:space="preserve">                           от «22</w:t>
      </w:r>
      <w:r w:rsidRPr="001470DD">
        <w:rPr>
          <w:rFonts w:ascii="Times New Roman" w:hAnsi="Times New Roman" w:cs="Times New Roman"/>
          <w:b/>
          <w:sz w:val="24"/>
          <w:szCs w:val="24"/>
        </w:rPr>
        <w:t>» ноября  2016 г.</w:t>
      </w:r>
    </w:p>
    <w:p w:rsidR="00E14E85" w:rsidRPr="00995E2F" w:rsidRDefault="00E14E85" w:rsidP="00995E2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4E85" w:rsidRPr="00C23433" w:rsidRDefault="00E14E85" w:rsidP="00C23433">
      <w:pPr>
        <w:pStyle w:val="aa"/>
        <w:tabs>
          <w:tab w:val="clear" w:pos="6804"/>
          <w:tab w:val="left" w:pos="6375"/>
        </w:tabs>
        <w:spacing w:before="240" w:after="240"/>
        <w:rPr>
          <w:szCs w:val="24"/>
        </w:rPr>
      </w:pPr>
      <w:r w:rsidRPr="00390851">
        <w:rPr>
          <w:szCs w:val="24"/>
        </w:rPr>
        <w:t xml:space="preserve"> с. Корнилово                   </w:t>
      </w:r>
      <w:r w:rsidR="00C23433">
        <w:rPr>
          <w:szCs w:val="24"/>
        </w:rPr>
        <w:t xml:space="preserve">                   </w:t>
      </w:r>
      <w:r w:rsidRPr="00390851">
        <w:rPr>
          <w:szCs w:val="24"/>
        </w:rPr>
        <w:t xml:space="preserve">     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 w:rsidRPr="00C23433">
        <w:rPr>
          <w:szCs w:val="24"/>
          <w:u w:val="single"/>
        </w:rPr>
        <w:t>№</w:t>
      </w:r>
      <w:r w:rsidR="00C23433" w:rsidRPr="00C23433">
        <w:rPr>
          <w:szCs w:val="24"/>
          <w:u w:val="single"/>
        </w:rPr>
        <w:t>676</w:t>
      </w:r>
      <w:r w:rsidR="00C23433">
        <w:rPr>
          <w:szCs w:val="24"/>
        </w:rPr>
        <w:tab/>
        <w:t xml:space="preserve">           </w:t>
      </w:r>
      <w:r w:rsidR="00C23433">
        <w:rPr>
          <w:szCs w:val="24"/>
          <w:u w:val="single"/>
        </w:rPr>
        <w:t>22.11.2016 г</w:t>
      </w:r>
      <w:bookmarkStart w:id="0" w:name="_GoBack"/>
      <w:bookmarkEnd w:id="0"/>
    </w:p>
    <w:p w:rsidR="00A16AA9" w:rsidRPr="00A16AA9" w:rsidRDefault="00A16AA9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Об утверждении </w:t>
      </w:r>
      <w:r w:rsidRPr="00995E2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предоставления  муниципальной услуги </w:t>
      </w: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«Присвоение адресов объектам недвижимости </w:t>
      </w: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E14E85"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Корниловского</w:t>
      </w: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сельского поселения»</w:t>
      </w:r>
    </w:p>
    <w:p w:rsidR="00976E4B" w:rsidRPr="00976E4B" w:rsidRDefault="00976E4B" w:rsidP="00976E4B">
      <w:pPr>
        <w:tabs>
          <w:tab w:val="left" w:pos="708"/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E14E85" w:rsidRP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Постановление</w:t>
      </w:r>
      <w:r w:rsid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</w:t>
      </w:r>
      <w:r w:rsidR="00E14E85" w:rsidRP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Правительства РФ от 19.11.2014 N 1221 (ред. от 12.08.2015) "Об утверждении Правил присвоения, изменения и аннулирования адресов"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Default="00D22514" w:rsidP="00A16AA9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Утвердить Административный регламент по предоставлению муниципальной услуги «Присвоение адресов объектам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</w:t>
      </w:r>
      <w:r w:rsidR="00870C2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 поселения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(прилагается).</w:t>
      </w:r>
    </w:p>
    <w:p w:rsidR="003B6328" w:rsidRPr="00995E2F" w:rsidRDefault="001E3239" w:rsidP="00A16AA9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Признать Постановление Администрации </w:t>
      </w:r>
      <w:r w:rsidR="00E14E85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995E2F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06.12.2011 г </w:t>
      </w: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№</w:t>
      </w:r>
      <w:r w:rsidR="00995E2F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344</w:t>
      </w: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утратившим силу.</w:t>
      </w:r>
    </w:p>
    <w:p w:rsidR="0045629A" w:rsidRDefault="0045629A" w:rsidP="00E14E85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Ранее принятое Постановление № 279 от 27.05.2016 года «Об утверждении Административного регламента предоставления муниципальной услуги «Присвоение адресов объектам недвижимости на территории Корниловского сельского поселения»</w:t>
      </w:r>
      <w:r w:rsidR="00E069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считать утратившим силу.</w:t>
      </w:r>
    </w:p>
    <w:p w:rsidR="0024547B" w:rsidRPr="0045629A" w:rsidRDefault="0024547B" w:rsidP="0024547B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Корниловское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 в сети Интернет -  </w:t>
      </w:r>
      <w:hyperlink r:id="rId6" w:history="1">
        <w:r w:rsidRPr="00AA0E29">
          <w:rPr>
            <w:rStyle w:val="a9"/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http://korpos.tomsk.ru</w:t>
        </w:r>
      </w:hyperlink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24547B" w:rsidRPr="003B6328" w:rsidRDefault="0024547B" w:rsidP="00E14E85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95E2F" w:rsidRPr="00995E2F" w:rsidRDefault="00995E2F" w:rsidP="00995E2F">
      <w:pPr>
        <w:pStyle w:val="aa"/>
        <w:numPr>
          <w:ilvl w:val="0"/>
          <w:numId w:val="1"/>
        </w:numPr>
        <w:tabs>
          <w:tab w:val="clear" w:pos="6804"/>
        </w:tabs>
        <w:spacing w:before="0"/>
        <w:jc w:val="both"/>
        <w:rPr>
          <w:szCs w:val="24"/>
        </w:rPr>
      </w:pPr>
      <w:r w:rsidRPr="00995E2F">
        <w:rPr>
          <w:szCs w:val="24"/>
        </w:rPr>
        <w:t>Контроль за исполнением настоящего постановления оставляю за собой</w:t>
      </w:r>
      <w:r>
        <w:rPr>
          <w:szCs w:val="24"/>
        </w:rPr>
        <w:t>.</w:t>
      </w:r>
    </w:p>
    <w:p w:rsidR="00D22514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29A" w:rsidRPr="00A16AA9" w:rsidRDefault="0045629A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AA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E14E85">
        <w:rPr>
          <w:rFonts w:ascii="Times New Roman" w:eastAsia="Times New Roman" w:hAnsi="Times New Roman" w:cs="Times New Roman"/>
          <w:sz w:val="26"/>
          <w:szCs w:val="26"/>
        </w:rPr>
        <w:t>Корниловского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AA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</w:rPr>
        <w:tab/>
      </w:r>
      <w:r w:rsidR="00E14E85">
        <w:rPr>
          <w:rFonts w:ascii="Times New Roman" w:eastAsia="Times New Roman" w:hAnsi="Times New Roman" w:cs="Times New Roman"/>
          <w:sz w:val="26"/>
          <w:szCs w:val="26"/>
        </w:rPr>
        <w:t>Г.М. Логвинов</w:t>
      </w: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45629A" w:rsidRDefault="0045629A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Приложение </w:t>
      </w:r>
    </w:p>
    <w:p w:rsidR="00A16AA9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к Постановлению Администрации </w:t>
      </w:r>
    </w:p>
    <w:p w:rsidR="00D22514" w:rsidRPr="00A16AA9" w:rsidRDefault="00E14E85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Корниловского</w:t>
      </w:r>
      <w:r w:rsidR="00D22514"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сельского поселения</w:t>
      </w:r>
    </w:p>
    <w:p w:rsidR="00D22514" w:rsidRPr="00E14E85" w:rsidRDefault="00D22514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995E2F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C23433">
        <w:rPr>
          <w:rFonts w:ascii="Times New Roman" w:eastAsia="Times New Roman" w:hAnsi="Times New Roman" w:cs="Times New Roman"/>
          <w:sz w:val="18"/>
          <w:szCs w:val="18"/>
        </w:rPr>
        <w:t>676</w:t>
      </w:r>
      <w:r w:rsidRPr="00995E2F">
        <w:rPr>
          <w:rFonts w:ascii="Times New Roman" w:eastAsia="Times New Roman" w:hAnsi="Times New Roman" w:cs="Times New Roman"/>
          <w:sz w:val="18"/>
          <w:szCs w:val="18"/>
        </w:rPr>
        <w:t xml:space="preserve">  от </w:t>
      </w:r>
      <w:r w:rsidR="00C23433">
        <w:rPr>
          <w:rFonts w:ascii="Times New Roman" w:eastAsia="Times New Roman" w:hAnsi="Times New Roman" w:cs="Times New Roman"/>
          <w:sz w:val="18"/>
          <w:szCs w:val="18"/>
        </w:rPr>
        <w:t>22.11.2016</w:t>
      </w:r>
    </w:p>
    <w:p w:rsidR="00A16AA9" w:rsidRPr="00A16AA9" w:rsidRDefault="00A16AA9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00"/>
          <w:sz w:val="18"/>
          <w:szCs w:val="18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«Присвоение адреса объекту недвижимости</w:t>
      </w:r>
    </w:p>
    <w:p w:rsidR="00D22514" w:rsidRPr="00A16AA9" w:rsidRDefault="008E0661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E14E8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Корниловского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поселени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1.1. Административный регламент предоставления муниципальной услуги «Присвоение адреса объект</w:t>
      </w:r>
      <w:r w:rsid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территории 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отношении физических лиц, индивидуальных предпринимателей, юридических лиц (организаций) всех форм собственности</w:t>
      </w:r>
      <w:r w:rsidR="002D7A1E">
        <w:rPr>
          <w:rFonts w:ascii="Times New Roman" w:eastAsia="Times New Roman" w:hAnsi="Times New Roman" w:cs="Times New Roman"/>
          <w:sz w:val="24"/>
          <w:szCs w:val="24"/>
        </w:rPr>
        <w:t>, либо их уполномоченные представители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(далее - заявитель</w:t>
      </w:r>
      <w:r w:rsidR="009372AC" w:rsidRPr="00A16AA9">
        <w:rPr>
          <w:rFonts w:ascii="Times New Roman" w:eastAsia="Times New Roman" w:hAnsi="Times New Roman" w:cs="Times New Roman"/>
          <w:sz w:val="24"/>
          <w:szCs w:val="24"/>
        </w:rPr>
        <w:t>), обратившиеся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лично </w:t>
      </w:r>
      <w:r w:rsidR="009372AC" w:rsidRPr="00A16AA9">
        <w:rPr>
          <w:rFonts w:ascii="Times New Roman" w:eastAsia="Times New Roman" w:hAnsi="Times New Roman" w:cs="Times New Roman"/>
          <w:sz w:val="24"/>
          <w:szCs w:val="24"/>
        </w:rPr>
        <w:t>либо через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уполномоченных представителей в</w:t>
      </w:r>
      <w:r w:rsidRPr="00A16AA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Администрацию </w:t>
      </w:r>
      <w:r w:rsidR="009372AC">
        <w:rPr>
          <w:rFonts w:ascii="Times New Roman" w:eastAsia="Times New Roman" w:hAnsi="Times New Roman" w:cs="Times New Roman"/>
          <w:bCs/>
          <w:sz w:val="24"/>
          <w:szCs w:val="24"/>
        </w:rPr>
        <w:t>Корниловского</w:t>
      </w:r>
      <w:r w:rsidRPr="00A16A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(далее - Администрация) с заявлением о предоставлении муниципальной услуги, выраженном в устной, письменной или электронной форме.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1.3. Настоящий регламент определяет порядок и основные правила присвоения наименований внутрипоселенческой территории и элементам улично-дорожной сети, адресации объектов недвижимости.</w:t>
      </w:r>
    </w:p>
    <w:p w:rsidR="003B6328" w:rsidRDefault="00D22514" w:rsidP="003B63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1.4. Порядок информирования о предоставлении</w:t>
      </w:r>
      <w:r w:rsidR="003B63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услуги: </w:t>
      </w:r>
    </w:p>
    <w:p w:rsidR="009372AC" w:rsidRDefault="009372AC" w:rsidP="00A16A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C30FA">
        <w:rPr>
          <w:rFonts w:ascii="Times New Roman" w:hAnsi="Times New Roman" w:cs="Times New Roman"/>
          <w:sz w:val="24"/>
          <w:szCs w:val="24"/>
        </w:rPr>
        <w:t xml:space="preserve">: </w:t>
      </w:r>
      <w:r w:rsidRPr="00CA6C75">
        <w:rPr>
          <w:rFonts w:ascii="Times New Roman" w:hAnsi="Times New Roman" w:cs="Times New Roman"/>
          <w:sz w:val="24"/>
          <w:szCs w:val="24"/>
        </w:rPr>
        <w:t>634538, Томская область, Томский район, с.Корнилово, ул. Гагарина, д. 29-А, контактный телефон 46-85-50, 963-069</w:t>
      </w:r>
      <w:r w:rsidR="00B47657">
        <w:rPr>
          <w:rFonts w:ascii="Times New Roman" w:hAnsi="Times New Roman" w:cs="Times New Roman"/>
          <w:sz w:val="24"/>
          <w:szCs w:val="24"/>
        </w:rPr>
        <w:t>.</w:t>
      </w:r>
    </w:p>
    <w:p w:rsidR="00D22514" w:rsidRPr="00A16AA9" w:rsidRDefault="00D22514" w:rsidP="00A16AA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Прием юридических и физических лиц осуществляется специалистом администрации </w:t>
      </w:r>
      <w:r w:rsidR="009372AC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без предварительной записи:</w:t>
      </w:r>
    </w:p>
    <w:p w:rsidR="00D22514" w:rsidRPr="00A16AA9" w:rsidRDefault="00D22514" w:rsidP="00A16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4800"/>
      </w:tblGrid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hideMark/>
          </w:tcPr>
          <w:p w:rsidR="00D22514" w:rsidRPr="00B47657" w:rsidRDefault="00D22514" w:rsidP="00B4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9.00 -1</w:t>
            </w:r>
            <w:r w:rsidR="00B47657"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перерыв с 13.00 до 14.00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D22514" w:rsidRPr="00B47657" w:rsidRDefault="00D22514" w:rsidP="009C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9.00 -1</w:t>
            </w:r>
            <w:r w:rsidR="009C1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перерыв с 13.00 до 14.00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hideMark/>
          </w:tcPr>
          <w:p w:rsidR="00D22514" w:rsidRPr="00B47657" w:rsidRDefault="00B47657" w:rsidP="00B4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D22514" w:rsidRPr="00B47657" w:rsidRDefault="00B47657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9.00 -17.00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перерыв с 13.00 до 14.00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hideMark/>
          </w:tcPr>
          <w:p w:rsidR="00D22514" w:rsidRPr="00B47657" w:rsidRDefault="00B47657" w:rsidP="00150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22514"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епри</w:t>
            </w:r>
            <w:r w:rsidR="00150897"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D22514"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мный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hideMark/>
          </w:tcPr>
          <w:p w:rsidR="00D22514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  <w:p w:rsidR="00801F24" w:rsidRPr="00801F24" w:rsidRDefault="00801F2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1F24" w:rsidRDefault="00801F24" w:rsidP="00801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801F24">
        <w:rPr>
          <w:rFonts w:ascii="Times New Roman" w:hAnsi="Times New Roman" w:cs="Times New Roman"/>
          <w:sz w:val="24"/>
          <w:szCs w:val="24"/>
        </w:rPr>
        <w:t>Телефон для справок: 8(3822)963-</w:t>
      </w:r>
      <w:r>
        <w:rPr>
          <w:rFonts w:ascii="Times New Roman" w:hAnsi="Times New Roman" w:cs="Times New Roman"/>
          <w:sz w:val="24"/>
          <w:szCs w:val="24"/>
        </w:rPr>
        <w:t>069, 46-85-50</w:t>
      </w:r>
      <w:r w:rsidRPr="00801F24">
        <w:rPr>
          <w:rFonts w:ascii="Times New Roman" w:hAnsi="Times New Roman" w:cs="Times New Roman"/>
          <w:sz w:val="24"/>
          <w:szCs w:val="24"/>
        </w:rPr>
        <w:t>.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1.6. </w:t>
      </w:r>
      <w:r w:rsidRPr="00801F24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администрации Корниловского сельского поселения 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</w:rPr>
        <w:t>pos.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tomsk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01F24" w:rsidRPr="00801F24" w:rsidRDefault="00801F24" w:rsidP="00801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801F24">
        <w:rPr>
          <w:rFonts w:ascii="Times New Roman" w:hAnsi="Times New Roman" w:cs="Times New Roman"/>
          <w:sz w:val="24"/>
          <w:szCs w:val="24"/>
        </w:rPr>
        <w:t xml:space="preserve">Адреса электронной почты: </w:t>
      </w:r>
      <w:hyperlink r:id="rId7" w:history="1"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korpos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uprav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F24">
        <w:rPr>
          <w:rFonts w:ascii="Times New Roman" w:hAnsi="Times New Roman" w:cs="Times New Roman"/>
          <w:sz w:val="24"/>
          <w:szCs w:val="24"/>
          <w:u w:val="single"/>
          <w:lang w:val="en-US"/>
        </w:rPr>
        <w:t>misvet</w:t>
      </w:r>
      <w:r w:rsidRPr="00801F24">
        <w:rPr>
          <w:rFonts w:ascii="Times New Roman" w:hAnsi="Times New Roman" w:cs="Times New Roman"/>
          <w:sz w:val="24"/>
          <w:szCs w:val="24"/>
          <w:u w:val="single"/>
        </w:rPr>
        <w:t>04@</w:t>
      </w:r>
      <w:r w:rsidRPr="00801F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01F2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01F2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.8</w:t>
      </w:r>
      <w:r w:rsidRPr="00801F24">
        <w:rPr>
          <w:rFonts w:ascii="Times New Roman" w:hAnsi="Times New Roman" w:cs="Times New Roman"/>
          <w:sz w:val="24"/>
          <w:szCs w:val="24"/>
        </w:rPr>
        <w:t>.Информация о порядке предоставления муниципальной услуги представляется:</w:t>
      </w:r>
    </w:p>
    <w:p w:rsidR="00801F24" w:rsidRPr="00801F24" w:rsidRDefault="00801F24" w:rsidP="0080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непосредственно специалистом при личном обращении;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 xml:space="preserve">- с использованием средств почтовой, телефонной связи и электронной почты; 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1F24">
        <w:rPr>
          <w:rFonts w:ascii="Times New Roman" w:hAnsi="Times New Roman" w:cs="Times New Roman"/>
          <w:sz w:val="24"/>
          <w:szCs w:val="24"/>
        </w:rPr>
        <w:t>посредством размещения информации на официальном интернет-сайте Администрации поселения.</w:t>
      </w:r>
    </w:p>
    <w:p w:rsidR="00801F24" w:rsidRPr="00801F24" w:rsidRDefault="00801F24" w:rsidP="00801F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801F24">
        <w:rPr>
          <w:rFonts w:ascii="Times New Roman" w:hAnsi="Times New Roman" w:cs="Times New Roman"/>
          <w:sz w:val="24"/>
          <w:szCs w:val="24"/>
        </w:rPr>
        <w:t>.Основными требованиями к информированию заявителей являются: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чёткость изложения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801F24" w:rsidRPr="00801F24" w:rsidRDefault="00484B10" w:rsidP="00801F2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801F24" w:rsidRPr="00801F2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D22514" w:rsidRPr="00A16AA9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514" w:rsidRPr="00A16AA9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2. </w:t>
      </w:r>
      <w:r w:rsidRPr="00A16AA9">
        <w:rPr>
          <w:rFonts w:ascii="Times New Roman" w:eastAsia="Arial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22514" w:rsidRPr="00A16AA9" w:rsidRDefault="009372AC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2.1. 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Муниципальная услуга «Присвоение адреса объекту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</w:t>
      </w:r>
      <w:r w:rsidR="001559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рр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итории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2.2. Муниципальную услугу предоставляетАдминистрация муниципального образования «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Корниловское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соответствии с пунктом 3 статьи 7 Федерального закона от 27.07.2010 №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 предоставления муниципальных услуг, утверждаемые Советом 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2.3.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Результатом получения данной услуги является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выдача постановления и адресной справки</w:t>
      </w:r>
      <w:r w:rsidR="005C07D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Постановление, подписанное Главой 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поселения, передается заявителю лично или по доверенности уполномоченному лицу на руки с предоставлением документа, удостоверяющего личность. </w:t>
      </w:r>
    </w:p>
    <w:p w:rsidR="00D22514" w:rsidRPr="00A16AA9" w:rsidRDefault="00D22514" w:rsidP="00A1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2.4. Постановление представляет собой документ, который подтверждает присвоение адреса, переадресации и уточнение адреса объектам недвижимости.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2.5.  Выдача постановления должна быть осуществлена в течение </w:t>
      </w:r>
      <w:r w:rsidR="001508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7A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1447" w:rsidRPr="00CE144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E1447">
        <w:rPr>
          <w:rFonts w:ascii="Times New Roman" w:eastAsia="Times New Roman" w:hAnsi="Times New Roman" w:cs="Times New Roman"/>
          <w:sz w:val="24"/>
          <w:szCs w:val="24"/>
        </w:rPr>
        <w:t xml:space="preserve"> дней со дня </w:t>
      </w:r>
      <w:r w:rsidR="00017A57">
        <w:rPr>
          <w:rFonts w:ascii="Times New Roman" w:eastAsia="Times New Roman" w:hAnsi="Times New Roman" w:cs="Times New Roman"/>
          <w:sz w:val="24"/>
          <w:szCs w:val="24"/>
        </w:rPr>
        <w:t>поступления заявления</w:t>
      </w:r>
      <w:r w:rsidRPr="00CE1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2.6.  Правовые основания для предоставления муниципальной услуги:                                             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1) Конституция Российской Федерации;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2)  Жилищный кодекс Российской Федерации;</w:t>
      </w:r>
    </w:p>
    <w:p w:rsidR="00D22514" w:rsidRPr="00EA67BC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01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6 октября 2003 года №131-ФЗ «Об общих принципах </w:t>
      </w:r>
      <w:r w:rsidRPr="00EA67BC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Федерации; </w:t>
      </w:r>
    </w:p>
    <w:p w:rsidR="009E07F1" w:rsidRPr="00EA67BC" w:rsidRDefault="009E07F1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BC">
        <w:rPr>
          <w:rFonts w:ascii="Times New Roman" w:eastAsia="Times New Roman" w:hAnsi="Times New Roman" w:cs="Times New Roman"/>
          <w:sz w:val="24"/>
          <w:szCs w:val="24"/>
        </w:rPr>
        <w:t>4) Постановление Правительства Российской Федерации от 19 ноября 2014г. № 1221 «Об утверждении правил присвоения, изменения и аннулирования адресов»;</w:t>
      </w:r>
    </w:p>
    <w:p w:rsidR="00D22514" w:rsidRPr="00EA67BC" w:rsidRDefault="009E07F1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BC">
        <w:rPr>
          <w:rFonts w:ascii="Times New Roman" w:eastAsia="Times New Roman" w:hAnsi="Times New Roman" w:cs="Times New Roman"/>
          <w:sz w:val="24"/>
          <w:szCs w:val="24"/>
        </w:rPr>
        <w:t>5) Устав</w:t>
      </w:r>
      <w:r w:rsidR="00D22514" w:rsidRPr="00EA67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CA4F4D" w:rsidRPr="00EA67BC">
        <w:rPr>
          <w:rFonts w:ascii="Times New Roman" w:eastAsia="Times New Roman" w:hAnsi="Times New Roman" w:cs="Times New Roman"/>
          <w:sz w:val="24"/>
          <w:szCs w:val="24"/>
        </w:rPr>
        <w:t>Корниловское</w:t>
      </w:r>
      <w:r w:rsidRPr="00EA67B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D22514" w:rsidRPr="00EA67BC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EA67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2.7.  Документы, необходимые в соответствии с нормативными правовыми актами для предоставления муниципальной услуги:</w:t>
      </w:r>
      <w:r w:rsidRPr="00EA67BC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r w:rsidRPr="00EA67BC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</w:p>
    <w:p w:rsidR="00D22514" w:rsidRPr="00EA67BC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B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Заявитель представляет в Администрацию </w:t>
      </w:r>
      <w:r w:rsidRPr="00EA67BC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:rsidR="00D22514" w:rsidRPr="00EA67BC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D22514" w:rsidRPr="00EA67BC">
        <w:rPr>
          <w:rFonts w:ascii="Times New Roman" w:eastAsia="Times New Roman" w:hAnsi="Times New Roman" w:cs="Times New Roman"/>
          <w:sz w:val="24"/>
          <w:szCs w:val="24"/>
        </w:rPr>
        <w:t xml:space="preserve"> письменное обращение собственника адресуемого объекта о присвоении (изменении) адреса объекту </w:t>
      </w:r>
      <w:r w:rsidR="00D22514" w:rsidRPr="002140EB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 </w:t>
      </w:r>
      <w:r w:rsidR="002140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2514" w:rsidRPr="00214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22514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D22514" w:rsidRPr="00EA67BC">
        <w:rPr>
          <w:rFonts w:ascii="Times New Roman" w:eastAsia="Times New Roman" w:hAnsi="Times New Roman" w:cs="Times New Roman"/>
          <w:sz w:val="24"/>
          <w:szCs w:val="24"/>
        </w:rPr>
        <w:t xml:space="preserve">   копия паспорта заявителя;</w:t>
      </w:r>
    </w:p>
    <w:p w:rsidR="000E7CE0" w:rsidRPr="000E7CE0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0E7CE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E7CE0" w:rsidRPr="000E7CE0">
        <w:rPr>
          <w:rFonts w:ascii="Times New Roman" w:hAnsi="Times New Roman" w:cs="Times New Roman"/>
          <w:sz w:val="24"/>
          <w:szCs w:val="24"/>
        </w:rPr>
        <w:t>опию свидетельства о государственной регистрации права собственности на указанный объект или решение суда о признании права собственности на объект недвижимости, вступившее в законную силу</w:t>
      </w:r>
    </w:p>
    <w:p w:rsidR="005C07D1" w:rsidRPr="00EA67BC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EA6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7D1" w:rsidRPr="00EA67BC">
        <w:rPr>
          <w:rFonts w:ascii="Times New Roman" w:hAnsi="Times New Roman" w:cs="Times New Roman"/>
          <w:sz w:val="24"/>
          <w:szCs w:val="24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22514" w:rsidRPr="00EA67BC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D22514" w:rsidRPr="00EA67BC">
        <w:rPr>
          <w:rFonts w:ascii="Times New Roman" w:eastAsia="Times New Roman" w:hAnsi="Times New Roman" w:cs="Times New Roman"/>
          <w:sz w:val="24"/>
          <w:szCs w:val="24"/>
        </w:rPr>
        <w:t xml:space="preserve">   технический (кадастровый) паспорт объекта;</w:t>
      </w:r>
    </w:p>
    <w:p w:rsidR="00D22514" w:rsidRPr="00EA67BC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D22514" w:rsidRPr="00EA67BC">
        <w:rPr>
          <w:rFonts w:ascii="Times New Roman" w:eastAsia="Times New Roman" w:hAnsi="Times New Roman" w:cs="Times New Roman"/>
          <w:sz w:val="24"/>
          <w:szCs w:val="24"/>
        </w:rPr>
        <w:t xml:space="preserve"> схема расположения земельного участка с указанием координат с целью определения адреса объекта в соответствии с его положением на адресном плане;</w:t>
      </w:r>
    </w:p>
    <w:p w:rsidR="00EA67BC" w:rsidRPr="00EA67BC" w:rsidRDefault="0045629A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00EA67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67BC" w:rsidRPr="00EA67BC">
        <w:rPr>
          <w:rFonts w:ascii="Times New Roman" w:hAnsi="Times New Roman" w:cs="Times New Roman"/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</w:t>
      </w:r>
      <w:r w:rsidR="001F78BE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вышеуказанных документов Администрация поселения вправе отказать в </w:t>
      </w:r>
      <w:r w:rsidR="001F78BE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, о чем направляет заказчику мотивированное уведомление.</w:t>
      </w:r>
    </w:p>
    <w:p w:rsidR="00D22514" w:rsidRPr="00EB3C01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3C01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r w:rsidR="001F78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78BE" w:rsidRPr="001F78BE">
        <w:rPr>
          <w:rFonts w:ascii="Times New Roman" w:eastAsia="Times New Roman" w:hAnsi="Times New Roman" w:cs="Times New Roman"/>
          <w:sz w:val="24"/>
          <w:szCs w:val="24"/>
        </w:rPr>
        <w:t>счерпывающий перечень оснований для отказа в предоставлении муниципальной услуги</w:t>
      </w:r>
      <w:r w:rsidRPr="00EB3C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3C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C65" w:rsidRDefault="00D22514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1)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заявление подано лицом, не относящимся к категории заявителей, указанных в п.1.2.административного регламента;</w:t>
      </w:r>
    </w:p>
    <w:p w:rsidR="00D22514" w:rsidRPr="00EB3C01" w:rsidRDefault="00A37C65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непредставление документов, перечисленных в пункте  2.7.  административного регламента;</w:t>
      </w:r>
    </w:p>
    <w:p w:rsidR="00D22514" w:rsidRDefault="001F78BE" w:rsidP="00A16AA9">
      <w:pPr>
        <w:tabs>
          <w:tab w:val="left" w:pos="709"/>
        </w:tabs>
        <w:suppressAutoHyphens/>
        <w:autoSpaceDE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="009155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представление документов </w:t>
      </w:r>
      <w:r w:rsidR="009155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ненадлежащий орган.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2.9.  Решение об отказе в выдаче постановления должно содержать основания отказа с обязательной ссылкой на нарушения, предусмотренные пунктом 2.7. административного регламента.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2.10.  Решение</w:t>
      </w:r>
      <w:r w:rsidR="0045629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</w:t>
      </w:r>
      <w:r w:rsidR="0045629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отказе</w:t>
      </w:r>
      <w:r w:rsidR="0045629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E1447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выдаче постановления 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принимается в течение </w:t>
      </w:r>
      <w:r w:rsidR="00EE39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рабочих дней с момента регистрации обращения и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выдается или направляется заявителю не позднее чем через три рабочих дня со дня принятия такого решения.        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B17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>.  Порядок регистрации запроса заявителя о предоставлении муниципальной услуги включает в себя прием</w:t>
      </w:r>
      <w:r w:rsidR="00967E03">
        <w:rPr>
          <w:rFonts w:ascii="Times New Roman" w:eastAsia="Times New Roman" w:hAnsi="Times New Roman" w:cs="Times New Roman"/>
          <w:sz w:val="24"/>
          <w:szCs w:val="24"/>
        </w:rPr>
        <w:t xml:space="preserve"> запроса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67E03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</w:t>
      </w:r>
      <w:r w:rsidR="00967E03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рабочего дня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>в журнале входящей корреспонденции. По желанию заявителя при приеме и регистрации заявления на втором экземпляре специалист Администрации, осуществляющий прием, проставляет отметку о принятии заявления с указанием даты его регистрации</w:t>
      </w:r>
      <w:r w:rsidR="00967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741" w:rsidRPr="001B1741" w:rsidRDefault="00CE1447" w:rsidP="001B174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B1741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1B174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22514" w:rsidRPr="001B174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B1741" w:rsidRPr="001B1741">
        <w:rPr>
          <w:rFonts w:ascii="Times New Roman" w:hAnsi="Times New Roman" w:cs="Times New Roman"/>
          <w:bCs/>
          <w:sz w:val="24"/>
          <w:szCs w:val="24"/>
        </w:rPr>
        <w:t>Требования к местам ожидания</w:t>
      </w:r>
      <w:r w:rsidR="001B1741">
        <w:rPr>
          <w:rFonts w:ascii="Times New Roman" w:hAnsi="Times New Roman" w:cs="Times New Roman"/>
          <w:bCs/>
          <w:sz w:val="24"/>
          <w:szCs w:val="24"/>
        </w:rPr>
        <w:t>:</w:t>
      </w:r>
    </w:p>
    <w:p w:rsidR="001B1741" w:rsidRPr="001B1741" w:rsidRDefault="001B1741" w:rsidP="001B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B1741">
        <w:rPr>
          <w:rFonts w:ascii="Times New Roman" w:hAnsi="Times New Roman" w:cs="Times New Roman"/>
          <w:sz w:val="24"/>
          <w:szCs w:val="24"/>
        </w:rPr>
        <w:t xml:space="preserve">Места ожидания в очереди для предоставления или получения документов должны быть оборудованы стульями. </w:t>
      </w:r>
    </w:p>
    <w:p w:rsidR="00C45E07" w:rsidRPr="001B1741" w:rsidRDefault="001B1741" w:rsidP="00C45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B1741">
        <w:rPr>
          <w:rFonts w:ascii="Times New Roman" w:hAnsi="Times New Roman" w:cs="Times New Roman"/>
          <w:sz w:val="24"/>
          <w:szCs w:val="24"/>
        </w:rPr>
        <w:t xml:space="preserve">Места для заполнения документов должны быть оборудованы стульями, столами и должны обеспечиваться образцами заполнения документов. </w:t>
      </w:r>
    </w:p>
    <w:p w:rsidR="001B1741" w:rsidRPr="001B1741" w:rsidRDefault="001B1741" w:rsidP="001B174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B1741">
        <w:rPr>
          <w:rFonts w:ascii="Times New Roman" w:hAnsi="Times New Roman" w:cs="Times New Roman"/>
          <w:bCs/>
          <w:sz w:val="24"/>
          <w:szCs w:val="24"/>
        </w:rPr>
        <w:t>2.13. Требования к парковочным местам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B1741" w:rsidRDefault="001B1741" w:rsidP="001B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B1741">
        <w:rPr>
          <w:rFonts w:ascii="Times New Roman" w:hAnsi="Times New Roman" w:cs="Times New Roman"/>
          <w:sz w:val="24"/>
          <w:szCs w:val="24"/>
        </w:rPr>
        <w:t>Территория, прилегающая к месторасположению администрации оборудуется местами для парковки автотранспортных средств. Доступ заявителей к парковочным местам является бесплатным.</w:t>
      </w:r>
    </w:p>
    <w:p w:rsidR="00FD4117" w:rsidRPr="00FD4117" w:rsidRDefault="00FD4117" w:rsidP="00FD4117">
      <w:pPr>
        <w:spacing w:after="0"/>
        <w:ind w:firstLine="54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D4117">
        <w:rPr>
          <w:rStyle w:val="blk"/>
          <w:rFonts w:ascii="Times New Roman" w:hAnsi="Times New Roman" w:cs="Times New Roman"/>
          <w:sz w:val="24"/>
          <w:szCs w:val="24"/>
        </w:rPr>
        <w:t>На стоянке автотранспортных средств места предоставления муниципальной услуги,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B1741" w:rsidRPr="001B1741" w:rsidRDefault="001B1741" w:rsidP="00FD4117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B174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1B1741">
        <w:rPr>
          <w:rFonts w:ascii="Times New Roman" w:hAnsi="Times New Roman" w:cs="Times New Roman"/>
          <w:bCs/>
          <w:sz w:val="24"/>
          <w:szCs w:val="24"/>
        </w:rPr>
        <w:t>. Требования к местам приема заявителей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B1741" w:rsidRPr="001B1741" w:rsidRDefault="001B1741" w:rsidP="001B1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B1741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 номера кабинета.</w:t>
      </w:r>
    </w:p>
    <w:p w:rsidR="001B1741" w:rsidRPr="001B1741" w:rsidRDefault="001B1741" w:rsidP="000E7CE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B1741">
        <w:rPr>
          <w:rFonts w:ascii="Times New Roman" w:hAnsi="Times New Roman" w:cs="Times New Roman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расходными материалами, канцелярскими товарами в количестве, достаточном для предоставления муниципальной услуги.</w:t>
      </w:r>
    </w:p>
    <w:p w:rsidR="001B1741" w:rsidRPr="001B1741" w:rsidRDefault="000E7CE0" w:rsidP="000E7CE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B1741" w:rsidRPr="001B1741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D22514" w:rsidRDefault="000E7CE0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D4117" w:rsidRDefault="00FD4117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В соответствии с Федеральным законом от 24 ноября 1995 г № 181-ФЗ «О социальной защите инвалидов Российской Федерации»</w:t>
      </w:r>
      <w:r w:rsidR="00C261CD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 обеспечивают: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</w:t>
      </w:r>
      <w:r w:rsidR="0045629A">
        <w:rPr>
          <w:rStyle w:val="blk"/>
          <w:rFonts w:ascii="Times New Roman" w:hAnsi="Times New Roman" w:cs="Times New Roman"/>
          <w:sz w:val="24"/>
          <w:szCs w:val="24"/>
        </w:rPr>
        <w:t xml:space="preserve">га с учетом ограничений </w:t>
      </w:r>
      <w:r w:rsidR="0045629A">
        <w:rPr>
          <w:rStyle w:val="blk"/>
          <w:rFonts w:ascii="Times New Roman" w:hAnsi="Times New Roman" w:cs="Times New Roman"/>
          <w:sz w:val="24"/>
          <w:szCs w:val="24"/>
        </w:rPr>
        <w:lastRenderedPageBreak/>
        <w:t>их жизне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t>деятельности;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</w:t>
      </w:r>
      <w:r w:rsidR="0045629A">
        <w:rPr>
          <w:rStyle w:val="blk"/>
          <w:rFonts w:ascii="Times New Roman" w:hAnsi="Times New Roman" w:cs="Times New Roman"/>
          <w:sz w:val="24"/>
          <w:szCs w:val="24"/>
        </w:rPr>
        <w:t>ным шрифтом Брайля, допуск сурдо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t>переводчика и тифлосурдопереводчика;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допуск собаки – проводника на объекты (здания, помещения), в которых предоставляется государственная услуга;</w:t>
      </w:r>
    </w:p>
    <w:p w:rsid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</w:r>
      <w:r>
        <w:rPr>
          <w:rStyle w:val="blk"/>
        </w:rPr>
        <w:t>.</w:t>
      </w:r>
    </w:p>
    <w:p w:rsidR="001F78BE" w:rsidRPr="00C261CD" w:rsidRDefault="001F78BE" w:rsidP="001F78BE">
      <w:pPr>
        <w:spacing w:line="240" w:lineRule="auto"/>
        <w:ind w:firstLine="54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</w:rPr>
        <w:t>-</w:t>
      </w:r>
      <w:r w:rsidRPr="007032CA">
        <w:rPr>
          <w:rStyle w:val="blk"/>
          <w:rFonts w:ascii="Times New Roman" w:hAnsi="Times New Roman" w:cs="Times New Roman"/>
          <w:sz w:val="24"/>
          <w:szCs w:val="24"/>
        </w:rPr>
        <w:t>В случае обращения за муниципальной услугой гражданина – инвалида, услуга предоставляется с выездом к заявителю по месту его жительства.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E7C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>.  Показатели доступности и качества муниципальной услуги:</w:t>
      </w:r>
    </w:p>
    <w:p w:rsidR="00D22514" w:rsidRPr="00967E03" w:rsidRDefault="00D22514" w:rsidP="000B360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03">
        <w:rPr>
          <w:rFonts w:ascii="Times New Roman" w:eastAsia="Times New Roman" w:hAnsi="Times New Roman" w:cs="Times New Roman"/>
          <w:sz w:val="24"/>
          <w:szCs w:val="24"/>
        </w:rPr>
        <w:t>1) Полное удовлетворение запросов Заявителей или их законных представителей в получении муниципальной услуги;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2)  Достоверность представляемой информации;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03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процесса получения муниципальной услуги;</w:t>
      </w:r>
    </w:p>
    <w:p w:rsidR="00D22514" w:rsidRDefault="00967E03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>) Оперативность в предоставлении муниципальной услуги.</w:t>
      </w:r>
    </w:p>
    <w:p w:rsidR="00A922B7" w:rsidRPr="00C261CD" w:rsidRDefault="00C261CD" w:rsidP="00C261CD">
      <w:pPr>
        <w:spacing w:line="240" w:lineRule="auto"/>
        <w:ind w:firstLine="54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t>В случае невозможности полностью приспособить  объект  с учетом потребности инвалида, ему обеспечивается доступ к месту предоставления государственной услуги, либо, когда это возможно, она предоставляется по месту жительства инвалида.</w:t>
      </w:r>
      <w:r w:rsidR="00A922B7" w:rsidRPr="007032CA">
        <w:rPr>
          <w:rStyle w:val="blk"/>
          <w:rFonts w:ascii="Times New Roman" w:hAnsi="Times New Roman" w:cs="Times New Roman"/>
          <w:sz w:val="24"/>
          <w:szCs w:val="24"/>
        </w:rPr>
        <w:t>В случае обращения за муниципальной услугой гражданина – инвалида, услуга предоставляется с выездом к заявителю по месту его жительства.</w:t>
      </w:r>
    </w:p>
    <w:p w:rsidR="00D22514" w:rsidRPr="00A16AA9" w:rsidRDefault="00D22514" w:rsidP="00C261C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dst262"/>
      <w:bookmarkStart w:id="2" w:name="dst264"/>
      <w:bookmarkEnd w:id="1"/>
      <w:bookmarkEnd w:id="2"/>
    </w:p>
    <w:p w:rsidR="00D22514" w:rsidRPr="00A16AA9" w:rsidRDefault="00D22514" w:rsidP="00967E03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3. </w:t>
      </w:r>
      <w:r w:rsidR="00AC0DF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3.1.  Организация предоставления муниципальной услуги Администрацией включает в себя следующие административные процедуры: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1)  приём документов;</w:t>
      </w:r>
    </w:p>
    <w:p w:rsidR="00D22514" w:rsidRPr="00A16AA9" w:rsidRDefault="00D22514" w:rsidP="000B360E">
      <w:pPr>
        <w:widowControl w:val="0"/>
        <w:suppressAutoHyphens/>
        <w:autoSpaceDN w:val="0"/>
        <w:spacing w:after="0" w:line="240" w:lineRule="auto"/>
        <w:ind w:left="851" w:hanging="29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2) рассмотрение заявления, проверка полноты и достоверности представленных документов и сведений, принятие решения по существу;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 выдача постановления.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3.2. Блок-схема предоставления муниципальной услуги приводится в </w:t>
      </w:r>
      <w:r w:rsidRPr="002140E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приложении                   № </w:t>
      </w:r>
      <w:r w:rsidR="00D34E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к настоящему регламенту.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3.3.   Основанием для начала предоставления муниципальной услуги «приём документов» является личное обращение заявителя, направление документов по почте, через курьера.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3.4. Специалист администрации поселения осуществляет приём заявления с </w:t>
      </w:r>
      <w:r w:rsidR="000E7CE0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предлагающимися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документами, удостоверяет личность заявителя, проверяет полномочия представителя заявителя.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3.5.  Решение о приёме заявления принимается, если нет оснований для отказа в приёме заявления, указанных в п. 2.8. Регламента.</w:t>
      </w:r>
    </w:p>
    <w:p w:rsidR="00D22514" w:rsidRPr="00A16AA9" w:rsidRDefault="00D22514" w:rsidP="00A16A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3.6. Основанием для начала административной процедуры «рассмотрение заявления, проверка полноты и достоверности представленных документов и сведений, принятие решения по существу» является поступление заявления с резолюцией Главы </w:t>
      </w:r>
      <w:r w:rsidR="009372AC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необходимых документов уполномоченному лицу после их регистрации.</w:t>
      </w:r>
    </w:p>
    <w:p w:rsidR="00D22514" w:rsidRPr="001E323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3.7.  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Предоставление муниципальной услуги по оформлению постановления включает в себя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рассмотрение представленных документов,  принятие решения о предоставлении либо об отказе в предоставлении муниципальной услуги, а также  оформление   постановлениялибо отказа в предоставлении муниципальной услуги.</w:t>
      </w:r>
    </w:p>
    <w:p w:rsidR="00D22514" w:rsidRPr="00A16AA9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Уполномоченное лицо осуществляет проверку документов на соответствие требованиям, установленным законодательством, и принимает решение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3.9.  Максимальный срок выполнения административной процедуры –</w:t>
      </w:r>
      <w:r w:rsidR="005229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E07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рабочих дней.</w:t>
      </w:r>
    </w:p>
    <w:p w:rsidR="00D22514" w:rsidRPr="00A16AA9" w:rsidRDefault="00D22514" w:rsidP="00A16AA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3.10.  Основанием для начала административной процедуры «выдача постановления» является принятие  решения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3.11.   Об оформлении постановления о присвоении адреса объекту недвижимости (отказа в оформлении постановления) сообщается заявителю в письменной форме путём направления уведомления по почте, либо устно по телефону.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3.12.  Оформленные документы вручаются лично заявителю или представителю заявителя в помещении Администрации поселения. Специалист Администрации  поселения удостоверяет личность заявителя, проверяет  полномочия представителя заявителя.</w:t>
      </w:r>
    </w:p>
    <w:p w:rsidR="00D22514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3.13. Максимальный срок выполнения административной процедуры –   3 рабочих дня.</w:t>
      </w:r>
    </w:p>
    <w:p w:rsidR="000A374B" w:rsidRDefault="000A374B" w:rsidP="000A374B">
      <w:pPr>
        <w:spacing w:after="0" w:line="240" w:lineRule="auto"/>
        <w:jc w:val="both"/>
      </w:pPr>
    </w:p>
    <w:p w:rsidR="00D22514" w:rsidRPr="00A16AA9" w:rsidRDefault="00D22514" w:rsidP="00BA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ЗА ИСПОЛНЕНИЕМ</w:t>
      </w:r>
    </w:p>
    <w:p w:rsidR="00D22514" w:rsidRPr="00A16AA9" w:rsidRDefault="00D22514" w:rsidP="00BA1A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>4.1. 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>4.2. 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Снятие обращения с контроля осуществляет Управление Делами.</w:t>
      </w:r>
    </w:p>
    <w:p w:rsidR="00D22514" w:rsidRPr="00A16AA9" w:rsidRDefault="00D22514" w:rsidP="00A16AA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>4.3. Управляющий Делами несет персональную ответственность за своевременную и правильную регистрацию обращений, обеспечение контроля за соблюдением установленного законом срока рассмотрения обращения.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проводившего прием.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Персональная ответственность должностных лиц, муниципальных служащих Администрации </w:t>
      </w:r>
      <w:r w:rsidR="009372AC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Корниловского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закрепляется в соответствующих положениях должностных инструкций.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514" w:rsidRPr="00A16AA9" w:rsidRDefault="00D22514" w:rsidP="00BA1A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</w:t>
      </w:r>
      <w:r w:rsidR="009372AC">
        <w:rPr>
          <w:rFonts w:ascii="Times New Roman" w:eastAsia="Times New Roman" w:hAnsi="Times New Roman" w:cs="Times New Roman"/>
          <w:b/>
          <w:sz w:val="24"/>
          <w:szCs w:val="24"/>
        </w:rPr>
        <w:t>КОРНИЛОВСКОГО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ПРЕДОСТАВЛЕНИИ МУНИЦИПАЛЬНОЙ УСЛУГИ</w:t>
      </w:r>
    </w:p>
    <w:p w:rsidR="00CA1F6E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r w:rsidR="00CA1F6E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«заявитель»)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CA1F6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5.3. 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Заявитель имеет</w:t>
      </w:r>
      <w:r w:rsidR="0045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право обратиться с жалобой в письменной (устной) форме лично, направить жалобу по почте или в электронном виде</w:t>
      </w:r>
      <w:r w:rsidR="00D34E1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3)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14" w:rsidRPr="00A16AA9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Заявитель имеет</w:t>
      </w:r>
      <w:r w:rsidR="0045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514" w:rsidRPr="00A16AA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lastRenderedPageBreak/>
        <w:t>5.5. Жалоба в письменной форме должна содержать следующую информацию:</w:t>
      </w:r>
    </w:p>
    <w:p w:rsidR="00D22514" w:rsidRPr="00A16AA9" w:rsidRDefault="0045629A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 xml:space="preserve"> фамилию, имя, отчество заявителя, которым подается жалоба;</w:t>
      </w:r>
    </w:p>
    <w:p w:rsidR="00D22514" w:rsidRPr="00A16AA9" w:rsidRDefault="0045629A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органа, должность, фамилию, имя и отчество специалиста, решение, действия (бездействие) которого обжалуются;</w:t>
      </w:r>
    </w:p>
    <w:p w:rsidR="00D22514" w:rsidRPr="00A16AA9" w:rsidRDefault="0045629A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 xml:space="preserve"> суть обжалуемого решения, действия (бездействия);</w:t>
      </w:r>
    </w:p>
    <w:p w:rsidR="00D22514" w:rsidRPr="00A16AA9" w:rsidRDefault="0045629A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</w:rPr>
        <w:t xml:space="preserve"> личную подпись и дату.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Если текст жалобы в письменной форме не поддается прочтению, об этом сообщается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, ее направившему, если его фамилия и почтовый адрес поддаются прочтению.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сообщение о недопустимости злоупотребления правом.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Если в тексте жалобы содержится вопрос, на который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уведомление о прекращении переписки по данному вопросу.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5.6.  Жалоба рассматривается в течение 30 дней со дня поступления.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5.7.  По результатам рассмотрения жалобы должностное лицо принимает решение об удовлетворении требований либо в отказе в удовлетворении требований, о чем </w:t>
      </w:r>
      <w:r w:rsidR="007E4F9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 xml:space="preserve"> дается ответ в письменной форме</w:t>
      </w:r>
      <w:r w:rsidR="00D34E1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</w:t>
      </w:r>
      <w:r w:rsidRPr="00A16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5.8. 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D22514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863E76" w:rsidRDefault="00863E7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280307" w:rsidRPr="00524817" w:rsidRDefault="00A16AA9" w:rsidP="002803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4C18">
        <w:rPr>
          <w:rFonts w:ascii="Times New Roman" w:hAnsi="Times New Roman" w:cs="Times New Roman"/>
          <w:sz w:val="20"/>
          <w:szCs w:val="20"/>
        </w:rPr>
        <w:lastRenderedPageBreak/>
        <w:t>Приложе</w:t>
      </w:r>
      <w:r w:rsidR="00280307">
        <w:rPr>
          <w:rFonts w:ascii="Times New Roman" w:hAnsi="Times New Roman" w:cs="Times New Roman"/>
          <w:sz w:val="20"/>
          <w:szCs w:val="20"/>
        </w:rPr>
        <w:t xml:space="preserve">ние № </w:t>
      </w:r>
      <w:r w:rsidR="004F6F28">
        <w:rPr>
          <w:rFonts w:ascii="Times New Roman" w:hAnsi="Times New Roman" w:cs="Times New Roman"/>
          <w:sz w:val="20"/>
          <w:szCs w:val="20"/>
        </w:rPr>
        <w:t>1</w:t>
      </w:r>
    </w:p>
    <w:p w:rsidR="00A16AA9" w:rsidRPr="00280307" w:rsidRDefault="00A16AA9" w:rsidP="002803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30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16AA9" w:rsidRPr="00280307" w:rsidRDefault="00A16AA9" w:rsidP="0028030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80307">
        <w:rPr>
          <w:rFonts w:ascii="Times New Roman" w:hAnsi="Times New Roman" w:cs="Times New Roman"/>
        </w:rPr>
        <w:t>предоставления муниципальной услуги</w:t>
      </w:r>
    </w:p>
    <w:p w:rsidR="00DD060F" w:rsidRPr="00280307" w:rsidRDefault="00DD060F" w:rsidP="00280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307">
        <w:rPr>
          <w:rFonts w:ascii="Times New Roman" w:hAnsi="Times New Roman" w:cs="Times New Roman"/>
          <w:sz w:val="20"/>
          <w:szCs w:val="20"/>
        </w:rPr>
        <w:t xml:space="preserve">«Присвоение адресов объектам                                                                                                                                                                            недвижимости на территории                                                                                                                    </w:t>
      </w:r>
      <w:r w:rsidR="009372AC" w:rsidRPr="00280307">
        <w:rPr>
          <w:rFonts w:ascii="Times New Roman" w:hAnsi="Times New Roman" w:cs="Times New Roman"/>
          <w:sz w:val="20"/>
          <w:szCs w:val="20"/>
        </w:rPr>
        <w:t>Корниловского</w:t>
      </w:r>
      <w:r w:rsidRPr="00280307">
        <w:rPr>
          <w:rFonts w:ascii="Times New Roman" w:hAnsi="Times New Roman" w:cs="Times New Roman"/>
          <w:sz w:val="20"/>
          <w:szCs w:val="20"/>
        </w:rPr>
        <w:t xml:space="preserve"> сельского поселения»</w:t>
      </w:r>
    </w:p>
    <w:p w:rsidR="00746769" w:rsidRPr="00524817" w:rsidRDefault="00746769" w:rsidP="00746769">
      <w:pPr>
        <w:pStyle w:val="ConsPlusNormal"/>
        <w:jc w:val="both"/>
      </w:pPr>
    </w:p>
    <w:p w:rsidR="00280307" w:rsidRPr="004F6F28" w:rsidRDefault="00280307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409"/>
        <w:gridCol w:w="63"/>
        <w:gridCol w:w="1991"/>
        <w:gridCol w:w="531"/>
        <w:gridCol w:w="265"/>
        <w:gridCol w:w="358"/>
        <w:gridCol w:w="40"/>
        <w:gridCol w:w="1738"/>
        <w:gridCol w:w="783"/>
        <w:gridCol w:w="398"/>
        <w:gridCol w:w="64"/>
        <w:gridCol w:w="2322"/>
      </w:tblGrid>
      <w:tr w:rsidR="00746769" w:rsidRPr="00CD2A6D" w:rsidTr="00524817">
        <w:tc>
          <w:tcPr>
            <w:tcW w:w="3118" w:type="pct"/>
            <w:gridSpan w:val="9"/>
          </w:tcPr>
          <w:p w:rsidR="00746769" w:rsidRPr="00CD2A6D" w:rsidRDefault="00746769" w:rsidP="00774C18">
            <w:pPr>
              <w:pStyle w:val="ConsPlusNormal"/>
            </w:pPr>
          </w:p>
          <w:p w:rsidR="00CD2A6D" w:rsidRPr="00CD2A6D" w:rsidRDefault="00CD2A6D" w:rsidP="00774C18">
            <w:pPr>
              <w:pStyle w:val="ConsPlusNormal"/>
            </w:pPr>
          </w:p>
          <w:p w:rsidR="00CD2A6D" w:rsidRPr="00CD2A6D" w:rsidRDefault="00CD2A6D" w:rsidP="00774C18">
            <w:pPr>
              <w:pStyle w:val="ConsPlusNormal"/>
            </w:pPr>
          </w:p>
        </w:tc>
        <w:tc>
          <w:tcPr>
            <w:tcW w:w="657" w:type="pct"/>
            <w:gridSpan w:val="3"/>
          </w:tcPr>
          <w:p w:rsidR="00746769" w:rsidRPr="00CD2A6D" w:rsidRDefault="00746769" w:rsidP="00430F95">
            <w:pPr>
              <w:pStyle w:val="ConsPlusNormal"/>
              <w:ind w:left="5" w:firstLine="58"/>
              <w:jc w:val="both"/>
            </w:pPr>
            <w:r w:rsidRPr="00CD2A6D">
              <w:t>Лист N ___</w:t>
            </w:r>
          </w:p>
        </w:tc>
        <w:tc>
          <w:tcPr>
            <w:tcW w:w="1224" w:type="pct"/>
          </w:tcPr>
          <w:p w:rsidR="00746769" w:rsidRPr="00CD2A6D" w:rsidRDefault="00746769" w:rsidP="00774C18">
            <w:pPr>
              <w:pStyle w:val="ConsPlusNormal"/>
              <w:ind w:left="10"/>
              <w:jc w:val="both"/>
            </w:pPr>
            <w:r w:rsidRPr="00CD2A6D">
              <w:t>Всего листов ___</w:t>
            </w:r>
          </w:p>
        </w:tc>
      </w:tr>
      <w:tr w:rsidR="00746769" w:rsidRPr="00A92B1E" w:rsidTr="00524817">
        <w:tc>
          <w:tcPr>
            <w:tcW w:w="272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9" w:type="pct"/>
            <w:gridSpan w:val="3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280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50" w:type="pct"/>
            <w:gridSpan w:val="8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  <w:r>
              <w:t>Заявление принято</w:t>
            </w:r>
          </w:p>
          <w:p w:rsidR="00746769" w:rsidRDefault="00746769" w:rsidP="00774C18">
            <w:pPr>
              <w:pStyle w:val="ConsPlusNormal"/>
            </w:pPr>
            <w:r>
              <w:t>регистрационный номер __________________________</w:t>
            </w:r>
          </w:p>
          <w:p w:rsidR="00746769" w:rsidRDefault="00746769" w:rsidP="00774C18">
            <w:pPr>
              <w:pStyle w:val="ConsPlusNormal"/>
            </w:pPr>
            <w:r>
              <w:t>количество листов заявления _______________________</w:t>
            </w:r>
          </w:p>
          <w:p w:rsidR="00746769" w:rsidRDefault="00746769" w:rsidP="00774C18">
            <w:pPr>
              <w:pStyle w:val="ConsPlusNormal"/>
            </w:pPr>
            <w:r>
              <w:t>количество прилагаемых документов ________________,</w:t>
            </w:r>
          </w:p>
          <w:p w:rsidR="00746769" w:rsidRDefault="00746769" w:rsidP="00774C18">
            <w:pPr>
              <w:pStyle w:val="ConsPlusNormal"/>
            </w:pPr>
            <w:r>
              <w:t xml:space="preserve">в том числе оригиналов ________, копий _________, </w:t>
            </w:r>
          </w:p>
          <w:p w:rsidR="00746769" w:rsidRDefault="00746769" w:rsidP="00774C18">
            <w:pPr>
              <w:pStyle w:val="ConsPlusNormal"/>
            </w:pPr>
            <w:r>
              <w:t>количество листов в оригиналах _______, копиях _______</w:t>
            </w:r>
          </w:p>
          <w:p w:rsidR="00746769" w:rsidRDefault="00746769" w:rsidP="00774C18">
            <w:pPr>
              <w:pStyle w:val="ConsPlusNormal"/>
            </w:pPr>
            <w:r>
              <w:t>ФИО должностного лица ___________________________</w:t>
            </w:r>
          </w:p>
          <w:p w:rsidR="00746769" w:rsidRDefault="00746769" w:rsidP="00774C18">
            <w:pPr>
              <w:pStyle w:val="ConsPlusNormal"/>
            </w:pPr>
            <w:r>
              <w:t>подпись должностного лица ________________________</w:t>
            </w:r>
          </w:p>
        </w:tc>
      </w:tr>
      <w:tr w:rsidR="00746769" w:rsidRPr="00A92B1E" w:rsidTr="00524817">
        <w:tblPrEx>
          <w:tblBorders>
            <w:insideH w:val="nil"/>
          </w:tblBorders>
        </w:tblPrEx>
        <w:trPr>
          <w:trHeight w:val="1637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1299" w:type="pct"/>
            <w:gridSpan w:val="3"/>
            <w:vMerge w:val="restart"/>
            <w:tcBorders>
              <w:top w:val="nil"/>
            </w:tcBorders>
          </w:tcPr>
          <w:p w:rsidR="00746769" w:rsidRPr="00114263" w:rsidRDefault="00746769" w:rsidP="00A04DB4">
            <w:pPr>
              <w:pStyle w:val="ConsPlusNormal"/>
              <w:ind w:firstLine="17"/>
              <w:rPr>
                <w:u w:val="single"/>
              </w:rPr>
            </w:pPr>
            <w:r w:rsidRPr="00114263">
              <w:rPr>
                <w:u w:val="single"/>
              </w:rPr>
              <w:t xml:space="preserve">В Администрацию </w:t>
            </w:r>
            <w:r w:rsidR="009372AC">
              <w:rPr>
                <w:u w:val="single"/>
              </w:rPr>
              <w:t>Корниловского</w:t>
            </w:r>
            <w:r w:rsidRPr="00114263">
              <w:rPr>
                <w:u w:val="single"/>
              </w:rPr>
              <w:t xml:space="preserve"> сельского поселения </w:t>
            </w:r>
          </w:p>
          <w:p w:rsidR="00746769" w:rsidRDefault="00746769" w:rsidP="00774C18">
            <w:pPr>
              <w:pStyle w:val="ConsPlusNormal"/>
              <w:jc w:val="center"/>
            </w:pPr>
          </w:p>
        </w:tc>
        <w:tc>
          <w:tcPr>
            <w:tcW w:w="280" w:type="pct"/>
            <w:vMerge/>
          </w:tcPr>
          <w:p w:rsidR="00746769" w:rsidRPr="00A92B1E" w:rsidRDefault="00746769" w:rsidP="00774C18"/>
        </w:tc>
        <w:tc>
          <w:tcPr>
            <w:tcW w:w="3150" w:type="pct"/>
            <w:gridSpan w:val="8"/>
            <w:vMerge/>
            <w:tcBorders>
              <w:bottom w:val="nil"/>
            </w:tcBorders>
          </w:tcPr>
          <w:p w:rsidR="00746769" w:rsidRPr="00A92B1E" w:rsidRDefault="00746769" w:rsidP="00774C18"/>
        </w:tc>
      </w:tr>
      <w:tr w:rsidR="00746769" w:rsidRPr="00A92B1E" w:rsidTr="00524817">
        <w:trPr>
          <w:trHeight w:val="179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1299" w:type="pct"/>
            <w:gridSpan w:val="3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80" w:type="pct"/>
            <w:vMerge/>
          </w:tcPr>
          <w:p w:rsidR="00746769" w:rsidRPr="00A92B1E" w:rsidRDefault="00746769" w:rsidP="00774C18"/>
        </w:tc>
        <w:tc>
          <w:tcPr>
            <w:tcW w:w="3150" w:type="pct"/>
            <w:gridSpan w:val="8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  <w:r>
              <w:t>дата "_______" ____________ 20______ г.</w:t>
            </w:r>
          </w:p>
        </w:tc>
      </w:tr>
      <w:tr w:rsidR="00746769" w:rsidRPr="00A92B1E" w:rsidTr="00524817">
        <w:tc>
          <w:tcPr>
            <w:tcW w:w="272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28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746769" w:rsidRPr="00A92B1E" w:rsidTr="00524817">
        <w:trPr>
          <w:trHeight w:val="208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4728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Вид:</w:t>
            </w:r>
          </w:p>
        </w:tc>
      </w:tr>
      <w:tr w:rsidR="00746769" w:rsidRPr="00A92B1E" w:rsidTr="00524817"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216" w:type="pct"/>
            <w:tcBorders>
              <w:bottom w:val="single" w:sz="4" w:space="0" w:color="auto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03" w:type="pct"/>
            <w:gridSpan w:val="4"/>
            <w:tcBorders>
              <w:bottom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Земельный участок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</w:p>
        </w:tc>
        <w:tc>
          <w:tcPr>
            <w:tcW w:w="1330" w:type="pct"/>
            <w:gridSpan w:val="2"/>
            <w:tcBorders>
              <w:bottom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Сооружение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60" w:type="pct"/>
            <w:gridSpan w:val="2"/>
            <w:vMerge w:val="restart"/>
          </w:tcPr>
          <w:p w:rsidR="00746769" w:rsidRDefault="00746769" w:rsidP="00A04DB4">
            <w:pPr>
              <w:pStyle w:val="ConsPlusNormal"/>
              <w:ind w:firstLine="80"/>
            </w:pPr>
            <w:r>
              <w:t>Объект незавершенного строительства</w:t>
            </w:r>
          </w:p>
        </w:tc>
      </w:tr>
      <w:tr w:rsidR="00746769" w:rsidRPr="00A92B1E" w:rsidTr="00524817">
        <w:tblPrEx>
          <w:tblBorders>
            <w:insideH w:val="nil"/>
          </w:tblBorders>
        </w:tblPrEx>
        <w:trPr>
          <w:trHeight w:val="20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216" w:type="pct"/>
            <w:tcBorders>
              <w:top w:val="single" w:sz="4" w:space="0" w:color="auto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03" w:type="pct"/>
            <w:gridSpan w:val="4"/>
            <w:tcBorders>
              <w:top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Здание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Помещение</w:t>
            </w:r>
          </w:p>
        </w:tc>
        <w:tc>
          <w:tcPr>
            <w:tcW w:w="210" w:type="pct"/>
            <w:vMerge/>
            <w:tcBorders>
              <w:top w:val="single" w:sz="4" w:space="0" w:color="auto"/>
            </w:tcBorders>
          </w:tcPr>
          <w:p w:rsidR="00746769" w:rsidRPr="00A92B1E" w:rsidRDefault="00746769" w:rsidP="00774C18"/>
        </w:tc>
        <w:tc>
          <w:tcPr>
            <w:tcW w:w="1260" w:type="pct"/>
            <w:gridSpan w:val="2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72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28" w:type="pct"/>
            <w:gridSpan w:val="12"/>
          </w:tcPr>
          <w:p w:rsidR="00746769" w:rsidRDefault="00746769" w:rsidP="00A04DB4">
            <w:pPr>
              <w:pStyle w:val="ConsPlusNormal"/>
              <w:ind w:firstLine="17"/>
            </w:pPr>
            <w:r>
              <w:t>Присвоить адрес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4728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В связи с: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16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3" w:type="pct"/>
            <w:gridSpan w:val="11"/>
          </w:tcPr>
          <w:p w:rsidR="00746769" w:rsidRDefault="00746769" w:rsidP="0058612B">
            <w:pPr>
              <w:pStyle w:val="ConsPlusNormal"/>
              <w:ind w:firstLine="6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 w:val="restart"/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/>
          </w:tcPr>
          <w:p w:rsidR="00746769" w:rsidRPr="00A92B1E" w:rsidRDefault="00746769" w:rsidP="00774C18"/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/>
          </w:tcPr>
          <w:p w:rsidR="00746769" w:rsidRPr="00A92B1E" w:rsidRDefault="00746769" w:rsidP="00774C18"/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49" w:type="pct"/>
            <w:gridSpan w:val="2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479" w:type="pct"/>
            <w:gridSpan w:val="10"/>
          </w:tcPr>
          <w:p w:rsidR="00746769" w:rsidRDefault="00746769" w:rsidP="0058612B">
            <w:pPr>
              <w:pStyle w:val="ConsPlusNormal"/>
              <w:ind w:firstLine="79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</w:tcPr>
          <w:p w:rsidR="00746769" w:rsidRDefault="00746769" w:rsidP="0058612B">
            <w:pPr>
              <w:pStyle w:val="ConsPlusNormal"/>
              <w:ind w:firstLine="79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2821" w:type="pct"/>
            <w:gridSpan w:val="6"/>
          </w:tcPr>
          <w:p w:rsidR="00746769" w:rsidRDefault="00746769" w:rsidP="0058612B">
            <w:pPr>
              <w:pStyle w:val="ConsPlusNormal"/>
              <w:ind w:firstLine="79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</w:tcPr>
          <w:p w:rsidR="00746769" w:rsidRDefault="00746769" w:rsidP="0058612B">
            <w:pPr>
              <w:pStyle w:val="ConsPlusNormal"/>
              <w:ind w:firstLine="79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2821" w:type="pct"/>
            <w:gridSpan w:val="6"/>
          </w:tcPr>
          <w:p w:rsidR="00746769" w:rsidRDefault="00746769" w:rsidP="0058612B">
            <w:pPr>
              <w:pStyle w:val="ConsPlusNormal"/>
              <w:ind w:firstLine="79"/>
            </w:pPr>
            <w:r>
              <w:t>Адрес земельного участка, раздел которого осуществляется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/>
          </w:tcPr>
          <w:p w:rsidR="00746769" w:rsidRPr="00A92B1E" w:rsidRDefault="00746769" w:rsidP="00774C18"/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16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3" w:type="pct"/>
            <w:gridSpan w:val="11"/>
          </w:tcPr>
          <w:p w:rsidR="00746769" w:rsidRDefault="00746769" w:rsidP="0058612B">
            <w:pPr>
              <w:pStyle w:val="ConsPlusNormal"/>
              <w:ind w:firstLine="6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</w:tcPr>
          <w:p w:rsidR="00746769" w:rsidRDefault="00746769" w:rsidP="0058612B">
            <w:pPr>
              <w:pStyle w:val="ConsPlusNormal"/>
              <w:ind w:firstLine="6"/>
              <w:jc w:val="both"/>
            </w:pPr>
            <w:r>
              <w:t xml:space="preserve">Количество объединяемых </w:t>
            </w:r>
            <w:r>
              <w:lastRenderedPageBreak/>
              <w:t>земельных участков</w:t>
            </w:r>
          </w:p>
        </w:tc>
        <w:tc>
          <w:tcPr>
            <w:tcW w:w="2799" w:type="pct"/>
            <w:gridSpan w:val="5"/>
          </w:tcPr>
          <w:p w:rsidR="00746769" w:rsidRDefault="00746769" w:rsidP="0058612B">
            <w:pPr>
              <w:pStyle w:val="ConsPlusNormal"/>
              <w:ind w:firstLine="6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</w:tcPr>
          <w:p w:rsidR="00746769" w:rsidRDefault="00746769" w:rsidP="0058612B">
            <w:pPr>
              <w:pStyle w:val="ConsPlusNormal"/>
              <w:ind w:firstLine="6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99" w:type="pct"/>
            <w:gridSpan w:val="5"/>
          </w:tcPr>
          <w:p w:rsidR="00746769" w:rsidRDefault="00746769" w:rsidP="0058612B">
            <w:pPr>
              <w:pStyle w:val="ConsPlusNormal"/>
              <w:ind w:firstLine="6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799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  <w:vMerge/>
          </w:tcPr>
          <w:p w:rsidR="00746769" w:rsidRPr="00A92B1E" w:rsidRDefault="00746769" w:rsidP="00774C18"/>
        </w:tc>
        <w:tc>
          <w:tcPr>
            <w:tcW w:w="2799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406"/>
        <w:gridCol w:w="3198"/>
        <w:gridCol w:w="1818"/>
        <w:gridCol w:w="1246"/>
        <w:gridCol w:w="2322"/>
      </w:tblGrid>
      <w:tr w:rsidR="00746769" w:rsidRPr="00A92B1E" w:rsidTr="00524817">
        <w:tc>
          <w:tcPr>
            <w:tcW w:w="3118" w:type="pct"/>
            <w:gridSpan w:val="4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H w:val="nil"/>
          </w:tblBorders>
        </w:tblPrEx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37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  <w:r>
              <w:t>Адрес земельного участка, из которого осуществляется выдел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187"/>
            </w:pPr>
            <w:r>
              <w:t>Количество образуемых земельных участков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187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187"/>
            </w:pP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187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187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187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178"/>
            </w:pPr>
            <w:r>
              <w:t>Строительством, реконструкцией здания, сооружения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jc w:val="both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37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  <w:jc w:val="center"/>
            </w:pPr>
            <w:r>
              <w:t>Кадастровый номер помещения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  <w:jc w:val="center"/>
            </w:pPr>
            <w:r>
              <w:t>Адрес помещения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8"/>
        <w:gridCol w:w="415"/>
        <w:gridCol w:w="2068"/>
        <w:gridCol w:w="576"/>
        <w:gridCol w:w="318"/>
        <w:gridCol w:w="282"/>
        <w:gridCol w:w="347"/>
        <w:gridCol w:w="990"/>
        <w:gridCol w:w="317"/>
        <w:gridCol w:w="929"/>
        <w:gridCol w:w="516"/>
        <w:gridCol w:w="1807"/>
      </w:tblGrid>
      <w:tr w:rsidR="00746769" w:rsidRPr="00A92B1E" w:rsidTr="00524817">
        <w:tc>
          <w:tcPr>
            <w:tcW w:w="3118" w:type="pct"/>
            <w:gridSpan w:val="9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  <w:gridSpan w:val="2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H w:val="nil"/>
          </w:tblBorders>
        </w:tblPrEx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58612B">
            <w:pPr>
              <w:pStyle w:val="ConsPlusNormal"/>
              <w:ind w:firstLine="0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63" w:type="pct"/>
            <w:gridSpan w:val="3"/>
          </w:tcPr>
          <w:p w:rsidR="00746769" w:rsidRDefault="00746769" w:rsidP="0058612B">
            <w:pPr>
              <w:pStyle w:val="ConsPlusNormal"/>
              <w:ind w:hanging="2"/>
            </w:pPr>
            <w:r>
              <w:t>Образование жилого помещения</w:t>
            </w:r>
          </w:p>
        </w:tc>
        <w:tc>
          <w:tcPr>
            <w:tcW w:w="1783" w:type="pct"/>
            <w:gridSpan w:val="6"/>
          </w:tcPr>
          <w:p w:rsidR="00746769" w:rsidRDefault="00746769" w:rsidP="0058612B">
            <w:pPr>
              <w:pStyle w:val="ConsPlusNormal"/>
              <w:ind w:hanging="2"/>
            </w:pPr>
            <w:r>
              <w:t>Количество образуемых помещений</w:t>
            </w:r>
          </w:p>
        </w:tc>
        <w:tc>
          <w:tcPr>
            <w:tcW w:w="953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  <w:vMerge/>
          </w:tcPr>
          <w:p w:rsidR="00746769" w:rsidRPr="00A92B1E" w:rsidRDefault="00746769" w:rsidP="00774C18"/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63" w:type="pct"/>
            <w:gridSpan w:val="3"/>
          </w:tcPr>
          <w:p w:rsidR="00746769" w:rsidRDefault="00746769" w:rsidP="0058612B">
            <w:pPr>
              <w:pStyle w:val="ConsPlusNormal"/>
              <w:ind w:hanging="2"/>
            </w:pPr>
            <w:r>
              <w:t>Образование нежилого помещения</w:t>
            </w:r>
          </w:p>
        </w:tc>
        <w:tc>
          <w:tcPr>
            <w:tcW w:w="1783" w:type="pct"/>
            <w:gridSpan w:val="6"/>
          </w:tcPr>
          <w:p w:rsidR="00746769" w:rsidRDefault="00746769" w:rsidP="0058612B">
            <w:pPr>
              <w:pStyle w:val="ConsPlusNormal"/>
              <w:ind w:hanging="2"/>
            </w:pPr>
            <w:r>
              <w:t>Количество образуемых помещений</w:t>
            </w:r>
          </w:p>
        </w:tc>
        <w:tc>
          <w:tcPr>
            <w:tcW w:w="953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  <w:r>
              <w:t>Адрес здания, сооружения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58612B">
            <w:pPr>
              <w:pStyle w:val="ConsPlusNormal"/>
              <w:ind w:firstLine="0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520" w:type="pct"/>
            <w:gridSpan w:val="3"/>
          </w:tcPr>
          <w:p w:rsidR="00746769" w:rsidRDefault="00746769" w:rsidP="0058612B">
            <w:pPr>
              <w:pStyle w:val="ConsPlusNormal"/>
              <w:ind w:firstLine="17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93" w:type="pct"/>
            <w:gridSpan w:val="6"/>
          </w:tcPr>
          <w:p w:rsidR="00746769" w:rsidRDefault="00746769" w:rsidP="0058612B">
            <w:pPr>
              <w:pStyle w:val="ConsPlusNormal"/>
              <w:ind w:firstLine="17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15" w:type="pct"/>
            <w:gridSpan w:val="3"/>
          </w:tcPr>
          <w:p w:rsidR="00746769" w:rsidRDefault="00746769" w:rsidP="0058612B">
            <w:pPr>
              <w:pStyle w:val="ConsPlusNormal"/>
              <w:ind w:firstLine="17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520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93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15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9"/>
            </w:pPr>
            <w:r>
              <w:t>Адрес помещения, раздел которого осуществляется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17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12" w:type="pct"/>
            <w:gridSpan w:val="4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жилого помещения</w:t>
            </w:r>
          </w:p>
        </w:tc>
        <w:tc>
          <w:tcPr>
            <w:tcW w:w="183" w:type="pct"/>
          </w:tcPr>
          <w:p w:rsidR="00746769" w:rsidRDefault="00746769" w:rsidP="0058612B">
            <w:pPr>
              <w:pStyle w:val="ConsPlusNormal"/>
              <w:ind w:hanging="2"/>
            </w:pPr>
          </w:p>
        </w:tc>
        <w:tc>
          <w:tcPr>
            <w:tcW w:w="2403" w:type="pct"/>
            <w:gridSpan w:val="5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нежилого помещения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Количество объединяемых помещений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12" w:type="pct"/>
            <w:gridSpan w:val="4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жилого помещения</w:t>
            </w:r>
          </w:p>
        </w:tc>
        <w:tc>
          <w:tcPr>
            <w:tcW w:w="183" w:type="pct"/>
          </w:tcPr>
          <w:p w:rsidR="00746769" w:rsidRDefault="00746769" w:rsidP="0058612B">
            <w:pPr>
              <w:pStyle w:val="ConsPlusNormal"/>
              <w:ind w:hanging="2"/>
            </w:pPr>
          </w:p>
        </w:tc>
        <w:tc>
          <w:tcPr>
            <w:tcW w:w="2403" w:type="pct"/>
            <w:gridSpan w:val="5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нежилого помещения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Количество образуемых помещений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  <w:r>
              <w:t>Адрес здания, сооружения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04"/>
        <w:gridCol w:w="3047"/>
        <w:gridCol w:w="1956"/>
        <w:gridCol w:w="1246"/>
        <w:gridCol w:w="2322"/>
      </w:tblGrid>
      <w:tr w:rsidR="00746769" w:rsidRPr="00A92B1E" w:rsidTr="00524817">
        <w:tc>
          <w:tcPr>
            <w:tcW w:w="3118" w:type="pct"/>
            <w:gridSpan w:val="4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V w:val="nil"/>
          </w:tblBorders>
        </w:tblPrEx>
        <w:tc>
          <w:tcPr>
            <w:tcW w:w="3118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65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24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734" w:type="pct"/>
            <w:gridSpan w:val="5"/>
          </w:tcPr>
          <w:p w:rsidR="00746769" w:rsidRDefault="00746769" w:rsidP="00774C18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774C18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Наименование субъекта Российской Федерации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10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0"/>
            </w:pPr>
            <w:r>
              <w:t>Наименование поселения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0"/>
            </w:pPr>
            <w:r>
              <w:t>Наименование населенного пункта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 xml:space="preserve">Наименование элемента </w:t>
            </w:r>
            <w:r>
              <w:lastRenderedPageBreak/>
              <w:t>планировочной структуры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Наименование элемента улично-дорожной сети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29"/>
            </w:pPr>
            <w:r>
              <w:t>Номер земельного участка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0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 w:val="restart"/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4734" w:type="pct"/>
            <w:gridSpan w:val="5"/>
          </w:tcPr>
          <w:p w:rsidR="00746769" w:rsidRDefault="00746769" w:rsidP="00774C18">
            <w:pPr>
              <w:pStyle w:val="ConsPlusNormal"/>
            </w:pPr>
            <w:r>
              <w:t>В связи с: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213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1" w:type="pct"/>
            <w:gridSpan w:val="4"/>
          </w:tcPr>
          <w:p w:rsidR="00746769" w:rsidRDefault="00746769" w:rsidP="00774C18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4521" w:type="pct"/>
            <w:gridSpan w:val="4"/>
          </w:tcPr>
          <w:p w:rsidR="00746769" w:rsidRDefault="00746769" w:rsidP="0058612B">
            <w:pPr>
              <w:pStyle w:val="ConsPlusNormal"/>
              <w:jc w:val="both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8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9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4521" w:type="pct"/>
            <w:gridSpan w:val="4"/>
          </w:tcPr>
          <w:p w:rsidR="00746769" w:rsidRDefault="00746769" w:rsidP="00774C18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 w:val="restart"/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19"/>
        <w:gridCol w:w="394"/>
        <w:gridCol w:w="392"/>
        <w:gridCol w:w="726"/>
        <w:gridCol w:w="1189"/>
        <w:gridCol w:w="140"/>
        <w:gridCol w:w="512"/>
        <w:gridCol w:w="334"/>
        <w:gridCol w:w="948"/>
        <w:gridCol w:w="334"/>
        <w:gridCol w:w="442"/>
        <w:gridCol w:w="804"/>
        <w:gridCol w:w="518"/>
        <w:gridCol w:w="1805"/>
      </w:tblGrid>
      <w:tr w:rsidR="00746769" w:rsidRPr="00A92B1E" w:rsidTr="00524817">
        <w:tc>
          <w:tcPr>
            <w:tcW w:w="3118" w:type="pct"/>
            <w:gridSpan w:val="11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  <w:gridSpan w:val="2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</w:tblBorders>
        </w:tblPrEx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24" w:type="pct"/>
            <w:gridSpan w:val="14"/>
          </w:tcPr>
          <w:p w:rsidR="00746769" w:rsidRDefault="00746769" w:rsidP="00774C18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295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физическое лицо: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17" w:type="pct"/>
            <w:gridSpan w:val="3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фамилия:</w:t>
            </w:r>
          </w:p>
        </w:tc>
        <w:tc>
          <w:tcPr>
            <w:tcW w:w="1020" w:type="pct"/>
            <w:gridSpan w:val="4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1106" w:type="pct"/>
            <w:gridSpan w:val="4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953" w:type="pct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ИНН (при наличии):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1106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953" w:type="pct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 w:val="restart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вид:</w:t>
            </w:r>
          </w:p>
        </w:tc>
        <w:tc>
          <w:tcPr>
            <w:tcW w:w="1106" w:type="pct"/>
            <w:gridSpan w:val="4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серия:</w:t>
            </w:r>
          </w:p>
        </w:tc>
        <w:tc>
          <w:tcPr>
            <w:tcW w:w="953" w:type="pct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номер: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1106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953" w:type="pct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дата выдачи:</w:t>
            </w:r>
          </w:p>
        </w:tc>
        <w:tc>
          <w:tcPr>
            <w:tcW w:w="2059" w:type="pct"/>
            <w:gridSpan w:val="5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кем выдан: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  <w:vMerge w:val="restart"/>
          </w:tcPr>
          <w:p w:rsidR="00746769" w:rsidRDefault="00746769" w:rsidP="00E12AA5">
            <w:pPr>
              <w:pStyle w:val="ConsPlusNormal"/>
              <w:ind w:firstLine="0"/>
            </w:pPr>
            <w:r>
              <w:t>"__" ______ ____ г.</w:t>
            </w:r>
          </w:p>
        </w:tc>
        <w:tc>
          <w:tcPr>
            <w:tcW w:w="2059" w:type="pct"/>
            <w:gridSpan w:val="5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  <w:vMerge/>
          </w:tcPr>
          <w:p w:rsidR="00746769" w:rsidRPr="00A92B1E" w:rsidRDefault="00746769" w:rsidP="00E12AA5"/>
        </w:tc>
        <w:tc>
          <w:tcPr>
            <w:tcW w:w="2059" w:type="pct"/>
            <w:gridSpan w:val="5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1429" w:type="pct"/>
            <w:gridSpan w:val="6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1650" w:type="pct"/>
            <w:gridSpan w:val="3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29" w:type="pct"/>
            <w:gridSpan w:val="6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650" w:type="pct"/>
            <w:gridSpan w:val="3"/>
            <w:vMerge w:val="restar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29" w:type="pct"/>
            <w:gridSpan w:val="6"/>
            <w:vMerge/>
          </w:tcPr>
          <w:p w:rsidR="00746769" w:rsidRPr="00A92B1E" w:rsidRDefault="00746769" w:rsidP="00774C18"/>
        </w:tc>
        <w:tc>
          <w:tcPr>
            <w:tcW w:w="1650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295" w:type="pct"/>
            <w:gridSpan w:val="12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91" w:type="pct"/>
            <w:gridSpan w:val="4"/>
            <w:vMerge w:val="restart"/>
          </w:tcPr>
          <w:p w:rsidR="00746769" w:rsidRDefault="00746769" w:rsidP="00E12AA5">
            <w:pPr>
              <w:pStyle w:val="ConsPlusNormal"/>
              <w:ind w:firstLine="0"/>
            </w:pPr>
            <w:r>
              <w:t>полное наименование:</w:t>
            </w:r>
          </w:p>
        </w:tc>
        <w:tc>
          <w:tcPr>
            <w:tcW w:w="3005" w:type="pct"/>
            <w:gridSpan w:val="8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  <w:vMerge/>
          </w:tcPr>
          <w:p w:rsidR="00746769" w:rsidRPr="00A92B1E" w:rsidRDefault="00746769" w:rsidP="00E12AA5"/>
        </w:tc>
        <w:tc>
          <w:tcPr>
            <w:tcW w:w="3005" w:type="pct"/>
            <w:gridSpan w:val="8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737" w:type="pct"/>
            <w:gridSpan w:val="6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2559" w:type="pct"/>
            <w:gridSpan w:val="6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КПП (для российского юридического лица):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737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559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1355" w:type="pct"/>
            <w:gridSpan w:val="5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1650" w:type="pct"/>
            <w:gridSpan w:val="3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</w:pPr>
          </w:p>
        </w:tc>
        <w:tc>
          <w:tcPr>
            <w:tcW w:w="1355" w:type="pct"/>
            <w:gridSpan w:val="5"/>
            <w:vMerge w:val="restart"/>
            <w:vAlign w:val="center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"__" ________ ____ г.</w:t>
            </w:r>
          </w:p>
        </w:tc>
        <w:tc>
          <w:tcPr>
            <w:tcW w:w="1650" w:type="pct"/>
            <w:gridSpan w:val="3"/>
            <w:vMerge w:val="restart"/>
          </w:tcPr>
          <w:p w:rsidR="00746769" w:rsidRDefault="00746769" w:rsidP="00E12AA5">
            <w:pPr>
              <w:pStyle w:val="ConsPlusNormal"/>
              <w:ind w:hanging="9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</w:pPr>
          </w:p>
        </w:tc>
        <w:tc>
          <w:tcPr>
            <w:tcW w:w="1355" w:type="pct"/>
            <w:gridSpan w:val="5"/>
            <w:vMerge/>
          </w:tcPr>
          <w:p w:rsidR="00746769" w:rsidRPr="00A92B1E" w:rsidRDefault="00746769" w:rsidP="00E12AA5">
            <w:pPr>
              <w:ind w:hanging="9"/>
            </w:pPr>
          </w:p>
        </w:tc>
        <w:tc>
          <w:tcPr>
            <w:tcW w:w="1650" w:type="pct"/>
            <w:gridSpan w:val="3"/>
            <w:vMerge/>
          </w:tcPr>
          <w:p w:rsidR="00746769" w:rsidRPr="00A92B1E" w:rsidRDefault="00746769" w:rsidP="00E12AA5">
            <w:pPr>
              <w:ind w:hanging="9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почтовый адрес:</w:t>
            </w:r>
          </w:p>
        </w:tc>
        <w:tc>
          <w:tcPr>
            <w:tcW w:w="1355" w:type="pct"/>
            <w:gridSpan w:val="5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телефон для связи:</w:t>
            </w:r>
          </w:p>
        </w:tc>
        <w:tc>
          <w:tcPr>
            <w:tcW w:w="1650" w:type="pct"/>
            <w:gridSpan w:val="3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355" w:type="pct"/>
            <w:gridSpan w:val="5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650" w:type="pct"/>
            <w:gridSpan w:val="3"/>
            <w:vMerge w:val="restar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355" w:type="pct"/>
            <w:gridSpan w:val="5"/>
            <w:vMerge/>
          </w:tcPr>
          <w:p w:rsidR="00746769" w:rsidRPr="00A92B1E" w:rsidRDefault="00746769" w:rsidP="00774C18"/>
        </w:tc>
        <w:tc>
          <w:tcPr>
            <w:tcW w:w="1650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295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собственности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24" w:type="pct"/>
            <w:gridSpan w:val="14"/>
          </w:tcPr>
          <w:p w:rsidR="00746769" w:rsidRDefault="00746769" w:rsidP="00774C18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</w:tcPr>
          <w:p w:rsidR="00746769" w:rsidRDefault="00746769" w:rsidP="00774C18">
            <w:pPr>
              <w:pStyle w:val="ConsPlusNormal"/>
            </w:pPr>
            <w:r>
              <w:t>Лично</w:t>
            </w:r>
          </w:p>
        </w:tc>
        <w:tc>
          <w:tcPr>
            <w:tcW w:w="176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559" w:type="pct"/>
            <w:gridSpan w:val="6"/>
          </w:tcPr>
          <w:p w:rsidR="00746769" w:rsidRDefault="00746769" w:rsidP="00774C18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  <w:vMerge w:val="restart"/>
          </w:tcPr>
          <w:p w:rsidR="00746769" w:rsidRDefault="00746769" w:rsidP="00E12AA5">
            <w:pPr>
              <w:pStyle w:val="ConsPlusNormal"/>
              <w:ind w:firstLine="0"/>
            </w:pPr>
            <w:r>
              <w:t>Почтовым отправлением по адресу:</w:t>
            </w:r>
          </w:p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</w:tcPr>
          <w:p w:rsidR="00746769" w:rsidRPr="00A92B1E" w:rsidRDefault="00746769" w:rsidP="00774C18"/>
        </w:tc>
        <w:tc>
          <w:tcPr>
            <w:tcW w:w="1769" w:type="pct"/>
            <w:gridSpan w:val="6"/>
            <w:vMerge/>
          </w:tcPr>
          <w:p w:rsidR="00746769" w:rsidRPr="00A92B1E" w:rsidRDefault="00746769" w:rsidP="00774C18"/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03" w:type="pct"/>
            <w:gridSpan w:val="13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03" w:type="pct"/>
            <w:gridSpan w:val="13"/>
          </w:tcPr>
          <w:p w:rsidR="00746769" w:rsidRDefault="00746769" w:rsidP="00774C18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  <w:vMerge w:val="restart"/>
          </w:tcPr>
          <w:p w:rsidR="00746769" w:rsidRDefault="00746769" w:rsidP="00774C18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</w:tcPr>
          <w:p w:rsidR="00746769" w:rsidRPr="00A92B1E" w:rsidRDefault="00746769" w:rsidP="00774C18"/>
        </w:tc>
        <w:tc>
          <w:tcPr>
            <w:tcW w:w="1769" w:type="pct"/>
            <w:gridSpan w:val="6"/>
            <w:vMerge/>
          </w:tcPr>
          <w:p w:rsidR="00746769" w:rsidRPr="00A92B1E" w:rsidRDefault="00746769" w:rsidP="00774C18"/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24" w:type="pct"/>
            <w:gridSpan w:val="14"/>
          </w:tcPr>
          <w:p w:rsidR="00746769" w:rsidRDefault="00746769" w:rsidP="00774C18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798" w:type="pct"/>
            <w:gridSpan w:val="3"/>
          </w:tcPr>
          <w:p w:rsidR="00746769" w:rsidRDefault="00746769" w:rsidP="000326CE">
            <w:pPr>
              <w:pStyle w:val="ConsPlusNormal"/>
              <w:ind w:hanging="13"/>
            </w:pPr>
            <w:r>
              <w:t>Выдать лично</w:t>
            </w:r>
          </w:p>
        </w:tc>
        <w:tc>
          <w:tcPr>
            <w:tcW w:w="3705" w:type="pct"/>
            <w:gridSpan w:val="10"/>
          </w:tcPr>
          <w:p w:rsidR="00746769" w:rsidRDefault="00746769" w:rsidP="000326CE">
            <w:pPr>
              <w:pStyle w:val="ConsPlusNormal"/>
              <w:ind w:hanging="13"/>
            </w:pPr>
            <w:r>
              <w:t>Расписка получена: ___________________________________</w:t>
            </w:r>
          </w:p>
          <w:p w:rsidR="00746769" w:rsidRDefault="00746769" w:rsidP="000326CE">
            <w:pPr>
              <w:pStyle w:val="ConsPlusNormal"/>
              <w:ind w:left="3005" w:hanging="13"/>
              <w:jc w:val="both"/>
            </w:pPr>
            <w:r>
              <w:t>(подпись заявителя)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  <w:vMerge w:val="restart"/>
          </w:tcPr>
          <w:p w:rsidR="00746769" w:rsidRDefault="00746769" w:rsidP="000326CE">
            <w:pPr>
              <w:pStyle w:val="ConsPlusNormal"/>
              <w:ind w:hanging="13"/>
            </w:pPr>
            <w:r>
              <w:t>Направить почтовым отправлением по адресу:</w:t>
            </w:r>
          </w:p>
        </w:tc>
        <w:tc>
          <w:tcPr>
            <w:tcW w:w="2734" w:type="pct"/>
            <w:gridSpan w:val="7"/>
          </w:tcPr>
          <w:p w:rsidR="00746769" w:rsidRDefault="00746769" w:rsidP="000326CE">
            <w:pPr>
              <w:pStyle w:val="ConsPlusNormal"/>
              <w:ind w:hanging="13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</w:tcPr>
          <w:p w:rsidR="00746769" w:rsidRPr="00A92B1E" w:rsidRDefault="00746769" w:rsidP="00774C18"/>
        </w:tc>
        <w:tc>
          <w:tcPr>
            <w:tcW w:w="1769" w:type="pct"/>
            <w:gridSpan w:val="6"/>
            <w:vMerge/>
          </w:tcPr>
          <w:p w:rsidR="00746769" w:rsidRPr="00A92B1E" w:rsidRDefault="00746769" w:rsidP="000326CE">
            <w:pPr>
              <w:ind w:hanging="13"/>
            </w:pPr>
          </w:p>
        </w:tc>
        <w:tc>
          <w:tcPr>
            <w:tcW w:w="2734" w:type="pct"/>
            <w:gridSpan w:val="7"/>
          </w:tcPr>
          <w:p w:rsidR="00746769" w:rsidRDefault="00746769" w:rsidP="000326CE">
            <w:pPr>
              <w:pStyle w:val="ConsPlusNormal"/>
              <w:ind w:hanging="13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03" w:type="pct"/>
            <w:gridSpan w:val="13"/>
          </w:tcPr>
          <w:p w:rsidR="00746769" w:rsidRDefault="00746769" w:rsidP="000326CE">
            <w:pPr>
              <w:pStyle w:val="ConsPlusNormal"/>
              <w:ind w:firstLine="0"/>
            </w:pPr>
            <w:r>
              <w:t>Не направлять</w:t>
            </w: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04"/>
        <w:gridCol w:w="379"/>
        <w:gridCol w:w="2358"/>
        <w:gridCol w:w="154"/>
        <w:gridCol w:w="794"/>
        <w:gridCol w:w="423"/>
        <w:gridCol w:w="533"/>
        <w:gridCol w:w="364"/>
        <w:gridCol w:w="417"/>
        <w:gridCol w:w="828"/>
        <w:gridCol w:w="478"/>
        <w:gridCol w:w="1845"/>
      </w:tblGrid>
      <w:tr w:rsidR="00746769" w:rsidRPr="00A92B1E" w:rsidTr="00524817">
        <w:tc>
          <w:tcPr>
            <w:tcW w:w="3118" w:type="pct"/>
            <w:gridSpan w:val="9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  <w:gridSpan w:val="2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</w:tblBorders>
        </w:tblPrEx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Заявитель: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13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2" w:type="pct"/>
            <w:gridSpan w:val="11"/>
          </w:tcPr>
          <w:p w:rsidR="00746769" w:rsidRDefault="00746769" w:rsidP="000326CE">
            <w:pPr>
              <w:pStyle w:val="ConsPlusNormal"/>
              <w:ind w:firstLine="24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A92B1E" w:rsidTr="00524817">
        <w:tc>
          <w:tcPr>
            <w:tcW w:w="265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3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2" w:type="pct"/>
            <w:gridSpan w:val="11"/>
          </w:tcPr>
          <w:p w:rsidR="00746769" w:rsidRDefault="00746769" w:rsidP="000326CE">
            <w:pPr>
              <w:pStyle w:val="ConsPlusNormal"/>
              <w:ind w:firstLine="24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46769" w:rsidRPr="00A92B1E" w:rsidTr="00524817">
        <w:tc>
          <w:tcPr>
            <w:tcW w:w="265" w:type="pct"/>
            <w:vMerge w:val="restar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3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0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322" w:type="pct"/>
            <w:gridSpan w:val="10"/>
          </w:tcPr>
          <w:p w:rsidR="00746769" w:rsidRDefault="00746769" w:rsidP="000326CE">
            <w:pPr>
              <w:pStyle w:val="ConsPlusNormal"/>
              <w:ind w:firstLine="44"/>
            </w:pPr>
            <w:r>
              <w:t>физическое лицо: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фамилия:</w:t>
            </w:r>
          </w:p>
        </w:tc>
        <w:tc>
          <w:tcPr>
            <w:tcW w:w="1004" w:type="pct"/>
            <w:gridSpan w:val="4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имя (полностью):</w:t>
            </w:r>
          </w:p>
        </w:tc>
        <w:tc>
          <w:tcPr>
            <w:tcW w:w="1101" w:type="pct"/>
            <w:gridSpan w:val="4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отчество (полностью) (при наличии):</w:t>
            </w:r>
          </w:p>
        </w:tc>
        <w:tc>
          <w:tcPr>
            <w:tcW w:w="972" w:type="pct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ИНН (при наличии):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004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10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972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 w:val="restart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004" w:type="pct"/>
            <w:gridSpan w:val="4"/>
          </w:tcPr>
          <w:p w:rsidR="00746769" w:rsidRDefault="00746769" w:rsidP="00746769">
            <w:pPr>
              <w:pStyle w:val="ConsPlusNormal"/>
            </w:pPr>
            <w:r>
              <w:t>вид:</w:t>
            </w:r>
          </w:p>
        </w:tc>
        <w:tc>
          <w:tcPr>
            <w:tcW w:w="1101" w:type="pct"/>
            <w:gridSpan w:val="4"/>
          </w:tcPr>
          <w:p w:rsidR="00746769" w:rsidRDefault="00746769" w:rsidP="00746769">
            <w:pPr>
              <w:pStyle w:val="ConsPlusNormal"/>
            </w:pPr>
            <w:r>
              <w:t>серия:</w:t>
            </w:r>
          </w:p>
        </w:tc>
        <w:tc>
          <w:tcPr>
            <w:tcW w:w="972" w:type="pct"/>
          </w:tcPr>
          <w:p w:rsidR="00746769" w:rsidRDefault="00746769" w:rsidP="00746769">
            <w:pPr>
              <w:pStyle w:val="ConsPlusNormal"/>
            </w:pPr>
            <w:r>
              <w:t>номер: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10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972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дата выдачи:</w:t>
            </w:r>
          </w:p>
        </w:tc>
        <w:tc>
          <w:tcPr>
            <w:tcW w:w="2073" w:type="pct"/>
            <w:gridSpan w:val="5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кем выдан: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  <w:vMerge w:val="restart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"__" ______ ____ г.</w:t>
            </w:r>
          </w:p>
        </w:tc>
        <w:tc>
          <w:tcPr>
            <w:tcW w:w="2073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  <w:vMerge/>
          </w:tcPr>
          <w:p w:rsidR="00746769" w:rsidRPr="00A92B1E" w:rsidRDefault="00746769" w:rsidP="00774C18"/>
        </w:tc>
        <w:tc>
          <w:tcPr>
            <w:tcW w:w="2073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1416" w:type="pct"/>
            <w:gridSpan w:val="6"/>
            <w:vAlign w:val="center"/>
          </w:tcPr>
          <w:p w:rsidR="00746769" w:rsidRDefault="00746769" w:rsidP="00746769">
            <w:pPr>
              <w:pStyle w:val="ConsPlusNormal"/>
              <w:ind w:firstLine="75"/>
              <w:jc w:val="center"/>
            </w:pPr>
            <w:r>
              <w:t>телефон для связи:</w:t>
            </w:r>
          </w:p>
        </w:tc>
        <w:tc>
          <w:tcPr>
            <w:tcW w:w="1661" w:type="pct"/>
            <w:gridSpan w:val="3"/>
            <w:vAlign w:val="center"/>
          </w:tcPr>
          <w:p w:rsidR="00746769" w:rsidRDefault="00746769" w:rsidP="00746769">
            <w:pPr>
              <w:pStyle w:val="ConsPlusNormal"/>
              <w:ind w:firstLine="42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16" w:type="pct"/>
            <w:gridSpan w:val="6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661" w:type="pct"/>
            <w:gridSpan w:val="3"/>
            <w:vMerge w:val="restar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16" w:type="pct"/>
            <w:gridSpan w:val="6"/>
            <w:vMerge/>
          </w:tcPr>
          <w:p w:rsidR="00746769" w:rsidRPr="00A92B1E" w:rsidRDefault="00746769" w:rsidP="00774C18"/>
        </w:tc>
        <w:tc>
          <w:tcPr>
            <w:tcW w:w="1661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  <w:vMerge w:val="restart"/>
          </w:tcPr>
          <w:p w:rsidR="00746769" w:rsidRDefault="00746769" w:rsidP="000326CE">
            <w:pPr>
              <w:pStyle w:val="ConsPlusNormal"/>
              <w:ind w:firstLine="44"/>
            </w:pPr>
            <w:r>
              <w:t>полное наименование:</w:t>
            </w:r>
          </w:p>
        </w:tc>
        <w:tc>
          <w:tcPr>
            <w:tcW w:w="2996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  <w:vMerge/>
          </w:tcPr>
          <w:p w:rsidR="00746769" w:rsidRPr="00A92B1E" w:rsidRDefault="00746769" w:rsidP="00774C18"/>
        </w:tc>
        <w:tc>
          <w:tcPr>
            <w:tcW w:w="2996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744" w:type="pct"/>
            <w:gridSpan w:val="3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2577" w:type="pct"/>
            <w:gridSpan w:val="7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ИНН (для российского юридического лица):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74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577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 xml:space="preserve">страна регистрации (инкорпорации) (для иностранного </w:t>
            </w:r>
            <w:r>
              <w:lastRenderedPageBreak/>
              <w:t>юридического лица):</w:t>
            </w:r>
          </w:p>
        </w:tc>
        <w:tc>
          <w:tcPr>
            <w:tcW w:w="1335" w:type="pct"/>
            <w:gridSpan w:val="5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1661" w:type="pct"/>
            <w:gridSpan w:val="3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335" w:type="pct"/>
            <w:gridSpan w:val="5"/>
            <w:vMerge w:val="restart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"__" _________ ____ г.</w:t>
            </w:r>
          </w:p>
        </w:tc>
        <w:tc>
          <w:tcPr>
            <w:tcW w:w="1661" w:type="pct"/>
            <w:gridSpan w:val="3"/>
            <w:vMerge w:val="restart"/>
          </w:tcPr>
          <w:p w:rsidR="00746769" w:rsidRDefault="00746769" w:rsidP="00746769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335" w:type="pct"/>
            <w:gridSpan w:val="5"/>
            <w:vMerge/>
          </w:tcPr>
          <w:p w:rsidR="00746769" w:rsidRPr="00A92B1E" w:rsidRDefault="00746769" w:rsidP="00746769"/>
        </w:tc>
        <w:tc>
          <w:tcPr>
            <w:tcW w:w="1661" w:type="pct"/>
            <w:gridSpan w:val="3"/>
            <w:vMerge/>
          </w:tcPr>
          <w:p w:rsidR="00746769" w:rsidRPr="00A92B1E" w:rsidRDefault="00746769" w:rsidP="00746769"/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1335" w:type="pct"/>
            <w:gridSpan w:val="5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1661" w:type="pct"/>
            <w:gridSpan w:val="3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335" w:type="pct"/>
            <w:gridSpan w:val="5"/>
            <w:vMerge w:val="restart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661" w:type="pct"/>
            <w:gridSpan w:val="3"/>
            <w:vMerge w:val="restart"/>
          </w:tcPr>
          <w:p w:rsidR="00746769" w:rsidRDefault="00746769" w:rsidP="00746769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335" w:type="pct"/>
            <w:gridSpan w:val="5"/>
            <w:vMerge/>
          </w:tcPr>
          <w:p w:rsidR="00746769" w:rsidRPr="00A92B1E" w:rsidRDefault="00746769" w:rsidP="00774C18"/>
        </w:tc>
        <w:tc>
          <w:tcPr>
            <w:tcW w:w="1661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44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44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44"/>
            </w:pPr>
          </w:p>
        </w:tc>
      </w:tr>
      <w:tr w:rsidR="00746769" w:rsidRPr="00A92B1E" w:rsidTr="00524817">
        <w:tc>
          <w:tcPr>
            <w:tcW w:w="265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  <w:r>
              <w:t>Документы, прилагаемые к заявлению: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2380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Оригинал в количестве ___ экз., на ___ л.</w:t>
            </w:r>
          </w:p>
        </w:tc>
        <w:tc>
          <w:tcPr>
            <w:tcW w:w="2355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Копия в количестве ___ экз., на ___ л.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2380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Оригинал в количестве ___ экз., на ___ л.</w:t>
            </w:r>
          </w:p>
        </w:tc>
        <w:tc>
          <w:tcPr>
            <w:tcW w:w="2355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Копия в количестве ___ экз., на ___ л.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2380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Оригинал в количестве ___ экз., на ___ л.</w:t>
            </w:r>
          </w:p>
        </w:tc>
        <w:tc>
          <w:tcPr>
            <w:tcW w:w="2355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Копия в количестве ___ экз., на ___ л.</w:t>
            </w:r>
          </w:p>
        </w:tc>
      </w:tr>
      <w:tr w:rsidR="00746769" w:rsidRPr="00A92B1E" w:rsidTr="00524817">
        <w:tc>
          <w:tcPr>
            <w:tcW w:w="265" w:type="pct"/>
            <w:vMerge w:val="restart"/>
          </w:tcPr>
          <w:p w:rsidR="00746769" w:rsidRDefault="00746769" w:rsidP="00774C1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  <w:r>
              <w:t>Примечание: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207"/>
        <w:gridCol w:w="3174"/>
        <w:gridCol w:w="146"/>
        <w:gridCol w:w="1130"/>
        <w:gridCol w:w="2320"/>
      </w:tblGrid>
      <w:tr w:rsidR="00746769" w:rsidRPr="00A92B1E" w:rsidTr="00524817">
        <w:tc>
          <w:tcPr>
            <w:tcW w:w="3103" w:type="pct"/>
            <w:gridSpan w:val="3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73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V w:val="nil"/>
          </w:tblBorders>
        </w:tblPrEx>
        <w:tc>
          <w:tcPr>
            <w:tcW w:w="3103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673" w:type="pct"/>
            <w:gridSpan w:val="2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24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</w:tcPr>
          <w:p w:rsidR="00746769" w:rsidRDefault="00746769" w:rsidP="00774C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</w:t>
            </w:r>
            <w:r>
              <w:lastRenderedPageBreak/>
              <w:t>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6769" w:rsidRPr="00A92B1E" w:rsidTr="00524817">
        <w:tc>
          <w:tcPr>
            <w:tcW w:w="265" w:type="pct"/>
          </w:tcPr>
          <w:p w:rsidR="00746769" w:rsidRDefault="00746769" w:rsidP="00774C1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746769" w:rsidRDefault="00746769" w:rsidP="00774C18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746769" w:rsidRDefault="00746769" w:rsidP="00774C18">
            <w:pPr>
              <w:pStyle w:val="ConsPlusNormal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6769" w:rsidRPr="00A92B1E" w:rsidTr="00524817">
        <w:tc>
          <w:tcPr>
            <w:tcW w:w="265" w:type="pc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15" w:type="pct"/>
            <w:gridSpan w:val="3"/>
          </w:tcPr>
          <w:p w:rsidR="00746769" w:rsidRDefault="00746769" w:rsidP="00774C18">
            <w:pPr>
              <w:pStyle w:val="ConsPlusNormal"/>
            </w:pPr>
            <w:r>
              <w:t>Подпись</w:t>
            </w:r>
          </w:p>
        </w:tc>
        <w:tc>
          <w:tcPr>
            <w:tcW w:w="1820" w:type="pct"/>
            <w:gridSpan w:val="2"/>
          </w:tcPr>
          <w:p w:rsidR="00746769" w:rsidRDefault="00746769" w:rsidP="00774C18">
            <w:pPr>
              <w:pStyle w:val="ConsPlusNormal"/>
            </w:pPr>
            <w:r>
              <w:t>Дата</w:t>
            </w:r>
          </w:p>
        </w:tc>
      </w:tr>
      <w:tr w:rsidR="00746769" w:rsidRPr="00A92B1E" w:rsidTr="00524817">
        <w:tc>
          <w:tcPr>
            <w:tcW w:w="265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164" w:type="pct"/>
            <w:tcBorders>
              <w:right w:val="nil"/>
            </w:tcBorders>
            <w:vAlign w:val="center"/>
          </w:tcPr>
          <w:p w:rsidR="00746769" w:rsidRDefault="00746769" w:rsidP="00774C18">
            <w:pPr>
              <w:pStyle w:val="ConsPlusNormal"/>
              <w:jc w:val="center"/>
            </w:pPr>
            <w:r>
              <w:t>_____________</w:t>
            </w:r>
          </w:p>
          <w:p w:rsidR="00746769" w:rsidRDefault="00746769" w:rsidP="00774C1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51" w:type="pct"/>
            <w:gridSpan w:val="2"/>
            <w:tcBorders>
              <w:left w:val="nil"/>
            </w:tcBorders>
            <w:vAlign w:val="center"/>
          </w:tcPr>
          <w:p w:rsidR="00746769" w:rsidRDefault="00746769" w:rsidP="00774C18">
            <w:pPr>
              <w:pStyle w:val="ConsPlusNormal"/>
              <w:jc w:val="center"/>
            </w:pPr>
            <w:r>
              <w:t>_______________________</w:t>
            </w:r>
          </w:p>
          <w:p w:rsidR="00746769" w:rsidRDefault="00746769" w:rsidP="00774C1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820" w:type="pct"/>
            <w:gridSpan w:val="2"/>
            <w:vAlign w:val="center"/>
          </w:tcPr>
          <w:p w:rsidR="00746769" w:rsidRDefault="00746769" w:rsidP="00774C18">
            <w:pPr>
              <w:pStyle w:val="ConsPlusNormal"/>
              <w:jc w:val="both"/>
            </w:pPr>
            <w:r>
              <w:t>"__" ___________ 20____ г.</w:t>
            </w:r>
          </w:p>
        </w:tc>
      </w:tr>
      <w:tr w:rsidR="00746769" w:rsidRPr="00A92B1E" w:rsidTr="00524817">
        <w:tc>
          <w:tcPr>
            <w:tcW w:w="265" w:type="pc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65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rPr>
          <w:trHeight w:val="18"/>
        </w:trPr>
        <w:tc>
          <w:tcPr>
            <w:tcW w:w="265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ind w:firstLine="540"/>
        <w:jc w:val="both"/>
      </w:pPr>
      <w:r>
        <w:t>--------------------------------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560"/>
      <w:bookmarkEnd w:id="3"/>
      <w:r w:rsidRPr="00524817">
        <w:rPr>
          <w:rFonts w:ascii="Times New Roman" w:hAnsi="Times New Roman" w:cs="Times New Roman"/>
          <w:sz w:val="22"/>
          <w:szCs w:val="22"/>
        </w:rPr>
        <w:t>&lt;1&gt; Строка дублируется для каждого объединенного земельного участка.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561"/>
      <w:bookmarkEnd w:id="4"/>
      <w:r w:rsidRPr="00524817">
        <w:rPr>
          <w:rFonts w:ascii="Times New Roman" w:hAnsi="Times New Roman" w:cs="Times New Roman"/>
          <w:sz w:val="22"/>
          <w:szCs w:val="22"/>
        </w:rPr>
        <w:t>&lt;2&gt; Строка дублируется для каждого перераспределенного земельного участка.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562"/>
      <w:bookmarkEnd w:id="5"/>
      <w:r w:rsidRPr="00524817">
        <w:rPr>
          <w:rFonts w:ascii="Times New Roman" w:hAnsi="Times New Roman" w:cs="Times New Roman"/>
          <w:sz w:val="22"/>
          <w:szCs w:val="22"/>
        </w:rPr>
        <w:t>&lt;3&gt; Строка дублируется для каждого разделенного помещения.</w:t>
      </w:r>
    </w:p>
    <w:p w:rsidR="00746769" w:rsidRDefault="00746769" w:rsidP="00746769">
      <w:pPr>
        <w:pStyle w:val="ConsPlusNormal"/>
        <w:ind w:firstLine="540"/>
        <w:jc w:val="both"/>
      </w:pPr>
      <w:bookmarkStart w:id="6" w:name="P563"/>
      <w:bookmarkEnd w:id="6"/>
      <w:r w:rsidRPr="00524817">
        <w:rPr>
          <w:rFonts w:ascii="Times New Roman" w:hAnsi="Times New Roman" w:cs="Times New Roman"/>
          <w:sz w:val="22"/>
          <w:szCs w:val="22"/>
        </w:rPr>
        <w:t>&lt;4&gt; Строка дублируется для каждого объединенного помещения</w:t>
      </w:r>
      <w:r>
        <w:t>.</w:t>
      </w:r>
    </w:p>
    <w:p w:rsidR="00746769" w:rsidRDefault="00746769" w:rsidP="00746769">
      <w:pPr>
        <w:pStyle w:val="ConsPlusNormal"/>
        <w:ind w:firstLine="540"/>
        <w:jc w:val="both"/>
      </w:pP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4817">
        <w:rPr>
          <w:rFonts w:ascii="Times New Roman" w:hAnsi="Times New Roman" w:cs="Times New Roman"/>
          <w:sz w:val="22"/>
          <w:szCs w:val="22"/>
        </w:rPr>
        <w:t>Примечание.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4817">
        <w:rPr>
          <w:rFonts w:ascii="Times New Roman" w:hAnsi="Times New Roman" w:cs="Times New Roman"/>
          <w:sz w:val="22"/>
          <w:szCs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567"/>
      <w:bookmarkEnd w:id="7"/>
      <w:r w:rsidRPr="00524817">
        <w:rPr>
          <w:rFonts w:ascii="Times New Roman" w:hAnsi="Times New Roman" w:cs="Times New Roman"/>
          <w:sz w:val="22"/>
          <w:szCs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6769" w:rsidRPr="00524817" w:rsidRDefault="00746769" w:rsidP="007467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569"/>
      <w:bookmarkEnd w:id="8"/>
      <w:r w:rsidRPr="00524817">
        <w:rPr>
          <w:rFonts w:ascii="Times New Roman" w:hAnsi="Times New Roman" w:cs="Times New Roman"/>
          <w:sz w:val="22"/>
          <w:szCs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A16AA9" w:rsidRPr="004F6F28" w:rsidRDefault="00D90728" w:rsidP="004F6F2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A16AA9" w:rsidRPr="004F6F2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34E16">
        <w:rPr>
          <w:rFonts w:ascii="Times New Roman" w:hAnsi="Times New Roman" w:cs="Times New Roman"/>
          <w:sz w:val="20"/>
          <w:szCs w:val="20"/>
        </w:rPr>
        <w:t>2</w:t>
      </w:r>
    </w:p>
    <w:p w:rsidR="00A16AA9" w:rsidRPr="00921482" w:rsidRDefault="00A16AA9" w:rsidP="004F6F2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A16AA9" w:rsidRPr="00921482" w:rsidRDefault="00A16AA9" w:rsidP="004F6F2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B64F6B" w:rsidRPr="00A16AA9" w:rsidRDefault="00B64F6B" w:rsidP="00B64F6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>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="009372AC">
        <w:rPr>
          <w:rFonts w:ascii="Times New Roman" w:hAnsi="Times New Roman" w:cs="Times New Roman"/>
          <w:sz w:val="20"/>
          <w:szCs w:val="20"/>
        </w:rPr>
        <w:t>Корниловского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921482" w:rsidRDefault="00A16AA9" w:rsidP="0092148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 xml:space="preserve">«Присвоение адреса объекта недвижимости </w:t>
      </w:r>
      <w:r w:rsidR="00B64F6B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9372AC">
        <w:rPr>
          <w:rFonts w:ascii="Times New Roman" w:hAnsi="Times New Roman" w:cs="Times New Roman"/>
          <w:b/>
          <w:sz w:val="24"/>
          <w:szCs w:val="24"/>
        </w:rPr>
        <w:t>Корниловского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64F6B">
        <w:rPr>
          <w:rFonts w:ascii="Times New Roman" w:hAnsi="Times New Roman" w:cs="Times New Roman"/>
          <w:b/>
          <w:sz w:val="24"/>
          <w:szCs w:val="24"/>
        </w:rPr>
        <w:t>я</w:t>
      </w:r>
      <w:r w:rsidRPr="00896F80">
        <w:rPr>
          <w:rFonts w:ascii="Times New Roman" w:hAnsi="Times New Roman" w:cs="Times New Roman"/>
          <w:b/>
          <w:sz w:val="24"/>
          <w:szCs w:val="24"/>
        </w:rPr>
        <w:t>»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43180</wp:posOffset>
                </wp:positionV>
                <wp:extent cx="2435860" cy="561975"/>
                <wp:effectExtent l="0" t="0" r="21590" b="28575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9A" w:rsidRPr="00C050FE" w:rsidRDefault="0045629A" w:rsidP="00B64F6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50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Первичный прием документов</w:t>
                            </w:r>
                          </w:p>
                          <w:p w:rsidR="0045629A" w:rsidRPr="00C050FE" w:rsidRDefault="0045629A" w:rsidP="00A16A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50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регистрация</w:t>
                            </w:r>
                          </w:p>
                          <w:p w:rsidR="0045629A" w:rsidRDefault="0045629A" w:rsidP="00A16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126.45pt;margin-top:3.4pt;width:191.8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">
                <v:textbox>
                  <w:txbxContent>
                    <w:p w:rsidR="0045629A" w:rsidRPr="00C050FE" w:rsidRDefault="0045629A" w:rsidP="00B64F6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50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Первичный прием документов</w:t>
                      </w:r>
                    </w:p>
                    <w:p w:rsidR="0045629A" w:rsidRPr="00C050FE" w:rsidRDefault="0045629A" w:rsidP="00A16A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50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регистрация</w:t>
                      </w:r>
                    </w:p>
                    <w:p w:rsidR="0045629A" w:rsidRDefault="0045629A" w:rsidP="00A16AA9"/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38735</wp:posOffset>
                </wp:positionV>
                <wp:extent cx="0" cy="358140"/>
                <wp:effectExtent l="76200" t="0" r="76200" b="6096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24.7pt;margin-top:3.05pt;width:0;height:28.2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124460</wp:posOffset>
                </wp:positionV>
                <wp:extent cx="3400425" cy="775335"/>
                <wp:effectExtent l="0" t="0" r="28575" b="2476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9A" w:rsidRPr="00896F80" w:rsidRDefault="0045629A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документов специалистом, предоставляющим муниципальную услугу</w:t>
                            </w:r>
                          </w:p>
                          <w:p w:rsidR="0045629A" w:rsidRDefault="0045629A" w:rsidP="00A16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91.2pt;margin-top:9.8pt;width:267.75pt;height:6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">
                <v:textbox>
                  <w:txbxContent>
                    <w:p w:rsidR="0045629A" w:rsidRPr="00896F80" w:rsidRDefault="0045629A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документов специалистом, предоставляющим муниципальную услугу</w:t>
                      </w:r>
                    </w:p>
                    <w:p w:rsidR="0045629A" w:rsidRDefault="0045629A" w:rsidP="00A16AA9"/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4274184</wp:posOffset>
                </wp:positionH>
                <wp:positionV relativeFrom="paragraph">
                  <wp:posOffset>39370</wp:posOffset>
                </wp:positionV>
                <wp:extent cx="0" cy="381000"/>
                <wp:effectExtent l="76200" t="0" r="95250" b="5715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36.55pt;margin-top:3.1pt;width:0;height:30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Wm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46355</wp:posOffset>
                </wp:positionV>
                <wp:extent cx="635" cy="319405"/>
                <wp:effectExtent l="76200" t="0" r="75565" b="6159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26.4pt;margin-top:3.65pt;width:.0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ES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141605</wp:posOffset>
                </wp:positionV>
                <wp:extent cx="2638425" cy="761365"/>
                <wp:effectExtent l="0" t="0" r="28575" b="1968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9A" w:rsidRPr="00896F80" w:rsidRDefault="0045629A" w:rsidP="00A16A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227.35pt;margin-top:11.15pt;width:207.75pt;height:59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">
                <v:textbox>
                  <w:txbxContent>
                    <w:p w:rsidR="0045629A" w:rsidRPr="00896F80" w:rsidRDefault="0045629A" w:rsidP="00A16A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92710</wp:posOffset>
                </wp:positionV>
                <wp:extent cx="2476500" cy="810260"/>
                <wp:effectExtent l="0" t="0" r="19050" b="2794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9A" w:rsidRPr="00896F80" w:rsidRDefault="0045629A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услуги, предложения  по предоставлению дополнительных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left:0;text-align:left;margin-left:-32.55pt;margin-top:7.3pt;width:195pt;height:63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">
                <v:textbox>
                  <w:txbxContent>
                    <w:p w:rsidR="0045629A" w:rsidRPr="00896F80" w:rsidRDefault="0045629A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услуги, предложения  по предоставлению дополнительных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137794</wp:posOffset>
                </wp:positionV>
                <wp:extent cx="304800" cy="0"/>
                <wp:effectExtent l="0" t="76200" r="19050" b="9525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00.7pt;margin-top:10.85pt;width:24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137795</wp:posOffset>
                </wp:positionV>
                <wp:extent cx="635" cy="1305560"/>
                <wp:effectExtent l="0" t="0" r="37465" b="2794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0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00.7pt;margin-top:10.85pt;width:.05pt;height:102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z1KgIAAEg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"/>
            </w:pict>
          </mc:Fallback>
        </mc:AlternateContent>
      </w: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45085</wp:posOffset>
                </wp:positionV>
                <wp:extent cx="635" cy="1125220"/>
                <wp:effectExtent l="0" t="0" r="37465" b="1778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5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5.7pt;margin-top:3.55pt;width:.0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EhIwIAAD4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49530</wp:posOffset>
                </wp:positionV>
                <wp:extent cx="635" cy="685165"/>
                <wp:effectExtent l="76200" t="0" r="94615" b="5778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36.55pt;margin-top:3.9pt;width:.0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dg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161925</wp:posOffset>
                </wp:positionV>
                <wp:extent cx="2714625" cy="553720"/>
                <wp:effectExtent l="0" t="0" r="28575" b="1778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9A" w:rsidRPr="00896F80" w:rsidRDefault="0045629A" w:rsidP="00A16AA9">
                            <w:pPr>
                              <w:ind w:left="-426" w:firstLine="42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документов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228.45pt;margin-top:12.75pt;width:213.75pt;height:4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">
                <v:textbox>
                  <w:txbxContent>
                    <w:p w:rsidR="0045629A" w:rsidRPr="00896F80" w:rsidRDefault="0045629A" w:rsidP="00A16AA9">
                      <w:pPr>
                        <w:ind w:left="-426" w:firstLine="42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документов  </w:t>
                      </w:r>
                    </w:p>
                  </w:txbxContent>
                </v:textbox>
              </v:rect>
            </w:pict>
          </mc:Fallback>
        </mc:AlternateContent>
      </w:r>
    </w:p>
    <w:p w:rsidR="00A16AA9" w:rsidRPr="00896F80" w:rsidRDefault="00502FDE" w:rsidP="00A16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290829</wp:posOffset>
                </wp:positionV>
                <wp:extent cx="2476500" cy="0"/>
                <wp:effectExtent l="0" t="0" r="19050" b="1905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.7pt;margin-top:22.9pt;width:19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6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yc5I+zaQ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"/>
            </w:pict>
          </mc:Fallback>
        </mc:AlternateContent>
      </w:r>
      <w:r w:rsidR="00896F80" w:rsidRPr="00896F80">
        <w:rPr>
          <w:rFonts w:ascii="Times New Roman" w:hAnsi="Times New Roman" w:cs="Times New Roman"/>
          <w:sz w:val="24"/>
          <w:szCs w:val="24"/>
        </w:rPr>
        <w:t>Документы представлены</w:t>
      </w: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106680</wp:posOffset>
                </wp:positionV>
                <wp:extent cx="635" cy="456565"/>
                <wp:effectExtent l="76200" t="0" r="75565" b="5778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36.55pt;margin-top:8.4pt;width:.0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16AA9" w:rsidRPr="00A16AA9" w:rsidRDefault="00502FDE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275590</wp:posOffset>
                </wp:positionV>
                <wp:extent cx="2714625" cy="574675"/>
                <wp:effectExtent l="0" t="0" r="28575" b="1587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9A" w:rsidRPr="00896F80" w:rsidRDefault="0045629A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 постановления,</w:t>
                            </w:r>
                          </w:p>
                          <w:p w:rsidR="0045629A" w:rsidRPr="00896F80" w:rsidRDefault="0045629A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адресной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231.95pt;margin-top:21.7pt;width:213.75pt;height:4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">
                <v:textbox>
                  <w:txbxContent>
                    <w:p w:rsidR="0045629A" w:rsidRPr="00896F80" w:rsidRDefault="0045629A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 постановления,</w:t>
                      </w:r>
                    </w:p>
                    <w:p w:rsidR="0045629A" w:rsidRPr="00896F80" w:rsidRDefault="0045629A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адресной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Default="00A16AA9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524817" w:rsidRPr="00921482" w:rsidRDefault="00524817" w:rsidP="00524817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 xml:space="preserve">Приложение № </w:t>
      </w:r>
      <w:r w:rsidR="00D34E16">
        <w:rPr>
          <w:rFonts w:ascii="Times New Roman" w:hAnsi="Times New Roman" w:cs="Times New Roman"/>
        </w:rPr>
        <w:t>3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524817" w:rsidRPr="00A16AA9" w:rsidRDefault="00524817" w:rsidP="005248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>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Корниловского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CB7A12" w:rsidRPr="00467287" w:rsidRDefault="00CB7A12" w:rsidP="00CB7A1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 xml:space="preserve">АДМИНИСТРАЦИИ КОРНИЛОВСКОГО СЕЛЬСКОГО ПОСЕЛЕНИЯ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CB7A12" w:rsidRP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 xml:space="preserve">Исх. от _____________ № ____                                                          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Ф.И.О. физического лица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Местонахождение юридического лица, физического лица 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Адрес электронной почты: 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Код учета: ИНН 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не согласно  с действием (бездействием) со ссылками на пункты регламента).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Перечень прилагаемой документации: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МП                              (подпись руководителя юридического лица, физического лица)</w:t>
      </w: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817" w:rsidRDefault="00524817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Pr="00467287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817" w:rsidRPr="00921482" w:rsidRDefault="00524817" w:rsidP="00524817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34E16">
        <w:rPr>
          <w:rFonts w:ascii="Times New Roman" w:hAnsi="Times New Roman" w:cs="Times New Roman"/>
        </w:rPr>
        <w:t>4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524817" w:rsidRPr="00A16AA9" w:rsidRDefault="00524817" w:rsidP="005248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>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Корниловского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CB7A12" w:rsidRPr="00467287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>ОБРАЗЕЦ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>РЕШЕНИЯ АДМИНИСТРАЦИИ КОРНИЛОВСКОГО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>ПО ЖАЛОБЕ НА ДЕЙСТВИЕ (БЕЗДЕЙСТВИЕ) ДОЛЖНОСТНОГО ЛИЦА</w:t>
      </w:r>
    </w:p>
    <w:p w:rsidR="00CB7A12" w:rsidRPr="00CB7A12" w:rsidRDefault="00CB7A12" w:rsidP="00CB7A12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    Исх. от _______ № 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РЕШЕНИЕ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по жалобе на решение, действие (бездействие)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органа или его должностного лица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Наименование юридического лица или Ф.И.О. физического лица, обратившегося с жалобой 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Номер жалобы, дата и место принятия решения:_____________________________ _____________________________________________________________________________</w:t>
      </w:r>
    </w:p>
    <w:p w:rsidR="00CB7A12" w:rsidRPr="00CB7A12" w:rsidRDefault="00CB7A12" w:rsidP="00CB7A12">
      <w:pPr>
        <w:spacing w:line="240" w:lineRule="exact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Изложение жалобы по существу: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Изложение возражений, объяснений заявителя: 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УСТАНОВЛЕНО: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Фактические и иные обстоятельства дела, установленные органом или должностным лицом, рассматривающим жалобу: 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Доказательства, на которых основаны выводы по результатам рассмотрения жалобы: 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B7A12" w:rsidRDefault="00CB7A12" w:rsidP="00CB7A12">
      <w:pPr>
        <w:pStyle w:val="ConsPlusNonformat"/>
        <w:widowControl/>
        <w:pBdr>
          <w:bottom w:val="single" w:sz="12" w:space="0" w:color="auto"/>
        </w:pBdr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:rsidR="00CB7A12" w:rsidRPr="00CB7A12" w:rsidRDefault="00CB7A12" w:rsidP="00CB7A12">
      <w:pPr>
        <w:pStyle w:val="ConsPlusNonformat"/>
        <w:widowControl/>
        <w:pBdr>
          <w:bottom w:val="single" w:sz="12" w:space="0" w:color="auto"/>
        </w:pBdr>
        <w:spacing w:line="240" w:lineRule="exact"/>
        <w:ind w:firstLine="9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На основании изложенного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РЕШЕНО: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1. решение, принятое в отношении обжалованного действия (бездействия), признано правомерным или неправомерным полностью или частично или отменено полностью или частично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B7A12">
        <w:rPr>
          <w:rFonts w:ascii="Times New Roman" w:hAnsi="Times New Roman" w:cs="Times New Roman"/>
        </w:rPr>
        <w:t>решение, принятое по существу жалобы, - удовлетворена или не удовлетворена полностью или частично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3. решение либо меры, которые необходимо принять в целях устранения допущенных нарушений, если они не были приняты до вынесения решения по жалобе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Настоящее решение может быть обжаловано в суде, арбитражном суде.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 xml:space="preserve">Копия настоящего решения направлена по адресу: 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</w:p>
    <w:p w:rsidR="00CB7A12" w:rsidRPr="00CB7A12" w:rsidRDefault="00CB7A12" w:rsidP="00CB7A12">
      <w:pPr>
        <w:spacing w:line="240" w:lineRule="exact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Глава поселения  ____________________________Г.М.Логвинов</w:t>
      </w:r>
    </w:p>
    <w:p w:rsidR="00CB7A12" w:rsidRP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lang w:eastAsia="zh-CN" w:bidi="hi-IN"/>
        </w:rPr>
      </w:pPr>
    </w:p>
    <w:sectPr w:rsidR="00CB7A12" w:rsidRPr="00CB7A12" w:rsidSect="00D46B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744634CE"/>
    <w:lvl w:ilvl="0" w:tplc="27F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3"/>
    <w:rsid w:val="00017A57"/>
    <w:rsid w:val="000326CE"/>
    <w:rsid w:val="000A374B"/>
    <w:rsid w:val="000A4900"/>
    <w:rsid w:val="000B360E"/>
    <w:rsid w:val="000E7CE0"/>
    <w:rsid w:val="001470DD"/>
    <w:rsid w:val="00150897"/>
    <w:rsid w:val="001559E0"/>
    <w:rsid w:val="00182EF5"/>
    <w:rsid w:val="001B1741"/>
    <w:rsid w:val="001B4B45"/>
    <w:rsid w:val="001E3239"/>
    <w:rsid w:val="001F78BE"/>
    <w:rsid w:val="002140EB"/>
    <w:rsid w:val="0024547B"/>
    <w:rsid w:val="00280307"/>
    <w:rsid w:val="00280651"/>
    <w:rsid w:val="002B458D"/>
    <w:rsid w:val="002D7A1E"/>
    <w:rsid w:val="002E4463"/>
    <w:rsid w:val="003754B4"/>
    <w:rsid w:val="003B6328"/>
    <w:rsid w:val="003D4C35"/>
    <w:rsid w:val="00430F95"/>
    <w:rsid w:val="00440515"/>
    <w:rsid w:val="0045629A"/>
    <w:rsid w:val="00473D20"/>
    <w:rsid w:val="0047618F"/>
    <w:rsid w:val="004763CC"/>
    <w:rsid w:val="00484B10"/>
    <w:rsid w:val="00485AFA"/>
    <w:rsid w:val="00493E80"/>
    <w:rsid w:val="004F6F28"/>
    <w:rsid w:val="00502FDE"/>
    <w:rsid w:val="00522947"/>
    <w:rsid w:val="00524817"/>
    <w:rsid w:val="0058612B"/>
    <w:rsid w:val="005C07D1"/>
    <w:rsid w:val="006739BC"/>
    <w:rsid w:val="00683A79"/>
    <w:rsid w:val="006879A7"/>
    <w:rsid w:val="006953D8"/>
    <w:rsid w:val="006F5039"/>
    <w:rsid w:val="007032CA"/>
    <w:rsid w:val="007248A6"/>
    <w:rsid w:val="00746769"/>
    <w:rsid w:val="00774C18"/>
    <w:rsid w:val="007E3F47"/>
    <w:rsid w:val="007E4F9F"/>
    <w:rsid w:val="00801F24"/>
    <w:rsid w:val="0080355A"/>
    <w:rsid w:val="00815CF2"/>
    <w:rsid w:val="0083469C"/>
    <w:rsid w:val="008371DB"/>
    <w:rsid w:val="00863E76"/>
    <w:rsid w:val="00870C2E"/>
    <w:rsid w:val="00896F80"/>
    <w:rsid w:val="008E0661"/>
    <w:rsid w:val="008F7D01"/>
    <w:rsid w:val="00915575"/>
    <w:rsid w:val="00921482"/>
    <w:rsid w:val="009338F3"/>
    <w:rsid w:val="009372AC"/>
    <w:rsid w:val="00967E03"/>
    <w:rsid w:val="00976E4B"/>
    <w:rsid w:val="00995E2F"/>
    <w:rsid w:val="009C170F"/>
    <w:rsid w:val="009D10C7"/>
    <w:rsid w:val="009E07F1"/>
    <w:rsid w:val="00A040E2"/>
    <w:rsid w:val="00A04DB4"/>
    <w:rsid w:val="00A11ECB"/>
    <w:rsid w:val="00A16AA9"/>
    <w:rsid w:val="00A37C65"/>
    <w:rsid w:val="00A922B7"/>
    <w:rsid w:val="00AC0DF1"/>
    <w:rsid w:val="00AE242B"/>
    <w:rsid w:val="00AF2145"/>
    <w:rsid w:val="00AF2CC4"/>
    <w:rsid w:val="00B210B5"/>
    <w:rsid w:val="00B47657"/>
    <w:rsid w:val="00B64F6B"/>
    <w:rsid w:val="00B75282"/>
    <w:rsid w:val="00BA1A2C"/>
    <w:rsid w:val="00BC534A"/>
    <w:rsid w:val="00C02503"/>
    <w:rsid w:val="00C050FE"/>
    <w:rsid w:val="00C23433"/>
    <w:rsid w:val="00C261CD"/>
    <w:rsid w:val="00C45E07"/>
    <w:rsid w:val="00C64487"/>
    <w:rsid w:val="00C927AD"/>
    <w:rsid w:val="00C96321"/>
    <w:rsid w:val="00CA1F6E"/>
    <w:rsid w:val="00CA4F4D"/>
    <w:rsid w:val="00CB7A12"/>
    <w:rsid w:val="00CD2A6D"/>
    <w:rsid w:val="00CE1447"/>
    <w:rsid w:val="00D22514"/>
    <w:rsid w:val="00D34E16"/>
    <w:rsid w:val="00D4410C"/>
    <w:rsid w:val="00D46BCC"/>
    <w:rsid w:val="00D74FDF"/>
    <w:rsid w:val="00D84B1D"/>
    <w:rsid w:val="00D84FCD"/>
    <w:rsid w:val="00D90728"/>
    <w:rsid w:val="00D94171"/>
    <w:rsid w:val="00DA14A5"/>
    <w:rsid w:val="00DD060F"/>
    <w:rsid w:val="00DD2347"/>
    <w:rsid w:val="00E06952"/>
    <w:rsid w:val="00E12951"/>
    <w:rsid w:val="00E12AA5"/>
    <w:rsid w:val="00E1304C"/>
    <w:rsid w:val="00E14E85"/>
    <w:rsid w:val="00E60AD4"/>
    <w:rsid w:val="00EA67BC"/>
    <w:rsid w:val="00EB3C01"/>
    <w:rsid w:val="00EE39EE"/>
    <w:rsid w:val="00EF6A16"/>
    <w:rsid w:val="00EF6F53"/>
    <w:rsid w:val="00FD4117"/>
    <w:rsid w:val="00FD4C6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0" type="connector" idref="#AutoShape 48"/>
        <o:r id="V:Rule11" type="connector" idref="#AutoShape 46"/>
        <o:r id="V:Rule12" type="connector" idref="#AutoShape 43"/>
        <o:r id="V:Rule13" type="connector" idref="#AutoShape 47"/>
        <o:r id="V:Rule14" type="connector" idref="#AutoShape 44"/>
        <o:r id="V:Rule15" type="connector" idref="#AutoShape 42"/>
        <o:r id="V:Rule16" type="connector" idref="#AutoShape 45"/>
        <o:r id="V:Rule17" type="connector" idref="#AutoShape 40"/>
        <o:r id="V:Rule18" type="connector" idref="#AutoShape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реквизитПодпись"/>
    <w:basedOn w:val="a"/>
    <w:rsid w:val="00E14E8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E14E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E14E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B17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1741"/>
  </w:style>
  <w:style w:type="character" w:customStyle="1" w:styleId="blk">
    <w:name w:val="blk"/>
    <w:basedOn w:val="a0"/>
    <w:rsid w:val="00AF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реквизитПодпись"/>
    <w:basedOn w:val="a"/>
    <w:rsid w:val="00E14E8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E14E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E14E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B17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1741"/>
  </w:style>
  <w:style w:type="character" w:customStyle="1" w:styleId="blk">
    <w:name w:val="blk"/>
    <w:basedOn w:val="a0"/>
    <w:rsid w:val="00AF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D3C046CDDB52443D2DD27916E2A0BB12A6B3CE052216213E52EEAA0ADAF04DC627EA19BA1152DD82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rpos.upra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pos.tom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3D3C046CDDB52443D2DD27916E2A0BB12A6B3CE052216213E52EEAA0ADAF04DC627EA1D9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2</cp:revision>
  <cp:lastPrinted>2016-11-24T04:32:00Z</cp:lastPrinted>
  <dcterms:created xsi:type="dcterms:W3CDTF">2016-11-24T04:33:00Z</dcterms:created>
  <dcterms:modified xsi:type="dcterms:W3CDTF">2016-11-24T04:33:00Z</dcterms:modified>
</cp:coreProperties>
</file>