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Совет муниципального образования «Корниловское сельское поселение»</w:t>
      </w:r>
    </w:p>
    <w:p w:rsidR="00DB0D59" w:rsidRDefault="00DB0D59" w:rsidP="00DB0D59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</w:t>
      </w:r>
    </w:p>
    <w:p w:rsidR="00DB0D59" w:rsidRDefault="00DB0D59" w:rsidP="00DB0D59">
      <w:pPr>
        <w:rPr>
          <w:b/>
          <w:bCs/>
        </w:rPr>
      </w:pPr>
    </w:p>
    <w:p w:rsidR="00DB0D59" w:rsidRPr="00DE4709" w:rsidRDefault="00DB0D59" w:rsidP="00DB0D59">
      <w:pPr>
        <w:jc w:val="center"/>
        <w:rPr>
          <w:b/>
          <w:bCs/>
        </w:rPr>
      </w:pPr>
      <w:r w:rsidRPr="00DE4709">
        <w:rPr>
          <w:b/>
          <w:bCs/>
        </w:rPr>
        <w:t>РЕШЕНИЕ</w:t>
      </w:r>
    </w:p>
    <w:p w:rsidR="00DB0D59" w:rsidRPr="00DE4709" w:rsidRDefault="00DB0D59" w:rsidP="00DB0D59"/>
    <w:p w:rsidR="00DB0D59" w:rsidRPr="00DE4709" w:rsidRDefault="00DB0D59" w:rsidP="00DB0D59">
      <w:r w:rsidRPr="00DE4709">
        <w:t>с.</w:t>
      </w:r>
      <w:r w:rsidR="008113A0">
        <w:t xml:space="preserve"> </w:t>
      </w:r>
      <w:r w:rsidRPr="00DE4709">
        <w:t xml:space="preserve">Корнилово                                 </w:t>
      </w:r>
      <w:r w:rsidR="00FC5553" w:rsidRPr="00DE4709">
        <w:t xml:space="preserve">     </w:t>
      </w:r>
      <w:r w:rsidR="0065001D" w:rsidRPr="00DE4709">
        <w:t xml:space="preserve">        №</w:t>
      </w:r>
      <w:r w:rsidRPr="00DE4709">
        <w:t xml:space="preserve"> </w:t>
      </w:r>
      <w:r w:rsidR="00D23A1C">
        <w:rPr>
          <w:color w:val="000000" w:themeColor="text1"/>
        </w:rPr>
        <w:t>17</w:t>
      </w:r>
      <w:r w:rsidR="00910D8D" w:rsidRPr="00F427B1">
        <w:rPr>
          <w:color w:val="000000" w:themeColor="text1"/>
        </w:rPr>
        <w:t xml:space="preserve"> </w:t>
      </w:r>
      <w:r w:rsidR="00910D8D">
        <w:t xml:space="preserve"> </w:t>
      </w:r>
      <w:r w:rsidRPr="00DE4709">
        <w:t xml:space="preserve">    </w:t>
      </w:r>
      <w:r w:rsidR="00392BB9">
        <w:t xml:space="preserve">                        </w:t>
      </w:r>
      <w:r w:rsidRPr="00DE4709">
        <w:t xml:space="preserve"> </w:t>
      </w:r>
      <w:proofErr w:type="gramStart"/>
      <w:r w:rsidRPr="00DE4709">
        <w:t xml:space="preserve">   </w:t>
      </w:r>
      <w:r w:rsidR="00F427B1">
        <w:t>«</w:t>
      </w:r>
      <w:proofErr w:type="gramEnd"/>
      <w:r w:rsidR="00D23A1C">
        <w:t>26</w:t>
      </w:r>
      <w:r w:rsidR="00860AA2" w:rsidRPr="000F5AF8">
        <w:t xml:space="preserve">» </w:t>
      </w:r>
      <w:r w:rsidR="000F161B" w:rsidRPr="000F5AF8">
        <w:t xml:space="preserve"> </w:t>
      </w:r>
      <w:r w:rsidR="00D23A1C">
        <w:t>мая</w:t>
      </w:r>
      <w:r w:rsidR="00392BB9" w:rsidRPr="000F5AF8">
        <w:t xml:space="preserve"> </w:t>
      </w:r>
      <w:r w:rsidR="00D23A1C">
        <w:t>2023</w:t>
      </w:r>
      <w:r w:rsidR="00FC5553" w:rsidRPr="00DE4709">
        <w:t xml:space="preserve"> г.</w:t>
      </w:r>
      <w:r w:rsidRPr="00DE4709">
        <w:rPr>
          <w:u w:val="single"/>
        </w:rPr>
        <w:t xml:space="preserve">                                                                        </w:t>
      </w:r>
      <w:r w:rsidRPr="00DE4709">
        <w:t xml:space="preserve">                                                                                                                                                                                        </w:t>
      </w:r>
    </w:p>
    <w:p w:rsidR="00DB0D59" w:rsidRPr="00DE4709" w:rsidRDefault="00DB0D59" w:rsidP="00DB0D59">
      <w:r w:rsidRPr="00DE4709">
        <w:tab/>
      </w:r>
      <w:r w:rsidRPr="00DE4709">
        <w:tab/>
      </w:r>
      <w:r w:rsidRPr="00DE4709">
        <w:tab/>
      </w:r>
      <w:r w:rsidRPr="00DE4709">
        <w:tab/>
      </w:r>
      <w:r w:rsidRPr="00DE4709">
        <w:tab/>
      </w:r>
    </w:p>
    <w:p w:rsidR="004F2D3B" w:rsidRDefault="00976571" w:rsidP="00DB0D59">
      <w:pPr>
        <w:ind w:right="3136"/>
        <w:jc w:val="both"/>
      </w:pPr>
      <w:r>
        <w:t xml:space="preserve">     Об определении перечня </w:t>
      </w:r>
      <w:r w:rsidR="004F2D3B">
        <w:t xml:space="preserve">автомобильных дорог </w:t>
      </w:r>
    </w:p>
    <w:p w:rsidR="00D23A1C" w:rsidRDefault="004F2D3B" w:rsidP="00DB0D59">
      <w:pPr>
        <w:ind w:right="3136"/>
        <w:jc w:val="both"/>
      </w:pPr>
      <w:r>
        <w:t>местного значения, подлежащих ремонту за счет</w:t>
      </w:r>
    </w:p>
    <w:p w:rsidR="00976571" w:rsidRPr="00DE4709" w:rsidRDefault="004F2D3B" w:rsidP="00DB0D59">
      <w:pPr>
        <w:ind w:right="3136"/>
        <w:jc w:val="both"/>
      </w:pPr>
      <w:r>
        <w:t xml:space="preserve"> </w:t>
      </w:r>
      <w:r w:rsidR="00976571">
        <w:t>с</w:t>
      </w:r>
      <w:r w:rsidR="00031EFE">
        <w:t xml:space="preserve">редств </w:t>
      </w:r>
      <w:r w:rsidR="00124BBF">
        <w:t>местного</w:t>
      </w:r>
      <w:r w:rsidR="00D23A1C">
        <w:t xml:space="preserve"> бюджета в 2023</w:t>
      </w:r>
      <w:r w:rsidR="00976571">
        <w:t xml:space="preserve"> году.</w:t>
      </w:r>
    </w:p>
    <w:p w:rsidR="00DB0D59" w:rsidRPr="00DE4709" w:rsidRDefault="00DB0D59" w:rsidP="00D23A1C">
      <w:pPr>
        <w:rPr>
          <w:b/>
          <w:bCs/>
        </w:rPr>
      </w:pPr>
    </w:p>
    <w:p w:rsidR="00AE5952" w:rsidRPr="00DE4709" w:rsidRDefault="00F427B1" w:rsidP="00D23A1C">
      <w:pPr>
        <w:tabs>
          <w:tab w:val="left" w:pos="10065"/>
        </w:tabs>
        <w:ind w:right="15"/>
        <w:rPr>
          <w:b/>
          <w:bCs/>
        </w:rPr>
      </w:pPr>
      <w:r>
        <w:t xml:space="preserve">        В целях исполнения полномочий по обслуживанию и р</w:t>
      </w:r>
      <w:r w:rsidR="00D23A1C">
        <w:t>емонту дорог местного значения</w:t>
      </w:r>
    </w:p>
    <w:p w:rsidR="00F427B1" w:rsidRDefault="00446F5E" w:rsidP="00D23A1C">
      <w:pPr>
        <w:spacing w:line="360" w:lineRule="auto"/>
        <w:rPr>
          <w:b/>
          <w:bCs/>
        </w:rPr>
      </w:pPr>
      <w:r>
        <w:rPr>
          <w:b/>
          <w:bCs/>
        </w:rPr>
        <w:t xml:space="preserve">      </w:t>
      </w:r>
    </w:p>
    <w:p w:rsidR="00DB0D59" w:rsidRDefault="00DB0D59" w:rsidP="00D23A1C">
      <w:pPr>
        <w:spacing w:line="360" w:lineRule="auto"/>
        <w:rPr>
          <w:b/>
        </w:rPr>
      </w:pPr>
      <w:r w:rsidRPr="00DE4709">
        <w:rPr>
          <w:b/>
          <w:bCs/>
        </w:rPr>
        <w:t xml:space="preserve">Совет Корниловского сельского </w:t>
      </w:r>
      <w:proofErr w:type="gramStart"/>
      <w:r w:rsidRPr="00D1040F">
        <w:rPr>
          <w:b/>
          <w:bCs/>
        </w:rPr>
        <w:t>поселения</w:t>
      </w:r>
      <w:r w:rsidRPr="00D1040F">
        <w:rPr>
          <w:b/>
        </w:rPr>
        <w:t xml:space="preserve">  </w:t>
      </w:r>
      <w:r w:rsidR="00D1040F" w:rsidRPr="00D1040F">
        <w:rPr>
          <w:b/>
        </w:rPr>
        <w:t>решил</w:t>
      </w:r>
      <w:proofErr w:type="gramEnd"/>
      <w:r w:rsidR="00D1040F">
        <w:rPr>
          <w:b/>
        </w:rPr>
        <w:t>:</w:t>
      </w:r>
    </w:p>
    <w:p w:rsidR="00D1040F" w:rsidRDefault="00D1040F" w:rsidP="001B07B9">
      <w:pPr>
        <w:pStyle w:val="a7"/>
        <w:jc w:val="both"/>
      </w:pPr>
      <w:r>
        <w:rPr>
          <w:lang w:val="en-US"/>
        </w:rPr>
        <w:t>I</w:t>
      </w:r>
      <w:r>
        <w:t xml:space="preserve">. </w:t>
      </w:r>
      <w:r w:rsidR="00D23A1C">
        <w:t xml:space="preserve">Утвердить перечень автомобильных дорог </w:t>
      </w:r>
      <w:bookmarkStart w:id="0" w:name="_GoBack"/>
      <w:bookmarkEnd w:id="0"/>
      <w:r w:rsidR="00D23A1C">
        <w:t>местного значения, подлежащих ремонту за счет средств местного бюджета в 2023 году согласно приложению.</w:t>
      </w:r>
    </w:p>
    <w:p w:rsidR="00D72ED8" w:rsidRDefault="00D72ED8" w:rsidP="001B07B9">
      <w:pPr>
        <w:pStyle w:val="a7"/>
        <w:jc w:val="both"/>
      </w:pPr>
    </w:p>
    <w:p w:rsidR="00010AAD" w:rsidRPr="00010AAD" w:rsidRDefault="00010AAD" w:rsidP="001B07B9">
      <w:pPr>
        <w:jc w:val="both"/>
      </w:pPr>
      <w:r w:rsidRPr="00010AAD">
        <w:rPr>
          <w:lang w:val="en-US"/>
        </w:rPr>
        <w:t>II</w:t>
      </w:r>
      <w:r>
        <w:t xml:space="preserve">. </w:t>
      </w:r>
      <w:r w:rsidRPr="00010AAD">
        <w:t xml:space="preserve">Направить настоящее Решение Главе Корниловского сельского поселения для подписания и опубликования в </w:t>
      </w:r>
      <w:r w:rsidR="00B244ED">
        <w:t>печатном издании Информационный бюллетень</w:t>
      </w:r>
      <w:r w:rsidR="00765DB1">
        <w:t xml:space="preserve">, </w:t>
      </w:r>
      <w:proofErr w:type="gramStart"/>
      <w:r w:rsidR="00765DB1">
        <w:t xml:space="preserve">на </w:t>
      </w:r>
      <w:r w:rsidRPr="00010AAD">
        <w:t xml:space="preserve"> официальном</w:t>
      </w:r>
      <w:proofErr w:type="gramEnd"/>
      <w:r w:rsidRPr="00010AAD">
        <w:t xml:space="preserve"> сайте Администрации Корниловского сельского поселения в сети Интернет (адрес сайта </w:t>
      </w:r>
      <w:hyperlink r:id="rId5" w:history="1">
        <w:r w:rsidR="00765DB1" w:rsidRPr="006C2D36">
          <w:rPr>
            <w:rStyle w:val="a9"/>
            <w:lang w:val="en-US"/>
          </w:rPr>
          <w:t>http</w:t>
        </w:r>
        <w:r w:rsidR="00765DB1" w:rsidRPr="006C2D36">
          <w:rPr>
            <w:rStyle w:val="a9"/>
          </w:rPr>
          <w:t>://</w:t>
        </w:r>
        <w:r w:rsidR="00765DB1" w:rsidRPr="006C2D36">
          <w:rPr>
            <w:rStyle w:val="a9"/>
            <w:lang w:val="en-US"/>
          </w:rPr>
          <w:t>www</w:t>
        </w:r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korpos</w:t>
        </w:r>
        <w:proofErr w:type="spellEnd"/>
        <w:r w:rsidR="00765DB1" w:rsidRPr="006C2D36">
          <w:rPr>
            <w:rStyle w:val="a9"/>
          </w:rPr>
          <w:t>.</w:t>
        </w:r>
        <w:proofErr w:type="spellStart"/>
        <w:r w:rsidR="00765DB1" w:rsidRPr="006C2D36">
          <w:rPr>
            <w:rStyle w:val="a9"/>
            <w:lang w:val="en-US"/>
          </w:rPr>
          <w:t>ru</w:t>
        </w:r>
        <w:proofErr w:type="spellEnd"/>
      </w:hyperlink>
      <w:r w:rsidRPr="00010AAD">
        <w:t>) и регистрации в порядке, установленном действующим законодательством.</w:t>
      </w:r>
    </w:p>
    <w:p w:rsidR="00010AAD" w:rsidRPr="00010AAD" w:rsidRDefault="00010AAD" w:rsidP="001B07B9">
      <w:pPr>
        <w:pStyle w:val="a7"/>
        <w:jc w:val="both"/>
      </w:pPr>
    </w:p>
    <w:p w:rsidR="00D1040F" w:rsidRDefault="00D1040F" w:rsidP="001B07B9">
      <w:pPr>
        <w:pStyle w:val="a7"/>
        <w:jc w:val="both"/>
      </w:pPr>
    </w:p>
    <w:p w:rsidR="00010AAD" w:rsidRPr="00D1040F" w:rsidRDefault="00010AAD" w:rsidP="00D1040F">
      <w:pPr>
        <w:pStyle w:val="a7"/>
      </w:pPr>
    </w:p>
    <w:p w:rsidR="00AE5952" w:rsidRPr="00DE4709" w:rsidRDefault="00AE5952" w:rsidP="00DB0D59">
      <w:pPr>
        <w:spacing w:line="360" w:lineRule="auto"/>
        <w:jc w:val="both"/>
      </w:pPr>
    </w:p>
    <w:p w:rsidR="00F65192" w:rsidRDefault="00765DB1" w:rsidP="00DB0D59">
      <w:r>
        <w:t xml:space="preserve">Председатель </w:t>
      </w:r>
      <w:r w:rsidR="007C611F" w:rsidRPr="00DE4709">
        <w:t xml:space="preserve">Совета </w:t>
      </w:r>
    </w:p>
    <w:p w:rsidR="00765DB1" w:rsidRDefault="00F65192" w:rsidP="00DB0D59">
      <w:r>
        <w:t xml:space="preserve">Корниловского </w:t>
      </w:r>
      <w:r w:rsidR="007C611F" w:rsidRPr="00DE4709">
        <w:t>поселен</w:t>
      </w:r>
      <w:r w:rsidR="00765DB1">
        <w:t xml:space="preserve">ия </w:t>
      </w:r>
      <w:r w:rsidR="00F427B1">
        <w:t xml:space="preserve">             _____________________</w:t>
      </w:r>
      <w:proofErr w:type="gramStart"/>
      <w:r w:rsidR="00F427B1">
        <w:t xml:space="preserve">_  </w:t>
      </w:r>
      <w:proofErr w:type="spellStart"/>
      <w:r w:rsidR="00F427B1">
        <w:t>Устиненко</w:t>
      </w:r>
      <w:proofErr w:type="spellEnd"/>
      <w:proofErr w:type="gramEnd"/>
      <w:r w:rsidR="00F427B1">
        <w:t xml:space="preserve"> Р.А.</w:t>
      </w:r>
    </w:p>
    <w:p w:rsidR="00F427B1" w:rsidRDefault="00F427B1" w:rsidP="00DB0D59"/>
    <w:p w:rsidR="00F427B1" w:rsidRDefault="00F427B1" w:rsidP="00DB0D59"/>
    <w:p w:rsidR="00F427B1" w:rsidRDefault="00F427B1" w:rsidP="00DB0D59"/>
    <w:p w:rsidR="00F427B1" w:rsidRDefault="00F427B1" w:rsidP="00DB0D59">
      <w:r>
        <w:t>Глава поселения</w:t>
      </w:r>
    </w:p>
    <w:p w:rsidR="00F427B1" w:rsidRDefault="00F427B1" w:rsidP="00DB0D59">
      <w:r>
        <w:t xml:space="preserve">(Глава </w:t>
      </w:r>
      <w:proofErr w:type="gramStart"/>
      <w:r>
        <w:t xml:space="preserve">Администрации)   </w:t>
      </w:r>
      <w:proofErr w:type="gramEnd"/>
      <w:r>
        <w:t xml:space="preserve">              ______________________   Макаров В.В.</w:t>
      </w:r>
    </w:p>
    <w:p w:rsidR="002C37C9" w:rsidRDefault="002C37C9" w:rsidP="00DB0D59"/>
    <w:p w:rsidR="007C611F" w:rsidRPr="00DE4709" w:rsidRDefault="007C611F" w:rsidP="00DB0D59"/>
    <w:sectPr w:rsidR="007C611F" w:rsidRPr="00DE4709" w:rsidSect="00D14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37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E169E9"/>
    <w:multiLevelType w:val="hybridMultilevel"/>
    <w:tmpl w:val="CB7A8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C783A"/>
    <w:multiLevelType w:val="hybridMultilevel"/>
    <w:tmpl w:val="033C7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EE55D4"/>
    <w:multiLevelType w:val="hybridMultilevel"/>
    <w:tmpl w:val="3A7E3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861E8"/>
    <w:multiLevelType w:val="hybridMultilevel"/>
    <w:tmpl w:val="AEA0D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F4427"/>
    <w:multiLevelType w:val="hybridMultilevel"/>
    <w:tmpl w:val="F0A6A838"/>
    <w:lvl w:ilvl="0" w:tplc="365CF7CC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541603"/>
    <w:multiLevelType w:val="hybridMultilevel"/>
    <w:tmpl w:val="07E8C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A6A68"/>
    <w:multiLevelType w:val="hybridMultilevel"/>
    <w:tmpl w:val="61708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4533D"/>
    <w:multiLevelType w:val="hybridMultilevel"/>
    <w:tmpl w:val="2B0E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87183D"/>
    <w:multiLevelType w:val="hybridMultilevel"/>
    <w:tmpl w:val="46E09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5D6352"/>
    <w:multiLevelType w:val="hybridMultilevel"/>
    <w:tmpl w:val="03AAD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D59"/>
    <w:rsid w:val="00010AAD"/>
    <w:rsid w:val="00031EFE"/>
    <w:rsid w:val="00085709"/>
    <w:rsid w:val="000A5FC0"/>
    <w:rsid w:val="000B5BC8"/>
    <w:rsid w:val="000F161B"/>
    <w:rsid w:val="000F5AF8"/>
    <w:rsid w:val="00104D2D"/>
    <w:rsid w:val="00112169"/>
    <w:rsid w:val="00124BBF"/>
    <w:rsid w:val="00145C6D"/>
    <w:rsid w:val="00162350"/>
    <w:rsid w:val="00175ED2"/>
    <w:rsid w:val="00183D07"/>
    <w:rsid w:val="001B07B9"/>
    <w:rsid w:val="001C41C4"/>
    <w:rsid w:val="00213462"/>
    <w:rsid w:val="00260463"/>
    <w:rsid w:val="00277996"/>
    <w:rsid w:val="0028676D"/>
    <w:rsid w:val="002905D6"/>
    <w:rsid w:val="002959BF"/>
    <w:rsid w:val="002B5C1A"/>
    <w:rsid w:val="002B5D39"/>
    <w:rsid w:val="002B625D"/>
    <w:rsid w:val="002C37C9"/>
    <w:rsid w:val="002E5F8A"/>
    <w:rsid w:val="00361592"/>
    <w:rsid w:val="0037123B"/>
    <w:rsid w:val="00392BB9"/>
    <w:rsid w:val="003B11B2"/>
    <w:rsid w:val="004110E8"/>
    <w:rsid w:val="00446F5E"/>
    <w:rsid w:val="00472F94"/>
    <w:rsid w:val="00474C97"/>
    <w:rsid w:val="00483D6C"/>
    <w:rsid w:val="004C329D"/>
    <w:rsid w:val="004D3829"/>
    <w:rsid w:val="004F0013"/>
    <w:rsid w:val="004F2D3B"/>
    <w:rsid w:val="004F4A06"/>
    <w:rsid w:val="00506BDE"/>
    <w:rsid w:val="00545C01"/>
    <w:rsid w:val="00554AD1"/>
    <w:rsid w:val="00557A99"/>
    <w:rsid w:val="00574436"/>
    <w:rsid w:val="0059606D"/>
    <w:rsid w:val="005B315F"/>
    <w:rsid w:val="005F6735"/>
    <w:rsid w:val="00634229"/>
    <w:rsid w:val="006454DB"/>
    <w:rsid w:val="0065001D"/>
    <w:rsid w:val="00654EDD"/>
    <w:rsid w:val="006B67C1"/>
    <w:rsid w:val="006D6DB5"/>
    <w:rsid w:val="007051F2"/>
    <w:rsid w:val="00710985"/>
    <w:rsid w:val="00720F54"/>
    <w:rsid w:val="00731957"/>
    <w:rsid w:val="00741F68"/>
    <w:rsid w:val="00765DB1"/>
    <w:rsid w:val="0077534B"/>
    <w:rsid w:val="00794AF8"/>
    <w:rsid w:val="007B2D04"/>
    <w:rsid w:val="007B3A06"/>
    <w:rsid w:val="007C3DDA"/>
    <w:rsid w:val="007C611F"/>
    <w:rsid w:val="007D24A9"/>
    <w:rsid w:val="007D617D"/>
    <w:rsid w:val="007F1260"/>
    <w:rsid w:val="007F6D1D"/>
    <w:rsid w:val="00807079"/>
    <w:rsid w:val="008113A0"/>
    <w:rsid w:val="00824045"/>
    <w:rsid w:val="008603FB"/>
    <w:rsid w:val="00860AA2"/>
    <w:rsid w:val="008A4D43"/>
    <w:rsid w:val="008D1E14"/>
    <w:rsid w:val="00910D8D"/>
    <w:rsid w:val="009354E9"/>
    <w:rsid w:val="00967470"/>
    <w:rsid w:val="00976571"/>
    <w:rsid w:val="0098324B"/>
    <w:rsid w:val="00984F72"/>
    <w:rsid w:val="00993D0E"/>
    <w:rsid w:val="00995C89"/>
    <w:rsid w:val="00996B14"/>
    <w:rsid w:val="009A4253"/>
    <w:rsid w:val="009E4B4F"/>
    <w:rsid w:val="00A77848"/>
    <w:rsid w:val="00AA3C85"/>
    <w:rsid w:val="00AB54CB"/>
    <w:rsid w:val="00AD2769"/>
    <w:rsid w:val="00AE5952"/>
    <w:rsid w:val="00AE73CD"/>
    <w:rsid w:val="00AF5F57"/>
    <w:rsid w:val="00B02625"/>
    <w:rsid w:val="00B030EB"/>
    <w:rsid w:val="00B1509E"/>
    <w:rsid w:val="00B174B4"/>
    <w:rsid w:val="00B244ED"/>
    <w:rsid w:val="00B305B4"/>
    <w:rsid w:val="00BA060A"/>
    <w:rsid w:val="00C14E6D"/>
    <w:rsid w:val="00C4394C"/>
    <w:rsid w:val="00C721AA"/>
    <w:rsid w:val="00C75D91"/>
    <w:rsid w:val="00CC315F"/>
    <w:rsid w:val="00CD2A8C"/>
    <w:rsid w:val="00CE4CDB"/>
    <w:rsid w:val="00D06B71"/>
    <w:rsid w:val="00D1040F"/>
    <w:rsid w:val="00D14362"/>
    <w:rsid w:val="00D1451B"/>
    <w:rsid w:val="00D23A1C"/>
    <w:rsid w:val="00D3237D"/>
    <w:rsid w:val="00D72ED8"/>
    <w:rsid w:val="00D87A4C"/>
    <w:rsid w:val="00D90E27"/>
    <w:rsid w:val="00D97A68"/>
    <w:rsid w:val="00DB0D59"/>
    <w:rsid w:val="00DB4B0D"/>
    <w:rsid w:val="00DC2FA6"/>
    <w:rsid w:val="00DE4709"/>
    <w:rsid w:val="00DF3C71"/>
    <w:rsid w:val="00E47A34"/>
    <w:rsid w:val="00EB0A25"/>
    <w:rsid w:val="00EB3789"/>
    <w:rsid w:val="00EC2394"/>
    <w:rsid w:val="00EC3981"/>
    <w:rsid w:val="00F26229"/>
    <w:rsid w:val="00F31AB6"/>
    <w:rsid w:val="00F427B1"/>
    <w:rsid w:val="00F44BEF"/>
    <w:rsid w:val="00F65192"/>
    <w:rsid w:val="00F67250"/>
    <w:rsid w:val="00F70931"/>
    <w:rsid w:val="00F72390"/>
    <w:rsid w:val="00F82F53"/>
    <w:rsid w:val="00F924E4"/>
    <w:rsid w:val="00FA128C"/>
    <w:rsid w:val="00FB0824"/>
    <w:rsid w:val="00FC166E"/>
    <w:rsid w:val="00FC248C"/>
    <w:rsid w:val="00FC4E40"/>
    <w:rsid w:val="00FC5553"/>
    <w:rsid w:val="00FD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522B96-1540-4FBE-B44C-EBCCBDC2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D59"/>
    <w:pPr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B0D59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DB0D59"/>
    <w:rPr>
      <w:rFonts w:ascii="Times New Roman" w:eastAsia="Droid Sans Fallback" w:hAnsi="Times New Roman" w:cs="Lohit Hindi"/>
      <w:kern w:val="2"/>
      <w:lang w:eastAsia="hi-IN" w:bidi="hi-IN"/>
    </w:rPr>
  </w:style>
  <w:style w:type="paragraph" w:customStyle="1" w:styleId="a5">
    <w:name w:val="Заголовок"/>
    <w:basedOn w:val="a"/>
    <w:next w:val="a3"/>
    <w:rsid w:val="00DB0D59"/>
    <w:pPr>
      <w:keepNext/>
      <w:spacing w:before="240" w:after="120"/>
      <w:jc w:val="center"/>
    </w:pPr>
    <w:rPr>
      <w:rFonts w:ascii="Arial" w:hAnsi="Arial"/>
      <w:b/>
      <w:bCs/>
      <w:sz w:val="28"/>
      <w:szCs w:val="28"/>
    </w:rPr>
  </w:style>
  <w:style w:type="paragraph" w:customStyle="1" w:styleId="a6">
    <w:name w:val="СписокСтатьи"/>
    <w:basedOn w:val="a"/>
    <w:rsid w:val="00DB0D59"/>
    <w:pPr>
      <w:widowControl w:val="0"/>
      <w:tabs>
        <w:tab w:val="left" w:pos="786"/>
      </w:tabs>
      <w:ind w:left="66" w:firstLine="360"/>
      <w:jc w:val="both"/>
    </w:pPr>
    <w:rPr>
      <w:rFonts w:cs="Times New Roman"/>
    </w:rPr>
  </w:style>
  <w:style w:type="paragraph" w:customStyle="1" w:styleId="1">
    <w:name w:val="Абзац списка1"/>
    <w:basedOn w:val="a"/>
    <w:rsid w:val="00DB0D59"/>
    <w:pPr>
      <w:widowControl w:val="0"/>
      <w:ind w:left="720"/>
    </w:pPr>
    <w:rPr>
      <w:sz w:val="20"/>
      <w:szCs w:val="20"/>
    </w:rPr>
  </w:style>
  <w:style w:type="paragraph" w:styleId="a7">
    <w:name w:val="No Spacing"/>
    <w:uiPriority w:val="1"/>
    <w:qFormat/>
    <w:rsid w:val="007C611F"/>
    <w:pPr>
      <w:suppressAutoHyphens/>
      <w:spacing w:after="0" w:line="240" w:lineRule="auto"/>
    </w:pPr>
    <w:rPr>
      <w:rFonts w:ascii="Times New Roman" w:eastAsia="Droid Sans Fallback" w:hAnsi="Times New Roman" w:cs="Mangal"/>
      <w:kern w:val="2"/>
      <w:sz w:val="24"/>
      <w:szCs w:val="21"/>
      <w:lang w:eastAsia="hi-IN" w:bidi="hi-IN"/>
    </w:rPr>
  </w:style>
  <w:style w:type="paragraph" w:styleId="a8">
    <w:name w:val="List Paragraph"/>
    <w:basedOn w:val="a"/>
    <w:uiPriority w:val="34"/>
    <w:qFormat/>
    <w:rsid w:val="00010AAD"/>
    <w:pPr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9">
    <w:name w:val="Hyperlink"/>
    <w:basedOn w:val="a0"/>
    <w:rsid w:val="00010AA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427B1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27B1"/>
    <w:rPr>
      <w:rFonts w:ascii="Segoe UI" w:eastAsia="Droid Sans Fallback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po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Gladkova</dc:creator>
  <cp:lastModifiedBy>Пользователь Windows</cp:lastModifiedBy>
  <cp:revision>2</cp:revision>
  <cp:lastPrinted>2023-06-02T04:13:00Z</cp:lastPrinted>
  <dcterms:created xsi:type="dcterms:W3CDTF">2023-06-02T04:13:00Z</dcterms:created>
  <dcterms:modified xsi:type="dcterms:W3CDTF">2023-06-02T04:13:00Z</dcterms:modified>
</cp:coreProperties>
</file>