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9" w:rsidRDefault="001135A9" w:rsidP="001135A9">
      <w:pPr>
        <w:jc w:val="center"/>
        <w:rPr>
          <w:sz w:val="32"/>
        </w:rPr>
      </w:pPr>
    </w:p>
    <w:p w:rsidR="001135A9" w:rsidRDefault="001E2F8B" w:rsidP="001135A9">
      <w:pPr>
        <w:jc w:val="center"/>
      </w:pPr>
      <w:r w:rsidRPr="001E2F8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455519883" r:id="rId5"/>
        </w:pict>
      </w:r>
      <w:r w:rsidR="001135A9">
        <w:rPr>
          <w:sz w:val="32"/>
        </w:rPr>
        <w:t xml:space="preserve"> </w:t>
      </w:r>
    </w:p>
    <w:p w:rsidR="001135A9" w:rsidRDefault="001135A9" w:rsidP="001135A9">
      <w:pPr>
        <w:jc w:val="center"/>
      </w:pPr>
    </w:p>
    <w:p w:rsidR="001135A9" w:rsidRPr="00456CC0" w:rsidRDefault="001135A9" w:rsidP="001135A9">
      <w:pPr>
        <w:pStyle w:val="4"/>
        <w:rPr>
          <w:rFonts w:ascii="Arial" w:hAnsi="Arial" w:cs="Arial"/>
        </w:rPr>
      </w:pPr>
      <w:r w:rsidRPr="00456CC0">
        <w:rPr>
          <w:rFonts w:ascii="Arial" w:hAnsi="Arial" w:cs="Arial"/>
        </w:rPr>
        <w:t>Администрация муниципального образования</w:t>
      </w:r>
    </w:p>
    <w:p w:rsidR="001135A9" w:rsidRPr="00456CC0" w:rsidRDefault="001135A9" w:rsidP="001135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6CC0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Pr="00456CC0">
        <w:rPr>
          <w:rFonts w:ascii="Arial" w:hAnsi="Arial" w:cs="Arial"/>
          <w:b/>
          <w:bCs/>
          <w:sz w:val="24"/>
          <w:szCs w:val="24"/>
        </w:rPr>
        <w:t>Корниловское</w:t>
      </w:r>
      <w:proofErr w:type="spellEnd"/>
      <w:r w:rsidRPr="00456CC0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1135A9" w:rsidRPr="00456CC0" w:rsidRDefault="001135A9" w:rsidP="001135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6CC0"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  <w:r w:rsidR="00D17712">
        <w:rPr>
          <w:rFonts w:ascii="Arial" w:hAnsi="Arial" w:cs="Arial"/>
          <w:b/>
          <w:bCs/>
          <w:sz w:val="24"/>
          <w:szCs w:val="24"/>
        </w:rPr>
        <w:t>_________________</w:t>
      </w:r>
      <w:r w:rsidRPr="00456CC0">
        <w:rPr>
          <w:rFonts w:ascii="Arial" w:hAnsi="Arial" w:cs="Arial"/>
          <w:b/>
          <w:bCs/>
          <w:sz w:val="24"/>
          <w:szCs w:val="24"/>
        </w:rPr>
        <w:br/>
        <w:t>ПОСТАНОВЛЕНИЕ</w:t>
      </w:r>
    </w:p>
    <w:p w:rsidR="001135A9" w:rsidRPr="00456CC0" w:rsidRDefault="001135A9" w:rsidP="001135A9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56CC0">
        <w:rPr>
          <w:rFonts w:ascii="Arial" w:hAnsi="Arial" w:cs="Arial"/>
          <w:b/>
          <w:bCs/>
          <w:sz w:val="24"/>
          <w:szCs w:val="24"/>
        </w:rPr>
        <w:t>С.Корнилово</w:t>
      </w:r>
      <w:proofErr w:type="spellEnd"/>
      <w:r w:rsidRPr="00456CC0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D1771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456CC0" w:rsidRPr="00456CC0">
        <w:rPr>
          <w:rFonts w:ascii="Arial" w:hAnsi="Arial" w:cs="Arial"/>
          <w:b/>
          <w:bCs/>
          <w:sz w:val="24"/>
          <w:szCs w:val="24"/>
        </w:rPr>
        <w:t>№61</w:t>
      </w:r>
      <w:r w:rsidRPr="00456CC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456CC0" w:rsidRPr="00456CC0">
        <w:rPr>
          <w:rFonts w:ascii="Arial" w:hAnsi="Arial" w:cs="Arial"/>
          <w:b/>
          <w:bCs/>
          <w:sz w:val="24"/>
          <w:szCs w:val="24"/>
        </w:rPr>
        <w:t xml:space="preserve">                от 20.02.</w:t>
      </w:r>
      <w:r w:rsidRPr="00456CC0">
        <w:rPr>
          <w:rFonts w:ascii="Arial" w:hAnsi="Arial" w:cs="Arial"/>
          <w:b/>
          <w:bCs/>
          <w:sz w:val="24"/>
          <w:szCs w:val="24"/>
        </w:rPr>
        <w:t>2014 г.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135A9" w:rsidRPr="00456CC0" w:rsidRDefault="001135A9" w:rsidP="001135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Об утверждении плана комплексных организационных и профилактических мероприятий по противодействию терроризму и экстремизму в </w:t>
      </w:r>
      <w:proofErr w:type="spellStart"/>
      <w:r w:rsidRPr="00456CC0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Корниловском</w:t>
      </w:r>
      <w:proofErr w:type="spellEnd"/>
      <w:r w:rsidRPr="00456CC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сельском поселении  на 2014 – 2015годы</w:t>
      </w:r>
    </w:p>
    <w:p w:rsidR="001135A9" w:rsidRPr="00456CC0" w:rsidRDefault="001135A9" w:rsidP="001135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активизации работы по противодействию терроризму и экстремизму в </w:t>
      </w:r>
      <w:proofErr w:type="spell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Корниловском</w:t>
      </w:r>
      <w:proofErr w:type="spell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 системы предупреждения угроз терроризма и экстремизма, администрация </w:t>
      </w:r>
      <w:proofErr w:type="spell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proofErr w:type="spell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1135A9" w:rsidRPr="00456CC0" w:rsidRDefault="001135A9" w:rsidP="001135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план </w:t>
      </w:r>
      <w:proofErr w:type="gram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комплексных</w:t>
      </w:r>
      <w:proofErr w:type="gram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организационных и профилактических мероприятий по противодействию терроризму и экстремизму в </w:t>
      </w:r>
      <w:proofErr w:type="spell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Корниловском</w:t>
      </w:r>
      <w:proofErr w:type="spell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 на 2014 – 2015 годы (далее – План).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>2. Учреждениям, организациям, принять участие в мероприятиях, предусмотренных Планом.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>лавы сельского поселения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О.И.Гладкова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CC0" w:rsidRDefault="00456CC0" w:rsidP="001135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CC0" w:rsidRDefault="00456CC0" w:rsidP="001135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712" w:rsidRDefault="00D17712" w:rsidP="001135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5A9" w:rsidRPr="00456CC0" w:rsidRDefault="001135A9" w:rsidP="001135A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proofErr w:type="gram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6CC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постановлением администрации </w:t>
      </w:r>
      <w:r w:rsidRPr="00456CC0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456CC0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proofErr w:type="spellEnd"/>
      <w:r w:rsidRPr="00456C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6C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456C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 А Н </w:t>
      </w:r>
      <w:r w:rsidRPr="00456C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комплексных организационных и профилактических мероприятий по противодействию терроризму  и экстремизму в </w:t>
      </w:r>
      <w:proofErr w:type="spellStart"/>
      <w:r w:rsidRPr="00456C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Корниловском</w:t>
      </w:r>
      <w:proofErr w:type="spellEnd"/>
      <w:r w:rsidRPr="00456C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</w:t>
      </w:r>
    </w:p>
    <w:p w:rsidR="001135A9" w:rsidRPr="00456CC0" w:rsidRDefault="001135A9" w:rsidP="001135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2014 - 2015 годы</w:t>
      </w:r>
    </w:p>
    <w:tbl>
      <w:tblPr>
        <w:tblW w:w="107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"/>
        <w:gridCol w:w="3436"/>
        <w:gridCol w:w="2066"/>
        <w:gridCol w:w="3125"/>
        <w:gridCol w:w="1638"/>
      </w:tblGrid>
      <w:tr w:rsidR="001135A9" w:rsidRPr="00456CC0" w:rsidTr="001135A9">
        <w:trPr>
          <w:trHeight w:val="450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Организационные мероприятия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комплексных проверок в организациях, на территории сельского поселения по эффективности принимаемых мер, выполнения федерального и областного законодательства в сфере предупреждения террористических актов.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г. – 2 проверок.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 – 2 проверок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Регулярное проведение проверок состояния антитеррористической защищенности опасных объектов: объектов </w:t>
            </w: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социально-жилищно-культурной</w:t>
            </w:r>
            <w:proofErr w:type="spellEnd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сферы, энергетики, водоснабжения; </w:t>
            </w: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взрыво</w:t>
            </w:r>
            <w:proofErr w:type="spellEnd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 пожароопасных объектов.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цикла тематических материалов на стендах, в стенгазетах,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полгода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975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  <w:p w:rsidR="001135A9" w:rsidRPr="00456CC0" w:rsidRDefault="001135A9" w:rsidP="001135A9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Издание и распространение методических рекомендаций и памяток по профилактическим мерам антитеррористического характера, а также действиям при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возникновении чрезвычайных ситуаций.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сельская библиотека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«Месячника безопасности» в общеобразовательной школе и детском саду, занятия по профилактике заведомо ложных сообщений об актах терроризма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2014-2015 г.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общеобразовательная школа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согласованных оперативно-профилактических целевых мероприятий и специальных операций по предупреждению, выявлению и пресечению: преступлений террористического характера; незаконной деятельности религиозных центров и объединений граждан экстремистской направленности, в том числе действующих в молодежной среде; незаконного производства и оборота сильнодействующих, отравляющих, ядовитых и взрывчатых веществ, вооружения, взрывных устройств, оружия, боеприпасов.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поселения. ОМВД Томского района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345"/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ιι. Профилактические мероприятия 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комплекса мер, направленных на усиление безопасности: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жилых домовладений и мест массового пребывания людей, размещение в многолюдных местах средств экстренной связи с милицией и противопожарной службой;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водозаборных узлов и иных объектов жизнеобеспечения;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учебных и дошкольных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заведений, учреждений здравоохранения, мест постоянного проживания и длительного пребывания людей.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2014 -15г.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Июль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2014-15 г.</w:t>
            </w:r>
          </w:p>
          <w:p w:rsidR="001135A9" w:rsidRPr="00456CC0" w:rsidRDefault="001135A9" w:rsidP="001135A9">
            <w:pPr>
              <w:spacing w:after="0" w:line="22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872602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 2014-15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1135A9" w:rsidRPr="00456CC0" w:rsidRDefault="001135A9" w:rsidP="00113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руководители учреждений и предприятий</w:t>
            </w:r>
          </w:p>
          <w:p w:rsidR="001135A9" w:rsidRPr="00456CC0" w:rsidRDefault="00872602" w:rsidP="001135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ФАП, 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Уточнение перечня заброшенных зданий и помещений, расположенных на территории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1770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Постоянный контроль за несанкционированной парковкой транспортных сре</w:t>
            </w:r>
            <w:proofErr w:type="gram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вбл</w:t>
            </w:r>
            <w:proofErr w:type="gramEnd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изи учебных и дошкольных заведений, учреждений здравоохранения, а также мест проведения массовых культурно-зрелищных и спортивных мероприятий.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</w:t>
            </w:r>
            <w:r w:rsidR="00872602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сельского поселения, СОШ,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2235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 лиц, сдающих жилые помещения в поднаем, и фактов проживания в жилых помещениях граждан без регистрации.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информирование правоохранительных органов обо всех иностранцах, выходцах из Северокавказского и иных нестабильных регионов, прибывших на территорию сельского поселения.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814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 фактов незаконного использования иностранной рабочей силы.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10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proofErr w:type="gramEnd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Ликвидация угрозы террористических актов и экстремистских проявлений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Корректировка планов действий по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Декабрь </w:t>
            </w:r>
          </w:p>
          <w:p w:rsidR="001135A9" w:rsidRPr="00456CC0" w:rsidRDefault="00872602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872602" w:rsidRPr="00456CC0" w:rsidRDefault="001135A9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r w:rsidR="00872602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сельского поселения и отдел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 и ЧС</w:t>
            </w:r>
          </w:p>
          <w:p w:rsidR="001135A9" w:rsidRPr="00456CC0" w:rsidRDefault="00872602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Томскому району (по согласованию)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35A9" w:rsidRPr="00456CC0" w:rsidRDefault="001135A9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135A9" w:rsidRPr="00456CC0" w:rsidTr="001135A9">
        <w:trPr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сбора информации о прибывающих в сельском поселении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О</w:t>
            </w:r>
            <w:r w:rsidR="00872602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МВД по Томскому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555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с террористическими акциями.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  <w:p w:rsidR="001135A9" w:rsidRPr="00456CC0" w:rsidRDefault="00872602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825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«круглых столов»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 участием представителей религиозных </w:t>
            </w: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национальных объединений, руководителей учебных заведений по проблемам укрепления нравственного здоровья в обществе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872602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872602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Корниловская</w:t>
            </w:r>
            <w:proofErr w:type="spellEnd"/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  <w:p w:rsidR="001135A9" w:rsidRPr="00456CC0" w:rsidRDefault="001135A9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825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цикла лекций и бесед в общеобразовательной школе,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  <w:p w:rsidR="001135A9" w:rsidRPr="00456CC0" w:rsidRDefault="00872602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2014 - 2015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872602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Корниловская</w:t>
            </w:r>
            <w:proofErr w:type="spellEnd"/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</w:t>
            </w:r>
          </w:p>
          <w:p w:rsidR="001135A9" w:rsidRPr="00456CC0" w:rsidRDefault="001135A9" w:rsidP="0087260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825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учебных тренировок </w:t>
            </w: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 персоналом учреждений культуры, образования по вопросам предупреждения террористических актов и правилам поведения при их возникновении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квартал</w:t>
            </w:r>
          </w:p>
          <w:p w:rsidR="001135A9" w:rsidRPr="00456CC0" w:rsidRDefault="00872602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2014-2015</w:t>
            </w:r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872602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Корниловская</w:t>
            </w:r>
            <w:proofErr w:type="spellEnd"/>
            <w:r w:rsidR="001135A9"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35A9" w:rsidRPr="00456CC0" w:rsidTr="001135A9">
        <w:trPr>
          <w:trHeight w:val="420"/>
          <w:tblCellSpacing w:w="7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металлических дверей, распашных металлических решёток на окнах, восстановления периметра ограждения, кнопок тревожной и противопожарной сигнализации в помещениях здравоохранения, культуры, образования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учреждений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5A9" w:rsidRPr="00456CC0" w:rsidRDefault="001135A9" w:rsidP="001135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135A9" w:rsidRPr="00456CC0" w:rsidRDefault="001135A9" w:rsidP="001135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135A9" w:rsidRPr="00456CC0" w:rsidRDefault="001135A9" w:rsidP="001135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6CC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D6E76" w:rsidRPr="00456CC0" w:rsidRDefault="00AD6E76">
      <w:pPr>
        <w:rPr>
          <w:rFonts w:ascii="Arial" w:hAnsi="Arial" w:cs="Arial"/>
          <w:sz w:val="24"/>
          <w:szCs w:val="24"/>
        </w:rPr>
      </w:pPr>
    </w:p>
    <w:sectPr w:rsidR="00AD6E76" w:rsidRPr="00456CC0" w:rsidSect="00AD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5A9"/>
    <w:rsid w:val="001135A9"/>
    <w:rsid w:val="00180838"/>
    <w:rsid w:val="001E2F8B"/>
    <w:rsid w:val="00456CC0"/>
    <w:rsid w:val="00790EE0"/>
    <w:rsid w:val="00872602"/>
    <w:rsid w:val="00A1704D"/>
    <w:rsid w:val="00AD6E76"/>
    <w:rsid w:val="00D17712"/>
    <w:rsid w:val="00E5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76"/>
  </w:style>
  <w:style w:type="paragraph" w:styleId="4">
    <w:name w:val="heading 4"/>
    <w:basedOn w:val="a"/>
    <w:next w:val="a"/>
    <w:link w:val="40"/>
    <w:qFormat/>
    <w:rsid w:val="001135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A9"/>
    <w:rPr>
      <w:b/>
      <w:bCs/>
    </w:rPr>
  </w:style>
  <w:style w:type="character" w:customStyle="1" w:styleId="40">
    <w:name w:val="Заголовок 4 Знак"/>
    <w:basedOn w:val="a0"/>
    <w:link w:val="4"/>
    <w:rsid w:val="00113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2014-03-05T03:18:00Z</cp:lastPrinted>
  <dcterms:created xsi:type="dcterms:W3CDTF">2014-02-20T04:46:00Z</dcterms:created>
  <dcterms:modified xsi:type="dcterms:W3CDTF">2014-03-05T03:18:00Z</dcterms:modified>
</cp:coreProperties>
</file>