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8C" w:rsidRDefault="00023E8C" w:rsidP="00023E8C">
      <w:pPr>
        <w:jc w:val="right"/>
      </w:pPr>
      <w:r>
        <w:t>ПРИЛОЖЕНИЕ</w:t>
      </w:r>
    </w:p>
    <w:p w:rsidR="00023E8C" w:rsidRDefault="00023E8C" w:rsidP="00023E8C">
      <w:pPr>
        <w:jc w:val="right"/>
      </w:pPr>
      <w:r>
        <w:t>К</w:t>
      </w:r>
      <w:r w:rsidR="00BB673E">
        <w:t xml:space="preserve"> </w:t>
      </w:r>
      <w:r>
        <w:t xml:space="preserve"> ПОСТАНОВЛЕНИЮ ГЛАВЫ АДМИНИСТРАЦИИ </w:t>
      </w:r>
    </w:p>
    <w:p w:rsidR="00023E8C" w:rsidRDefault="00023E8C" w:rsidP="00023E8C">
      <w:pPr>
        <w:jc w:val="right"/>
      </w:pPr>
      <w:r>
        <w:t>МО «КОРНИЛОВСКОЕ СЕЛЬСКОЕ ПОСЕЛЕНИЕ»</w:t>
      </w:r>
    </w:p>
    <w:p w:rsidR="00023E8C" w:rsidRDefault="00732853" w:rsidP="00023E8C">
      <w:pPr>
        <w:jc w:val="right"/>
      </w:pPr>
      <w:r>
        <w:t>ОТ «19» августа 2014 ГОДА № 330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072"/>
        <w:gridCol w:w="3513"/>
        <w:gridCol w:w="881"/>
        <w:gridCol w:w="2835"/>
        <w:gridCol w:w="2126"/>
        <w:gridCol w:w="1432"/>
        <w:gridCol w:w="2396"/>
      </w:tblGrid>
      <w:tr w:rsidR="000629BD" w:rsidRPr="00BB673E" w:rsidTr="00BB673E">
        <w:tc>
          <w:tcPr>
            <w:tcW w:w="622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 xml:space="preserve">№ </w:t>
            </w:r>
            <w:proofErr w:type="spellStart"/>
            <w:r w:rsidRPr="00BB673E">
              <w:t>п\</w:t>
            </w:r>
            <w:proofErr w:type="gramStart"/>
            <w:r w:rsidRPr="00BB673E">
              <w:t>п</w:t>
            </w:r>
            <w:proofErr w:type="spellEnd"/>
            <w:proofErr w:type="gramEnd"/>
          </w:p>
        </w:tc>
        <w:tc>
          <w:tcPr>
            <w:tcW w:w="2072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КАДАСТРОВЫЙ НОМЕР</w:t>
            </w:r>
          </w:p>
        </w:tc>
        <w:tc>
          <w:tcPr>
            <w:tcW w:w="3513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АДРЕС</w:t>
            </w:r>
          </w:p>
        </w:tc>
        <w:tc>
          <w:tcPr>
            <w:tcW w:w="881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ПЛОЩАДЬ</w:t>
            </w:r>
          </w:p>
          <w:p w:rsidR="00F44D9B" w:rsidRPr="00BB673E" w:rsidRDefault="00F44D9B" w:rsidP="00BB673E">
            <w:pPr>
              <w:spacing w:after="0" w:line="240" w:lineRule="auto"/>
              <w:jc w:val="center"/>
            </w:pPr>
            <w:r w:rsidRPr="00BB673E">
              <w:t>М.КВ.</w:t>
            </w:r>
          </w:p>
        </w:tc>
        <w:tc>
          <w:tcPr>
            <w:tcW w:w="2835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КАТЕГОРИЯ</w:t>
            </w:r>
            <w:r w:rsidR="00FD3D9A" w:rsidRPr="00BB673E">
              <w:t>,</w:t>
            </w:r>
            <w:r w:rsidRPr="00BB673E">
              <w:t xml:space="preserve"> ИЗ КОТОРОЙ ПЕРЕВОДИТСЯ</w:t>
            </w:r>
          </w:p>
        </w:tc>
        <w:tc>
          <w:tcPr>
            <w:tcW w:w="2126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КАТЕГОРИЯ, В КОТОРУЮ ПЕРЕВОДИТСЯ</w:t>
            </w:r>
          </w:p>
        </w:tc>
        <w:tc>
          <w:tcPr>
            <w:tcW w:w="1432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ФУНКЦИНАЛЬНАЯ ЗОНА СОГЛАСНО ГЕНЕРАЛЬНОМУ ПЛАНУ</w:t>
            </w:r>
          </w:p>
        </w:tc>
        <w:tc>
          <w:tcPr>
            <w:tcW w:w="2396" w:type="dxa"/>
          </w:tcPr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ВИД РАЗРЕШЕННОГО ИСПОЛЬЗОВАНИЯ</w:t>
            </w:r>
          </w:p>
          <w:p w:rsidR="00023E8C" w:rsidRPr="00BB673E" w:rsidRDefault="00023E8C" w:rsidP="00BB673E">
            <w:pPr>
              <w:spacing w:after="0" w:line="240" w:lineRule="auto"/>
              <w:jc w:val="center"/>
            </w:pPr>
            <w:r w:rsidRPr="00BB673E">
              <w:t>СОГЛАСНО ПЗЗ</w:t>
            </w:r>
          </w:p>
        </w:tc>
      </w:tr>
      <w:tr w:rsidR="000629BD" w:rsidRPr="00BB673E" w:rsidTr="00BB673E">
        <w:tc>
          <w:tcPr>
            <w:tcW w:w="622" w:type="dxa"/>
          </w:tcPr>
          <w:p w:rsidR="00023E8C" w:rsidRPr="00BB673E" w:rsidRDefault="00504D4B" w:rsidP="00BB673E">
            <w:pPr>
              <w:spacing w:after="0" w:line="240" w:lineRule="auto"/>
            </w:pPr>
            <w:r w:rsidRPr="00BB673E">
              <w:t>1</w:t>
            </w:r>
          </w:p>
        </w:tc>
        <w:tc>
          <w:tcPr>
            <w:tcW w:w="2072" w:type="dxa"/>
          </w:tcPr>
          <w:p w:rsidR="00023E8C" w:rsidRPr="00BB673E" w:rsidRDefault="002C4F1C" w:rsidP="00BB673E">
            <w:pPr>
              <w:spacing w:after="0" w:line="240" w:lineRule="auto"/>
            </w:pPr>
            <w:r w:rsidRPr="00BB673E">
              <w:t>70:14:0300</w:t>
            </w:r>
            <w:r w:rsidR="00BB673E" w:rsidRPr="00BB673E">
              <w:t>0</w:t>
            </w:r>
            <w:r w:rsidR="00C131CC">
              <w:t>90:821</w:t>
            </w:r>
          </w:p>
        </w:tc>
        <w:tc>
          <w:tcPr>
            <w:tcW w:w="3513" w:type="dxa"/>
          </w:tcPr>
          <w:p w:rsidR="00023E8C" w:rsidRPr="00BB673E" w:rsidRDefault="000629BD" w:rsidP="00BB673E">
            <w:pPr>
              <w:spacing w:after="0" w:line="240" w:lineRule="auto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Томская область, Томский район, уч</w:t>
            </w:r>
            <w:r w:rsidR="00C131CC">
              <w:rPr>
                <w:sz w:val="18"/>
                <w:szCs w:val="18"/>
              </w:rPr>
              <w:t>асток расположен в северной</w:t>
            </w:r>
            <w:r w:rsidRPr="00BB673E">
              <w:rPr>
                <w:sz w:val="18"/>
                <w:szCs w:val="18"/>
              </w:rPr>
              <w:t xml:space="preserve"> части кадастрового квартала</w:t>
            </w:r>
            <w:r w:rsidR="00BB673E" w:rsidRPr="00BB67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</w:tcPr>
          <w:p w:rsidR="00023E8C" w:rsidRPr="00BB673E" w:rsidRDefault="00C131CC" w:rsidP="00BB673E">
            <w:pPr>
              <w:spacing w:after="0" w:line="240" w:lineRule="auto"/>
              <w:jc w:val="right"/>
            </w:pPr>
            <w:r>
              <w:t>6940</w:t>
            </w:r>
          </w:p>
        </w:tc>
        <w:tc>
          <w:tcPr>
            <w:tcW w:w="2835" w:type="dxa"/>
          </w:tcPr>
          <w:p w:rsidR="00023E8C" w:rsidRPr="00BB673E" w:rsidRDefault="00D17AF7" w:rsidP="00BB6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023E8C" w:rsidRPr="00BB673E" w:rsidRDefault="00D17AF7" w:rsidP="00BB6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023E8C" w:rsidRPr="00BB673E" w:rsidRDefault="00F81E22" w:rsidP="00BB673E">
            <w:pPr>
              <w:spacing w:after="0" w:line="240" w:lineRule="auto"/>
              <w:jc w:val="center"/>
            </w:pPr>
            <w:r w:rsidRPr="00BB673E">
              <w:t>Ж-1</w:t>
            </w:r>
          </w:p>
        </w:tc>
        <w:tc>
          <w:tcPr>
            <w:tcW w:w="2396" w:type="dxa"/>
          </w:tcPr>
          <w:p w:rsidR="00023E8C" w:rsidRPr="00BB673E" w:rsidRDefault="00C2487B" w:rsidP="00BB673E">
            <w:pPr>
              <w:spacing w:after="0" w:line="240" w:lineRule="auto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Индивидуальные жилые дома</w:t>
            </w:r>
          </w:p>
        </w:tc>
      </w:tr>
      <w:tr w:rsidR="00C131CC" w:rsidRPr="00BB673E" w:rsidTr="00BB673E">
        <w:tc>
          <w:tcPr>
            <w:tcW w:w="622" w:type="dxa"/>
          </w:tcPr>
          <w:p w:rsidR="00C131CC" w:rsidRPr="00BB673E" w:rsidRDefault="00C131CC" w:rsidP="00BB673E">
            <w:pPr>
              <w:spacing w:after="0" w:line="240" w:lineRule="auto"/>
            </w:pPr>
            <w:r>
              <w:t>2</w:t>
            </w:r>
          </w:p>
        </w:tc>
        <w:tc>
          <w:tcPr>
            <w:tcW w:w="2072" w:type="dxa"/>
          </w:tcPr>
          <w:p w:rsidR="00C131CC" w:rsidRPr="00BB673E" w:rsidRDefault="00C131CC" w:rsidP="00BB673E">
            <w:pPr>
              <w:spacing w:after="0" w:line="240" w:lineRule="auto"/>
            </w:pPr>
            <w:r>
              <w:t>70:14:0300090:822</w:t>
            </w:r>
          </w:p>
        </w:tc>
        <w:tc>
          <w:tcPr>
            <w:tcW w:w="3513" w:type="dxa"/>
          </w:tcPr>
          <w:p w:rsidR="00C131CC" w:rsidRPr="00BB673E" w:rsidRDefault="00C131CC" w:rsidP="00874A6A">
            <w:pPr>
              <w:spacing w:after="0" w:line="240" w:lineRule="auto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Томская область, Томский район, уч</w:t>
            </w:r>
            <w:r>
              <w:rPr>
                <w:sz w:val="18"/>
                <w:szCs w:val="18"/>
              </w:rPr>
              <w:t>асток расположен в северной</w:t>
            </w:r>
            <w:r w:rsidRPr="00BB673E">
              <w:rPr>
                <w:sz w:val="18"/>
                <w:szCs w:val="18"/>
              </w:rPr>
              <w:t xml:space="preserve"> части кадастрового квартала </w:t>
            </w:r>
          </w:p>
        </w:tc>
        <w:tc>
          <w:tcPr>
            <w:tcW w:w="881" w:type="dxa"/>
          </w:tcPr>
          <w:p w:rsidR="00C131CC" w:rsidRPr="00BB673E" w:rsidRDefault="00C131CC" w:rsidP="00BB673E">
            <w:pPr>
              <w:spacing w:after="0" w:line="240" w:lineRule="auto"/>
              <w:jc w:val="right"/>
            </w:pPr>
            <w:r>
              <w:t>14200</w:t>
            </w:r>
          </w:p>
        </w:tc>
        <w:tc>
          <w:tcPr>
            <w:tcW w:w="2835" w:type="dxa"/>
          </w:tcPr>
          <w:p w:rsidR="00C131CC" w:rsidRPr="00BB673E" w:rsidRDefault="00C131CC" w:rsidP="00BB6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Земли сельскохозяйственного  назначения</w:t>
            </w:r>
          </w:p>
        </w:tc>
        <w:tc>
          <w:tcPr>
            <w:tcW w:w="2126" w:type="dxa"/>
          </w:tcPr>
          <w:p w:rsidR="00C131CC" w:rsidRPr="00BB673E" w:rsidRDefault="00C131CC" w:rsidP="00BB6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Земли населенного пункта</w:t>
            </w:r>
          </w:p>
        </w:tc>
        <w:tc>
          <w:tcPr>
            <w:tcW w:w="1432" w:type="dxa"/>
          </w:tcPr>
          <w:p w:rsidR="00C131CC" w:rsidRPr="00BB673E" w:rsidRDefault="00C131CC" w:rsidP="00BB673E">
            <w:pPr>
              <w:spacing w:after="0" w:line="240" w:lineRule="auto"/>
              <w:jc w:val="center"/>
            </w:pPr>
            <w:r w:rsidRPr="00BB673E">
              <w:t>Ж-1</w:t>
            </w:r>
          </w:p>
        </w:tc>
        <w:tc>
          <w:tcPr>
            <w:tcW w:w="2396" w:type="dxa"/>
          </w:tcPr>
          <w:p w:rsidR="00C131CC" w:rsidRPr="00BB673E" w:rsidRDefault="00C131CC" w:rsidP="00874A6A">
            <w:pPr>
              <w:spacing w:after="0" w:line="240" w:lineRule="auto"/>
              <w:rPr>
                <w:sz w:val="18"/>
                <w:szCs w:val="18"/>
              </w:rPr>
            </w:pPr>
            <w:r w:rsidRPr="00BB673E">
              <w:rPr>
                <w:sz w:val="18"/>
                <w:szCs w:val="18"/>
              </w:rPr>
              <w:t>Индивидуальные жилые дома</w:t>
            </w:r>
          </w:p>
        </w:tc>
      </w:tr>
    </w:tbl>
    <w:p w:rsidR="00C2487B" w:rsidRDefault="00C2487B" w:rsidP="00023E8C"/>
    <w:p w:rsidR="00C2487B" w:rsidRDefault="00C131CC" w:rsidP="00023E8C">
      <w:r>
        <w:t>И.о. Главы</w:t>
      </w:r>
      <w:r w:rsidR="00C2487B">
        <w:t xml:space="preserve"> поселения ____</w:t>
      </w:r>
      <w:r>
        <w:t>___________________О.И.Гладкова</w:t>
      </w:r>
    </w:p>
    <w:sectPr w:rsidR="00C2487B" w:rsidSect="00C2487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8C"/>
    <w:rsid w:val="00023E8C"/>
    <w:rsid w:val="000629BD"/>
    <w:rsid w:val="001C567E"/>
    <w:rsid w:val="00217085"/>
    <w:rsid w:val="002A07F6"/>
    <w:rsid w:val="002C4F1C"/>
    <w:rsid w:val="0044168A"/>
    <w:rsid w:val="00504D4B"/>
    <w:rsid w:val="005814CB"/>
    <w:rsid w:val="00685006"/>
    <w:rsid w:val="00732853"/>
    <w:rsid w:val="00765F75"/>
    <w:rsid w:val="007A4E94"/>
    <w:rsid w:val="008B6FC2"/>
    <w:rsid w:val="00BB673E"/>
    <w:rsid w:val="00C01078"/>
    <w:rsid w:val="00C131CC"/>
    <w:rsid w:val="00C2487B"/>
    <w:rsid w:val="00CB6C18"/>
    <w:rsid w:val="00CB78A8"/>
    <w:rsid w:val="00D17AF7"/>
    <w:rsid w:val="00D6350F"/>
    <w:rsid w:val="00F44D9B"/>
    <w:rsid w:val="00F81E22"/>
    <w:rsid w:val="00FD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Nalog</cp:lastModifiedBy>
  <cp:revision>4</cp:revision>
  <cp:lastPrinted>2014-08-19T07:49:00Z</cp:lastPrinted>
  <dcterms:created xsi:type="dcterms:W3CDTF">2014-08-19T07:49:00Z</dcterms:created>
  <dcterms:modified xsi:type="dcterms:W3CDTF">2014-08-26T07:58:00Z</dcterms:modified>
</cp:coreProperties>
</file>