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2C" w:rsidRPr="00F23DA4" w:rsidRDefault="00225B2C">
      <w:pPr>
        <w:spacing w:line="360" w:lineRule="auto"/>
        <w:rPr>
          <w:b/>
          <w:bCs/>
          <w:sz w:val="22"/>
          <w:szCs w:val="22"/>
        </w:rPr>
      </w:pPr>
    </w:p>
    <w:p w:rsidR="00225B2C" w:rsidRPr="00F23DA4" w:rsidRDefault="00225B2C">
      <w:pPr>
        <w:jc w:val="center"/>
        <w:rPr>
          <w:sz w:val="22"/>
          <w:szCs w:val="22"/>
        </w:rPr>
      </w:pPr>
    </w:p>
    <w:p w:rsidR="00225B2C" w:rsidRPr="00F23DA4" w:rsidRDefault="00D034B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9" DrawAspect="Content" ObjectID="_1574506253" r:id="rId6"/>
        </w:pict>
      </w:r>
    </w:p>
    <w:p w:rsidR="00225B2C" w:rsidRPr="00F23DA4" w:rsidRDefault="00225B2C">
      <w:pPr>
        <w:jc w:val="center"/>
        <w:rPr>
          <w:sz w:val="22"/>
          <w:szCs w:val="22"/>
        </w:rPr>
      </w:pPr>
    </w:p>
    <w:p w:rsidR="00225B2C" w:rsidRPr="00F23DA4" w:rsidRDefault="00225B2C">
      <w:pPr>
        <w:pStyle w:val="20"/>
        <w:jc w:val="both"/>
        <w:rPr>
          <w:b/>
          <w:bCs/>
          <w:sz w:val="22"/>
          <w:szCs w:val="22"/>
        </w:rPr>
      </w:pPr>
    </w:p>
    <w:p w:rsidR="00225B2C" w:rsidRPr="00F23DA4" w:rsidRDefault="00225B2C">
      <w:pPr>
        <w:pStyle w:val="20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Администрация муниципального образования</w:t>
      </w:r>
    </w:p>
    <w:p w:rsidR="00225B2C" w:rsidRPr="00F23DA4" w:rsidRDefault="00225B2C">
      <w:pPr>
        <w:pStyle w:val="20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«Корниловское сельское поселение»</w:t>
      </w:r>
    </w:p>
    <w:p w:rsidR="00EE7885" w:rsidRPr="00F23DA4" w:rsidRDefault="00225B2C" w:rsidP="004C58DA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F23DA4">
        <w:rPr>
          <w:sz w:val="22"/>
          <w:szCs w:val="22"/>
        </w:rPr>
        <w:t>_____________________________________________</w:t>
      </w:r>
      <w:r w:rsidR="00EE7885" w:rsidRPr="00F23DA4">
        <w:rPr>
          <w:sz w:val="22"/>
          <w:szCs w:val="22"/>
        </w:rPr>
        <w:t>__________________________</w:t>
      </w:r>
      <w:r w:rsidRPr="00F23DA4">
        <w:rPr>
          <w:sz w:val="22"/>
          <w:szCs w:val="22"/>
        </w:rPr>
        <w:br/>
      </w:r>
    </w:p>
    <w:p w:rsidR="00225B2C" w:rsidRPr="00DF40E9" w:rsidRDefault="00225B2C" w:rsidP="004C5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F40E9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25B2C" w:rsidRPr="00DF40E9" w:rsidRDefault="00225B2C">
      <w:pPr>
        <w:pStyle w:val="20"/>
        <w:rPr>
          <w:b/>
          <w:bCs/>
          <w:sz w:val="22"/>
          <w:szCs w:val="22"/>
        </w:rPr>
      </w:pPr>
    </w:p>
    <w:p w:rsidR="00225B2C" w:rsidRPr="00DF40E9" w:rsidRDefault="00EE7885" w:rsidP="007A5BF7">
      <w:pPr>
        <w:pStyle w:val="20"/>
        <w:rPr>
          <w:sz w:val="22"/>
          <w:szCs w:val="22"/>
        </w:rPr>
      </w:pPr>
      <w:r w:rsidRPr="00DF40E9">
        <w:rPr>
          <w:sz w:val="22"/>
          <w:szCs w:val="22"/>
        </w:rPr>
        <w:t>с</w:t>
      </w:r>
      <w:r w:rsidR="00225B2C" w:rsidRPr="00DF40E9">
        <w:rPr>
          <w:sz w:val="22"/>
          <w:szCs w:val="22"/>
        </w:rPr>
        <w:t>.</w:t>
      </w:r>
      <w:r w:rsidRPr="00DF40E9">
        <w:rPr>
          <w:sz w:val="22"/>
          <w:szCs w:val="22"/>
        </w:rPr>
        <w:t xml:space="preserve"> </w:t>
      </w:r>
      <w:r w:rsidR="00225B2C" w:rsidRPr="00DF40E9">
        <w:rPr>
          <w:sz w:val="22"/>
          <w:szCs w:val="22"/>
        </w:rPr>
        <w:t xml:space="preserve">Корнилово       </w:t>
      </w:r>
      <w:r w:rsidR="00F249E4" w:rsidRPr="00DF40E9">
        <w:rPr>
          <w:sz w:val="22"/>
          <w:szCs w:val="22"/>
        </w:rPr>
        <w:t xml:space="preserve">      </w:t>
      </w:r>
      <w:r w:rsidR="00510F30" w:rsidRPr="00DF40E9">
        <w:rPr>
          <w:sz w:val="22"/>
          <w:szCs w:val="22"/>
        </w:rPr>
        <w:t xml:space="preserve">           </w:t>
      </w:r>
      <w:r w:rsidR="00250542" w:rsidRPr="00DF40E9">
        <w:rPr>
          <w:sz w:val="22"/>
          <w:szCs w:val="22"/>
        </w:rPr>
        <w:t xml:space="preserve"> </w:t>
      </w:r>
      <w:r w:rsidR="00B66A1A">
        <w:rPr>
          <w:sz w:val="22"/>
          <w:szCs w:val="22"/>
        </w:rPr>
        <w:t xml:space="preserve">              </w:t>
      </w:r>
      <w:r w:rsidR="00250542" w:rsidRPr="00DF40E9">
        <w:rPr>
          <w:sz w:val="22"/>
          <w:szCs w:val="22"/>
        </w:rPr>
        <w:t xml:space="preserve"> </w:t>
      </w:r>
      <w:r w:rsidR="003335C8" w:rsidRPr="00DF40E9">
        <w:rPr>
          <w:sz w:val="22"/>
          <w:szCs w:val="22"/>
        </w:rPr>
        <w:t xml:space="preserve">№  </w:t>
      </w:r>
      <w:r w:rsidR="004579B4">
        <w:rPr>
          <w:sz w:val="22"/>
          <w:szCs w:val="22"/>
        </w:rPr>
        <w:t>647</w:t>
      </w:r>
      <w:r w:rsidR="003335C8" w:rsidRPr="00DF40E9">
        <w:rPr>
          <w:sz w:val="22"/>
          <w:szCs w:val="22"/>
        </w:rPr>
        <w:t xml:space="preserve">      </w:t>
      </w:r>
      <w:r w:rsidR="003E3840" w:rsidRPr="00DF40E9">
        <w:rPr>
          <w:sz w:val="22"/>
          <w:szCs w:val="22"/>
        </w:rPr>
        <w:t xml:space="preserve">   </w:t>
      </w:r>
      <w:r w:rsidR="00037553" w:rsidRPr="00DF40E9">
        <w:rPr>
          <w:sz w:val="22"/>
          <w:szCs w:val="22"/>
        </w:rPr>
        <w:t xml:space="preserve">        </w:t>
      </w:r>
      <w:r w:rsidR="003E3840" w:rsidRPr="00DF40E9">
        <w:rPr>
          <w:sz w:val="22"/>
          <w:szCs w:val="22"/>
        </w:rPr>
        <w:t xml:space="preserve">     </w:t>
      </w:r>
      <w:r w:rsidR="00575CCE" w:rsidRPr="00DF40E9">
        <w:rPr>
          <w:sz w:val="22"/>
          <w:szCs w:val="22"/>
        </w:rPr>
        <w:t xml:space="preserve">  </w:t>
      </w:r>
      <w:r w:rsidRPr="00DF40E9">
        <w:rPr>
          <w:sz w:val="22"/>
          <w:szCs w:val="22"/>
        </w:rPr>
        <w:t xml:space="preserve">         </w:t>
      </w:r>
      <w:r w:rsidR="003E3840" w:rsidRPr="00DF40E9">
        <w:rPr>
          <w:sz w:val="22"/>
          <w:szCs w:val="22"/>
        </w:rPr>
        <w:t xml:space="preserve">   </w:t>
      </w:r>
      <w:r w:rsidR="003335C8" w:rsidRPr="00DF40E9">
        <w:rPr>
          <w:sz w:val="22"/>
          <w:szCs w:val="22"/>
        </w:rPr>
        <w:t xml:space="preserve"> от </w:t>
      </w:r>
      <w:r w:rsidR="004579B4">
        <w:rPr>
          <w:sz w:val="22"/>
          <w:szCs w:val="22"/>
        </w:rPr>
        <w:t>11 декабря</w:t>
      </w:r>
      <w:r w:rsidR="00EC4897" w:rsidRPr="00DF40E9">
        <w:rPr>
          <w:sz w:val="22"/>
          <w:szCs w:val="22"/>
        </w:rPr>
        <w:t xml:space="preserve"> </w:t>
      </w:r>
      <w:r w:rsidR="00B66A1A">
        <w:rPr>
          <w:sz w:val="22"/>
          <w:szCs w:val="22"/>
        </w:rPr>
        <w:t xml:space="preserve"> 2017</w:t>
      </w:r>
      <w:r w:rsidR="00575CCE" w:rsidRPr="00DF40E9">
        <w:rPr>
          <w:sz w:val="22"/>
          <w:szCs w:val="22"/>
        </w:rPr>
        <w:t xml:space="preserve"> г.</w:t>
      </w:r>
      <w:r w:rsidRPr="00DF40E9">
        <w:rPr>
          <w:sz w:val="22"/>
          <w:szCs w:val="22"/>
        </w:rPr>
        <w:t xml:space="preserve">  </w:t>
      </w:r>
    </w:p>
    <w:p w:rsidR="00430636" w:rsidRPr="00DF40E9" w:rsidRDefault="00430636" w:rsidP="007A5BF7">
      <w:pPr>
        <w:pStyle w:val="20"/>
        <w:rPr>
          <w:sz w:val="22"/>
          <w:szCs w:val="22"/>
        </w:rPr>
      </w:pPr>
    </w:p>
    <w:p w:rsidR="00575CCE" w:rsidRPr="00DF40E9" w:rsidRDefault="00575CCE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   </w:t>
      </w:r>
      <w:r w:rsidR="00225B2C" w:rsidRPr="00DF40E9">
        <w:rPr>
          <w:sz w:val="22"/>
          <w:szCs w:val="22"/>
        </w:rPr>
        <w:t xml:space="preserve">О проведении публичных слушаний </w:t>
      </w:r>
      <w:proofErr w:type="gramStart"/>
      <w:r w:rsidR="00A71841" w:rsidRPr="00DF40E9">
        <w:rPr>
          <w:sz w:val="22"/>
          <w:szCs w:val="22"/>
        </w:rPr>
        <w:t>по</w:t>
      </w:r>
      <w:proofErr w:type="gramEnd"/>
    </w:p>
    <w:p w:rsidR="00EC4897" w:rsidRPr="00DF40E9" w:rsidRDefault="00BA1138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</w:t>
      </w:r>
      <w:r w:rsidR="006D4415" w:rsidRPr="00DF40E9">
        <w:rPr>
          <w:sz w:val="22"/>
          <w:szCs w:val="22"/>
        </w:rPr>
        <w:t xml:space="preserve"> </w:t>
      </w:r>
      <w:r w:rsidR="00575CCE" w:rsidRPr="00DF40E9">
        <w:rPr>
          <w:sz w:val="22"/>
          <w:szCs w:val="22"/>
        </w:rPr>
        <w:t>проекту</w:t>
      </w:r>
      <w:r w:rsidR="00A54BAA" w:rsidRPr="00DF40E9">
        <w:rPr>
          <w:sz w:val="22"/>
          <w:szCs w:val="22"/>
        </w:rPr>
        <w:t xml:space="preserve"> </w:t>
      </w:r>
      <w:r w:rsidR="00573418" w:rsidRPr="00DF40E9">
        <w:rPr>
          <w:sz w:val="22"/>
          <w:szCs w:val="22"/>
        </w:rPr>
        <w:t>о внесения</w:t>
      </w:r>
      <w:r w:rsidR="00575CCE" w:rsidRPr="00DF40E9">
        <w:rPr>
          <w:sz w:val="22"/>
          <w:szCs w:val="22"/>
        </w:rPr>
        <w:t xml:space="preserve"> изменений</w:t>
      </w:r>
      <w:r w:rsidR="00EC4897" w:rsidRPr="00DF40E9">
        <w:rPr>
          <w:sz w:val="22"/>
          <w:szCs w:val="22"/>
        </w:rPr>
        <w:t xml:space="preserve"> и дополнений </w:t>
      </w:r>
    </w:p>
    <w:p w:rsidR="00575CCE" w:rsidRPr="00DF40E9" w:rsidRDefault="00575CCE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в Устав</w:t>
      </w:r>
      <w:r w:rsidR="00EC4897" w:rsidRPr="00DF40E9">
        <w:rPr>
          <w:sz w:val="22"/>
          <w:szCs w:val="22"/>
        </w:rPr>
        <w:t xml:space="preserve"> </w:t>
      </w:r>
      <w:r w:rsidRPr="00DF40E9">
        <w:rPr>
          <w:sz w:val="22"/>
          <w:szCs w:val="22"/>
        </w:rPr>
        <w:t>муниципального образования</w:t>
      </w:r>
    </w:p>
    <w:p w:rsidR="006D4415" w:rsidRPr="00DF40E9" w:rsidRDefault="00575CCE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</w:t>
      </w:r>
      <w:r w:rsidR="00EC4897" w:rsidRPr="00DF40E9">
        <w:rPr>
          <w:sz w:val="22"/>
          <w:szCs w:val="22"/>
        </w:rPr>
        <w:t>«Корниловское  сельское поселение»</w:t>
      </w:r>
    </w:p>
    <w:p w:rsidR="00A71841" w:rsidRPr="00DF40E9" w:rsidRDefault="00A71841">
      <w:pPr>
        <w:jc w:val="center"/>
        <w:rPr>
          <w:b/>
          <w:sz w:val="22"/>
          <w:szCs w:val="22"/>
        </w:rPr>
      </w:pPr>
    </w:p>
    <w:p w:rsidR="009C3464" w:rsidRPr="00DF40E9" w:rsidRDefault="00DF40E9" w:rsidP="00DF40E9">
      <w:pPr>
        <w:pStyle w:val="a7"/>
      </w:pPr>
      <w:r>
        <w:t xml:space="preserve">     </w:t>
      </w:r>
      <w:r w:rsidR="00A71841" w:rsidRPr="00DF40E9">
        <w:t>В соответствии с Федеральным законом</w:t>
      </w:r>
      <w:r w:rsidR="00225B2C" w:rsidRPr="00DF40E9">
        <w:t xml:space="preserve"> от 06.10.2003 № 131-ФЗ «Об общих принципах организации местного самоуправления в Российской Федерации», </w:t>
      </w:r>
      <w:r w:rsidR="00EE7885" w:rsidRPr="00DF40E9">
        <w:t>руководствуясь</w:t>
      </w:r>
      <w:r w:rsidR="005D69C3" w:rsidRPr="00DF40E9">
        <w:t xml:space="preserve"> </w:t>
      </w:r>
      <w:r w:rsidR="00225B2C" w:rsidRPr="00DF40E9">
        <w:t xml:space="preserve">Положением «О публичных слушаниях в муниципальном образовании «Корниловское сельское поселение», утвержденным решением Совета Корниловского сельского </w:t>
      </w:r>
      <w:r w:rsidR="00EE7885" w:rsidRPr="00DF40E9">
        <w:t>поселения,</w:t>
      </w:r>
      <w:r w:rsidR="00225B2C" w:rsidRPr="00DF40E9">
        <w:t xml:space="preserve"> </w:t>
      </w:r>
      <w:r w:rsidR="00EE7885" w:rsidRPr="00DF40E9">
        <w:t>Уставом</w:t>
      </w:r>
      <w:r w:rsidR="00A71841" w:rsidRPr="00DF40E9">
        <w:t xml:space="preserve">  МО «Корниловское сельское поселение» </w:t>
      </w:r>
      <w:r w:rsidR="00FA25F8" w:rsidRPr="00DF40E9">
        <w:t xml:space="preserve"> </w:t>
      </w:r>
      <w:r w:rsidR="00430636" w:rsidRPr="00DF40E9">
        <w:t xml:space="preserve"> и </w:t>
      </w:r>
      <w:r w:rsidR="00EE7885" w:rsidRPr="00DF40E9">
        <w:t>представленными документами</w:t>
      </w:r>
    </w:p>
    <w:p w:rsidR="00C4001E" w:rsidRDefault="00C4001E" w:rsidP="00702BA2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</w:p>
    <w:p w:rsidR="00225B2C" w:rsidRPr="00DF40E9" w:rsidRDefault="00225B2C" w:rsidP="00702BA2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DF40E9">
        <w:rPr>
          <w:b/>
          <w:bCs/>
          <w:sz w:val="22"/>
          <w:szCs w:val="22"/>
        </w:rPr>
        <w:t>ПОСТАНОВЛЯЮ:</w:t>
      </w:r>
    </w:p>
    <w:p w:rsidR="00225B2C" w:rsidRPr="00DF40E9" w:rsidRDefault="00225B2C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>1.Назначит</w:t>
      </w:r>
      <w:r w:rsidR="00A71841" w:rsidRPr="00DF40E9">
        <w:rPr>
          <w:sz w:val="22"/>
          <w:szCs w:val="22"/>
        </w:rPr>
        <w:t xml:space="preserve">ь проведение публичных слушаний </w:t>
      </w:r>
      <w:r w:rsidR="00BC3BE2" w:rsidRPr="00DF40E9">
        <w:rPr>
          <w:sz w:val="22"/>
          <w:szCs w:val="22"/>
        </w:rPr>
        <w:t xml:space="preserve">по </w:t>
      </w:r>
      <w:r w:rsidR="00BA1138" w:rsidRPr="00DF40E9">
        <w:rPr>
          <w:sz w:val="22"/>
          <w:szCs w:val="22"/>
        </w:rPr>
        <w:t xml:space="preserve"> </w:t>
      </w:r>
      <w:r w:rsidR="00EE7885" w:rsidRPr="00DF40E9">
        <w:rPr>
          <w:sz w:val="22"/>
          <w:szCs w:val="22"/>
        </w:rPr>
        <w:t xml:space="preserve"> проекту Решения Совета Корниловского сельского поселения о внесении изменений</w:t>
      </w:r>
      <w:r w:rsidR="00B66A1A">
        <w:rPr>
          <w:sz w:val="22"/>
          <w:szCs w:val="22"/>
        </w:rPr>
        <w:t xml:space="preserve"> и дополнений</w:t>
      </w:r>
      <w:r w:rsidR="00EE7885" w:rsidRPr="00DF40E9">
        <w:rPr>
          <w:sz w:val="22"/>
          <w:szCs w:val="22"/>
        </w:rPr>
        <w:t xml:space="preserve"> в Устав муниципального образования «Корниловское сельское поселение» </w:t>
      </w:r>
      <w:r w:rsidR="009578E6" w:rsidRPr="00DF40E9">
        <w:rPr>
          <w:sz w:val="22"/>
          <w:szCs w:val="22"/>
        </w:rPr>
        <w:t xml:space="preserve"> на </w:t>
      </w:r>
      <w:r w:rsidR="00355C61">
        <w:rPr>
          <w:sz w:val="22"/>
          <w:szCs w:val="22"/>
        </w:rPr>
        <w:t>09</w:t>
      </w:r>
      <w:r w:rsidR="004579B4">
        <w:rPr>
          <w:sz w:val="22"/>
          <w:szCs w:val="22"/>
        </w:rPr>
        <w:t>.01.2018</w:t>
      </w:r>
      <w:r w:rsidR="009578E6" w:rsidRPr="00DF40E9">
        <w:rPr>
          <w:sz w:val="22"/>
          <w:szCs w:val="22"/>
        </w:rPr>
        <w:t xml:space="preserve"> г.  в 1</w:t>
      </w:r>
      <w:r w:rsidR="00EE7885" w:rsidRPr="00DF40E9">
        <w:rPr>
          <w:sz w:val="22"/>
          <w:szCs w:val="22"/>
        </w:rPr>
        <w:t>5</w:t>
      </w:r>
      <w:r w:rsidRPr="00DF40E9">
        <w:rPr>
          <w:sz w:val="22"/>
          <w:szCs w:val="22"/>
        </w:rPr>
        <w:t>-00 часов по адресу:</w:t>
      </w:r>
      <w:r w:rsidR="003335C8" w:rsidRPr="00DF40E9">
        <w:rPr>
          <w:sz w:val="22"/>
          <w:szCs w:val="22"/>
        </w:rPr>
        <w:t xml:space="preserve">  с.</w:t>
      </w:r>
      <w:r w:rsidR="00EE7885" w:rsidRPr="00DF40E9">
        <w:rPr>
          <w:sz w:val="22"/>
          <w:szCs w:val="22"/>
        </w:rPr>
        <w:t xml:space="preserve"> </w:t>
      </w:r>
      <w:r w:rsidR="003335C8" w:rsidRPr="00DF40E9">
        <w:rPr>
          <w:sz w:val="22"/>
          <w:szCs w:val="22"/>
        </w:rPr>
        <w:t>Ко</w:t>
      </w:r>
      <w:r w:rsidR="00EE7885" w:rsidRPr="00DF40E9">
        <w:rPr>
          <w:sz w:val="22"/>
          <w:szCs w:val="22"/>
        </w:rPr>
        <w:t>рнилово, ул. Гагарина, 29а</w:t>
      </w:r>
      <w:r w:rsidR="00250542" w:rsidRPr="00DF40E9">
        <w:rPr>
          <w:sz w:val="22"/>
          <w:szCs w:val="22"/>
        </w:rPr>
        <w:t xml:space="preserve"> </w:t>
      </w:r>
      <w:r w:rsidR="002013CC" w:rsidRPr="00DF40E9">
        <w:rPr>
          <w:sz w:val="22"/>
          <w:szCs w:val="22"/>
        </w:rPr>
        <w:t xml:space="preserve"> здание </w:t>
      </w:r>
      <w:r w:rsidR="00DB76A5" w:rsidRPr="00DF40E9">
        <w:rPr>
          <w:sz w:val="22"/>
          <w:szCs w:val="22"/>
        </w:rPr>
        <w:t xml:space="preserve">Администрации поселения, </w:t>
      </w:r>
      <w:proofErr w:type="spellStart"/>
      <w:r w:rsidR="00DB76A5" w:rsidRPr="00DF40E9">
        <w:rPr>
          <w:sz w:val="22"/>
          <w:szCs w:val="22"/>
        </w:rPr>
        <w:t>к</w:t>
      </w:r>
      <w:r w:rsidR="00EE7885" w:rsidRPr="00DF40E9">
        <w:rPr>
          <w:sz w:val="22"/>
          <w:szCs w:val="22"/>
        </w:rPr>
        <w:t>аб</w:t>
      </w:r>
      <w:proofErr w:type="spellEnd"/>
      <w:r w:rsidR="00EE7885" w:rsidRPr="00DF40E9">
        <w:rPr>
          <w:sz w:val="22"/>
          <w:szCs w:val="22"/>
        </w:rPr>
        <w:t>. № 4.</w:t>
      </w:r>
    </w:p>
    <w:p w:rsidR="004018B6" w:rsidRPr="00DF40E9" w:rsidRDefault="004018B6" w:rsidP="00702BA2">
      <w:pPr>
        <w:jc w:val="both"/>
        <w:rPr>
          <w:sz w:val="22"/>
          <w:szCs w:val="22"/>
        </w:rPr>
      </w:pPr>
    </w:p>
    <w:p w:rsidR="00225B2C" w:rsidRPr="00DF40E9" w:rsidRDefault="00225B2C" w:rsidP="00702BA2">
      <w:pPr>
        <w:pStyle w:val="a5"/>
        <w:ind w:firstLine="0"/>
        <w:rPr>
          <w:sz w:val="22"/>
          <w:szCs w:val="22"/>
        </w:rPr>
      </w:pPr>
      <w:r w:rsidRPr="00DF40E9">
        <w:rPr>
          <w:sz w:val="22"/>
          <w:szCs w:val="22"/>
        </w:rPr>
        <w:t>2.Ответственным за организацию и проведение публичных с</w:t>
      </w:r>
      <w:r w:rsidR="00F93E65" w:rsidRPr="00DF40E9">
        <w:rPr>
          <w:sz w:val="22"/>
          <w:szCs w:val="22"/>
        </w:rPr>
        <w:t>л</w:t>
      </w:r>
      <w:r w:rsidR="00DB76A5" w:rsidRPr="00DF40E9">
        <w:rPr>
          <w:sz w:val="22"/>
          <w:szCs w:val="22"/>
        </w:rPr>
        <w:t>ушаний назначить  управляющего Д</w:t>
      </w:r>
      <w:r w:rsidR="00EE7885" w:rsidRPr="00DF40E9">
        <w:rPr>
          <w:sz w:val="22"/>
          <w:szCs w:val="22"/>
        </w:rPr>
        <w:t xml:space="preserve">елами Администрации поселения </w:t>
      </w:r>
      <w:proofErr w:type="spellStart"/>
      <w:r w:rsidR="00EE7885" w:rsidRPr="00DF40E9">
        <w:rPr>
          <w:sz w:val="22"/>
          <w:szCs w:val="22"/>
        </w:rPr>
        <w:t>Микуленок</w:t>
      </w:r>
      <w:proofErr w:type="spellEnd"/>
      <w:r w:rsidR="00EE7885" w:rsidRPr="00DF40E9">
        <w:rPr>
          <w:sz w:val="22"/>
          <w:szCs w:val="22"/>
        </w:rPr>
        <w:t xml:space="preserve"> Светлану Викторовну</w:t>
      </w:r>
      <w:r w:rsidR="00F93E65" w:rsidRPr="00DF40E9">
        <w:rPr>
          <w:sz w:val="22"/>
          <w:szCs w:val="22"/>
        </w:rPr>
        <w:t>,</w:t>
      </w:r>
      <w:r w:rsidRPr="00DF40E9">
        <w:rPr>
          <w:sz w:val="22"/>
          <w:szCs w:val="22"/>
        </w:rPr>
        <w:t xml:space="preserve"> сек</w:t>
      </w:r>
      <w:r w:rsidR="00A71841" w:rsidRPr="00DF40E9">
        <w:rPr>
          <w:sz w:val="22"/>
          <w:szCs w:val="22"/>
        </w:rPr>
        <w:t>ретарем публичных слушаний назначи</w:t>
      </w:r>
      <w:r w:rsidR="00F93E65" w:rsidRPr="00DF40E9">
        <w:rPr>
          <w:sz w:val="22"/>
          <w:szCs w:val="22"/>
        </w:rPr>
        <w:t xml:space="preserve">ть – </w:t>
      </w:r>
      <w:r w:rsidR="00DB76A5" w:rsidRPr="00DF40E9">
        <w:rPr>
          <w:sz w:val="22"/>
          <w:szCs w:val="22"/>
        </w:rPr>
        <w:t>управляющую Д</w:t>
      </w:r>
      <w:r w:rsidR="00EE7885" w:rsidRPr="00DF40E9">
        <w:rPr>
          <w:sz w:val="22"/>
          <w:szCs w:val="22"/>
        </w:rPr>
        <w:t xml:space="preserve">елами Администрации поселения </w:t>
      </w:r>
      <w:proofErr w:type="spellStart"/>
      <w:r w:rsidR="00EE7885" w:rsidRPr="00DF40E9">
        <w:rPr>
          <w:sz w:val="22"/>
          <w:szCs w:val="22"/>
        </w:rPr>
        <w:t>Микуленок</w:t>
      </w:r>
      <w:proofErr w:type="spellEnd"/>
      <w:r w:rsidR="00EE7885" w:rsidRPr="00DF40E9">
        <w:rPr>
          <w:sz w:val="22"/>
          <w:szCs w:val="22"/>
        </w:rPr>
        <w:t xml:space="preserve"> Светлану Викторовну</w:t>
      </w:r>
      <w:r w:rsidR="000A652D" w:rsidRPr="00DF40E9">
        <w:rPr>
          <w:sz w:val="22"/>
          <w:szCs w:val="22"/>
        </w:rPr>
        <w:t>,</w:t>
      </w:r>
      <w:r w:rsidR="00702BA2" w:rsidRPr="00DF40E9">
        <w:rPr>
          <w:sz w:val="22"/>
          <w:szCs w:val="22"/>
        </w:rPr>
        <w:t xml:space="preserve"> т. 963-</w:t>
      </w:r>
      <w:r w:rsidR="00DB76A5" w:rsidRPr="00DF40E9">
        <w:rPr>
          <w:sz w:val="22"/>
          <w:szCs w:val="22"/>
        </w:rPr>
        <w:t>069.</w:t>
      </w:r>
      <w:r w:rsidR="000A652D" w:rsidRPr="00DF40E9">
        <w:rPr>
          <w:sz w:val="22"/>
          <w:szCs w:val="22"/>
        </w:rPr>
        <w:t>.</w:t>
      </w:r>
    </w:p>
    <w:p w:rsidR="00250542" w:rsidRPr="00DF40E9" w:rsidRDefault="00250542" w:rsidP="00702BA2">
      <w:pPr>
        <w:jc w:val="both"/>
        <w:rPr>
          <w:sz w:val="22"/>
          <w:szCs w:val="22"/>
        </w:rPr>
      </w:pPr>
    </w:p>
    <w:p w:rsidR="00702BA2" w:rsidRPr="00DF40E9" w:rsidRDefault="00225B2C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 xml:space="preserve"> 3.Утвердить порядок участия граждан в публичных слушаниях </w:t>
      </w:r>
      <w:r w:rsidR="00EE7885" w:rsidRPr="00DF40E9">
        <w:rPr>
          <w:sz w:val="22"/>
          <w:szCs w:val="22"/>
        </w:rPr>
        <w:t xml:space="preserve">по   проекту Решения Совета Корниловского сельского поселения о внесении изменений </w:t>
      </w:r>
      <w:r w:rsidR="00B66A1A">
        <w:rPr>
          <w:sz w:val="22"/>
          <w:szCs w:val="22"/>
        </w:rPr>
        <w:t xml:space="preserve">и дополнений </w:t>
      </w:r>
      <w:r w:rsidR="00EE7885" w:rsidRPr="00DF40E9">
        <w:rPr>
          <w:sz w:val="22"/>
          <w:szCs w:val="22"/>
        </w:rPr>
        <w:t>в Устав муниципального образования «Корниловское сельское поселение»</w:t>
      </w:r>
      <w:r w:rsidR="002714CB" w:rsidRPr="00DF40E9">
        <w:rPr>
          <w:sz w:val="22"/>
          <w:szCs w:val="22"/>
        </w:rPr>
        <w:t>, согласно приложению.</w:t>
      </w:r>
    </w:p>
    <w:p w:rsidR="000A652D" w:rsidRPr="00DF40E9" w:rsidRDefault="000A652D" w:rsidP="00702BA2">
      <w:pPr>
        <w:jc w:val="both"/>
        <w:rPr>
          <w:sz w:val="22"/>
          <w:szCs w:val="22"/>
        </w:rPr>
      </w:pPr>
    </w:p>
    <w:p w:rsidR="00225B2C" w:rsidRPr="00DF40E9" w:rsidRDefault="00CE28D7" w:rsidP="002714CB">
      <w:pPr>
        <w:rPr>
          <w:sz w:val="22"/>
          <w:szCs w:val="22"/>
        </w:rPr>
      </w:pPr>
      <w:r w:rsidRPr="00DF40E9">
        <w:rPr>
          <w:sz w:val="22"/>
          <w:szCs w:val="22"/>
        </w:rPr>
        <w:t>4.</w:t>
      </w:r>
      <w:r w:rsidR="00BC3BE2" w:rsidRPr="00DF40E9">
        <w:rPr>
          <w:sz w:val="22"/>
          <w:szCs w:val="22"/>
        </w:rPr>
        <w:t>О</w:t>
      </w:r>
      <w:r w:rsidR="00225B2C" w:rsidRPr="00DF40E9">
        <w:rPr>
          <w:sz w:val="22"/>
          <w:szCs w:val="22"/>
        </w:rPr>
        <w:t>беспечить</w:t>
      </w:r>
      <w:r w:rsidR="002714CB" w:rsidRPr="00DF40E9">
        <w:rPr>
          <w:sz w:val="22"/>
          <w:szCs w:val="22"/>
        </w:rPr>
        <w:t xml:space="preserve"> учет замечаний и предложений </w:t>
      </w:r>
      <w:r w:rsidR="00EE7885" w:rsidRPr="00DF40E9">
        <w:rPr>
          <w:sz w:val="22"/>
          <w:szCs w:val="22"/>
        </w:rPr>
        <w:t>по   проекту Решения Совета Корниловского сельского поселения о внесении изменений</w:t>
      </w:r>
      <w:r w:rsidR="00B66A1A">
        <w:rPr>
          <w:sz w:val="22"/>
          <w:szCs w:val="22"/>
        </w:rPr>
        <w:t xml:space="preserve"> и дополнений </w:t>
      </w:r>
      <w:r w:rsidR="00EE7885" w:rsidRPr="00DF40E9">
        <w:rPr>
          <w:sz w:val="22"/>
          <w:szCs w:val="22"/>
        </w:rPr>
        <w:t xml:space="preserve"> в Устав муниципального образования «Корниловское сельское поселение»</w:t>
      </w:r>
      <w:r w:rsidR="00225B2C" w:rsidRPr="00DF40E9">
        <w:rPr>
          <w:sz w:val="22"/>
          <w:szCs w:val="22"/>
        </w:rPr>
        <w:t xml:space="preserve"> от жителей Корниловского сельского поселения по адресу: </w:t>
      </w:r>
      <w:proofErr w:type="spellStart"/>
      <w:r w:rsidR="00225B2C" w:rsidRPr="00DF40E9">
        <w:rPr>
          <w:sz w:val="22"/>
          <w:szCs w:val="22"/>
        </w:rPr>
        <w:t>с</w:t>
      </w:r>
      <w:proofErr w:type="gramStart"/>
      <w:r w:rsidR="00225B2C" w:rsidRPr="00DF40E9">
        <w:rPr>
          <w:sz w:val="22"/>
          <w:szCs w:val="22"/>
        </w:rPr>
        <w:t>.К</w:t>
      </w:r>
      <w:proofErr w:type="gramEnd"/>
      <w:r w:rsidR="00225B2C" w:rsidRPr="00DF40E9">
        <w:rPr>
          <w:sz w:val="22"/>
          <w:szCs w:val="22"/>
        </w:rPr>
        <w:t>орнилово</w:t>
      </w:r>
      <w:proofErr w:type="spellEnd"/>
      <w:r w:rsidR="00225B2C" w:rsidRPr="00DF40E9">
        <w:rPr>
          <w:sz w:val="22"/>
          <w:szCs w:val="22"/>
        </w:rPr>
        <w:t>, ул. Г</w:t>
      </w:r>
      <w:r w:rsidR="00DB76A5" w:rsidRPr="00DF40E9">
        <w:rPr>
          <w:sz w:val="22"/>
          <w:szCs w:val="22"/>
        </w:rPr>
        <w:t>агарина, 29 А, кабинет управ.</w:t>
      </w:r>
      <w:r w:rsidR="00C4001E">
        <w:rPr>
          <w:sz w:val="22"/>
          <w:szCs w:val="22"/>
        </w:rPr>
        <w:t xml:space="preserve"> </w:t>
      </w:r>
      <w:r w:rsidR="00DB76A5" w:rsidRPr="00DF40E9">
        <w:rPr>
          <w:sz w:val="22"/>
          <w:szCs w:val="22"/>
        </w:rPr>
        <w:t>Д</w:t>
      </w:r>
      <w:r w:rsidR="00225B2C" w:rsidRPr="00DF40E9">
        <w:rPr>
          <w:sz w:val="22"/>
          <w:szCs w:val="22"/>
        </w:rPr>
        <w:t>елами, тел. 963</w:t>
      </w:r>
      <w:r w:rsidR="00B66A1A">
        <w:rPr>
          <w:sz w:val="22"/>
          <w:szCs w:val="22"/>
        </w:rPr>
        <w:t>-</w:t>
      </w:r>
      <w:r w:rsidR="00225B2C" w:rsidRPr="00DF40E9">
        <w:rPr>
          <w:sz w:val="22"/>
          <w:szCs w:val="22"/>
        </w:rPr>
        <w:t>069.</w:t>
      </w:r>
    </w:p>
    <w:p w:rsidR="00250542" w:rsidRPr="00DF40E9" w:rsidRDefault="00250542" w:rsidP="00702BA2">
      <w:pPr>
        <w:pStyle w:val="a5"/>
        <w:ind w:firstLine="0"/>
        <w:rPr>
          <w:sz w:val="22"/>
          <w:szCs w:val="22"/>
        </w:rPr>
      </w:pPr>
    </w:p>
    <w:p w:rsidR="00225B2C" w:rsidRPr="00DF40E9" w:rsidRDefault="00CE28D7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>5.</w:t>
      </w:r>
      <w:r w:rsidR="00BC3BE2" w:rsidRPr="00DF40E9">
        <w:rPr>
          <w:sz w:val="22"/>
          <w:szCs w:val="22"/>
        </w:rPr>
        <w:t>Н</w:t>
      </w:r>
      <w:r w:rsidR="00225B2C" w:rsidRPr="00DF40E9">
        <w:rPr>
          <w:sz w:val="22"/>
          <w:szCs w:val="22"/>
        </w:rPr>
        <w:t>аправить обобщенные замечан</w:t>
      </w:r>
      <w:r w:rsidR="00F249E4" w:rsidRPr="00DF40E9">
        <w:rPr>
          <w:sz w:val="22"/>
          <w:szCs w:val="22"/>
        </w:rPr>
        <w:t>и</w:t>
      </w:r>
      <w:r w:rsidRPr="00DF40E9">
        <w:rPr>
          <w:sz w:val="22"/>
          <w:szCs w:val="22"/>
        </w:rPr>
        <w:t xml:space="preserve">я и предложения </w:t>
      </w:r>
      <w:r w:rsidR="00EE7885" w:rsidRPr="00DF40E9">
        <w:rPr>
          <w:sz w:val="22"/>
          <w:szCs w:val="22"/>
        </w:rPr>
        <w:t>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</w:t>
      </w:r>
      <w:r w:rsidR="00E00FED" w:rsidRPr="00DF40E9">
        <w:rPr>
          <w:sz w:val="22"/>
          <w:szCs w:val="22"/>
        </w:rPr>
        <w:t xml:space="preserve"> </w:t>
      </w:r>
      <w:r w:rsidR="000A652D" w:rsidRPr="00DF40E9">
        <w:rPr>
          <w:sz w:val="22"/>
          <w:szCs w:val="22"/>
        </w:rPr>
        <w:t xml:space="preserve">  Главе поселения.</w:t>
      </w:r>
    </w:p>
    <w:p w:rsidR="00136FED" w:rsidRPr="00DF40E9" w:rsidRDefault="00136FED" w:rsidP="00702BA2">
      <w:pPr>
        <w:jc w:val="both"/>
        <w:rPr>
          <w:sz w:val="22"/>
          <w:szCs w:val="22"/>
        </w:rPr>
      </w:pPr>
    </w:p>
    <w:p w:rsidR="00136FED" w:rsidRPr="00DF40E9" w:rsidRDefault="00CE28D7" w:rsidP="00AD25D9">
      <w:pPr>
        <w:pStyle w:val="a5"/>
        <w:ind w:firstLine="0"/>
        <w:rPr>
          <w:sz w:val="22"/>
          <w:szCs w:val="22"/>
        </w:rPr>
      </w:pPr>
      <w:r w:rsidRPr="00DF40E9">
        <w:rPr>
          <w:sz w:val="22"/>
          <w:szCs w:val="22"/>
        </w:rPr>
        <w:t>7</w:t>
      </w:r>
      <w:r w:rsidR="00F249E4" w:rsidRPr="00DF40E9">
        <w:rPr>
          <w:sz w:val="22"/>
          <w:szCs w:val="22"/>
        </w:rPr>
        <w:t>.</w:t>
      </w:r>
      <w:r w:rsidR="00225B2C" w:rsidRPr="00DF40E9">
        <w:rPr>
          <w:sz w:val="22"/>
          <w:szCs w:val="22"/>
        </w:rPr>
        <w:t>Настоящее решение опубликовать в официальном издании «Информационный бюллетень Кор</w:t>
      </w:r>
      <w:r w:rsidR="00F249E4" w:rsidRPr="00DF40E9">
        <w:rPr>
          <w:sz w:val="22"/>
          <w:szCs w:val="22"/>
        </w:rPr>
        <w:t>ниловского сельского поселения».</w:t>
      </w:r>
    </w:p>
    <w:p w:rsidR="00136FED" w:rsidRPr="00DF40E9" w:rsidRDefault="00136FED" w:rsidP="00702BA2">
      <w:pPr>
        <w:tabs>
          <w:tab w:val="num" w:pos="-360"/>
        </w:tabs>
        <w:spacing w:line="360" w:lineRule="auto"/>
        <w:jc w:val="both"/>
        <w:rPr>
          <w:sz w:val="22"/>
          <w:szCs w:val="22"/>
        </w:rPr>
      </w:pPr>
    </w:p>
    <w:p w:rsidR="00EE7885" w:rsidRPr="00DF40E9" w:rsidRDefault="00EE7885" w:rsidP="00702BA2">
      <w:pPr>
        <w:tabs>
          <w:tab w:val="num" w:pos="-360"/>
        </w:tabs>
        <w:spacing w:line="360" w:lineRule="auto"/>
        <w:jc w:val="both"/>
        <w:rPr>
          <w:sz w:val="22"/>
          <w:szCs w:val="22"/>
        </w:rPr>
      </w:pPr>
    </w:p>
    <w:p w:rsidR="00225B2C" w:rsidRPr="00DF40E9" w:rsidRDefault="00CE28D7" w:rsidP="00F249E4">
      <w:pPr>
        <w:spacing w:line="360" w:lineRule="auto"/>
        <w:jc w:val="both"/>
        <w:rPr>
          <w:sz w:val="22"/>
          <w:szCs w:val="22"/>
        </w:rPr>
      </w:pPr>
      <w:r w:rsidRPr="00DF40E9">
        <w:rPr>
          <w:sz w:val="22"/>
          <w:szCs w:val="22"/>
        </w:rPr>
        <w:t xml:space="preserve"> Глава поселения</w:t>
      </w:r>
      <w:r w:rsidR="00510F30" w:rsidRPr="00DF40E9">
        <w:rPr>
          <w:sz w:val="22"/>
          <w:szCs w:val="22"/>
        </w:rPr>
        <w:t xml:space="preserve">   </w:t>
      </w:r>
      <w:r w:rsidR="009C3464" w:rsidRPr="00DF40E9">
        <w:rPr>
          <w:sz w:val="22"/>
          <w:szCs w:val="22"/>
        </w:rPr>
        <w:t xml:space="preserve">                                       </w:t>
      </w:r>
      <w:r w:rsidR="00510F30" w:rsidRPr="00DF40E9">
        <w:rPr>
          <w:sz w:val="22"/>
          <w:szCs w:val="22"/>
        </w:rPr>
        <w:t xml:space="preserve">   </w:t>
      </w:r>
      <w:r w:rsidRPr="00DF40E9">
        <w:rPr>
          <w:sz w:val="22"/>
          <w:szCs w:val="22"/>
        </w:rPr>
        <w:t xml:space="preserve"> </w:t>
      </w:r>
      <w:proofErr w:type="spellStart"/>
      <w:r w:rsidRPr="00DF40E9">
        <w:rPr>
          <w:sz w:val="22"/>
          <w:szCs w:val="22"/>
        </w:rPr>
        <w:t>Логвинов</w:t>
      </w:r>
      <w:proofErr w:type="spellEnd"/>
      <w:r w:rsidRPr="00DF40E9">
        <w:rPr>
          <w:sz w:val="22"/>
          <w:szCs w:val="22"/>
        </w:rPr>
        <w:t xml:space="preserve"> Г.М.</w:t>
      </w:r>
    </w:p>
    <w:p w:rsidR="00EE7885" w:rsidRDefault="00EE7885" w:rsidP="000F691C">
      <w:pPr>
        <w:spacing w:line="360" w:lineRule="auto"/>
        <w:jc w:val="right"/>
        <w:rPr>
          <w:rFonts w:ascii="Arial" w:hAnsi="Arial" w:cs="Arial"/>
        </w:rPr>
      </w:pPr>
    </w:p>
    <w:p w:rsidR="00F23DA4" w:rsidRDefault="00F23DA4" w:rsidP="000F691C">
      <w:pPr>
        <w:spacing w:line="360" w:lineRule="auto"/>
        <w:jc w:val="right"/>
        <w:rPr>
          <w:rFonts w:ascii="Arial" w:hAnsi="Arial" w:cs="Arial"/>
        </w:rPr>
      </w:pPr>
    </w:p>
    <w:p w:rsidR="00DF40E9" w:rsidRDefault="00DF40E9" w:rsidP="000F691C">
      <w:pPr>
        <w:spacing w:line="360" w:lineRule="auto"/>
        <w:jc w:val="right"/>
      </w:pPr>
    </w:p>
    <w:p w:rsidR="00DF40E9" w:rsidRDefault="00DF40E9" w:rsidP="000F691C">
      <w:pPr>
        <w:spacing w:line="360" w:lineRule="auto"/>
        <w:jc w:val="right"/>
      </w:pPr>
    </w:p>
    <w:p w:rsidR="000F691C" w:rsidRPr="00A5183C" w:rsidRDefault="002013CC" w:rsidP="000F691C">
      <w:pPr>
        <w:spacing w:line="360" w:lineRule="auto"/>
        <w:jc w:val="right"/>
      </w:pPr>
      <w:r w:rsidRPr="00A5183C">
        <w:t>П</w:t>
      </w:r>
      <w:r w:rsidR="000F691C" w:rsidRPr="00A5183C">
        <w:t>риложение № 1 к Постановлению</w:t>
      </w:r>
    </w:p>
    <w:p w:rsidR="000F691C" w:rsidRPr="00A5183C" w:rsidRDefault="000F691C" w:rsidP="000F691C">
      <w:pPr>
        <w:spacing w:line="360" w:lineRule="auto"/>
        <w:jc w:val="right"/>
      </w:pPr>
      <w:r w:rsidRPr="00A5183C">
        <w:t xml:space="preserve">Главы Корниловского сельского поселения </w:t>
      </w:r>
    </w:p>
    <w:p w:rsidR="000F691C" w:rsidRPr="00A5183C" w:rsidRDefault="00162F05" w:rsidP="00E85396">
      <w:pPr>
        <w:spacing w:line="360" w:lineRule="auto"/>
        <w:jc w:val="right"/>
      </w:pPr>
      <w:r w:rsidRPr="00A5183C">
        <w:t xml:space="preserve"> №</w:t>
      </w:r>
      <w:r w:rsidR="004579B4">
        <w:t xml:space="preserve"> 647</w:t>
      </w:r>
      <w:r w:rsidRPr="00A5183C">
        <w:t xml:space="preserve">  от  </w:t>
      </w:r>
      <w:r w:rsidR="004579B4">
        <w:t>11.12.2017</w:t>
      </w:r>
      <w:r w:rsidR="00EE7885" w:rsidRPr="00A5183C">
        <w:t xml:space="preserve"> г. </w:t>
      </w:r>
    </w:p>
    <w:p w:rsidR="005D3087" w:rsidRPr="00A5183C" w:rsidRDefault="005D3087" w:rsidP="00E85396">
      <w:pPr>
        <w:spacing w:line="360" w:lineRule="auto"/>
        <w:jc w:val="right"/>
      </w:pPr>
    </w:p>
    <w:p w:rsidR="00EE7885" w:rsidRPr="00A5183C" w:rsidRDefault="000F691C" w:rsidP="00EE7885">
      <w:pPr>
        <w:spacing w:line="360" w:lineRule="auto"/>
        <w:jc w:val="center"/>
        <w:rPr>
          <w:b/>
        </w:rPr>
      </w:pPr>
      <w:r w:rsidRPr="00A5183C">
        <w:rPr>
          <w:b/>
        </w:rPr>
        <w:t>ПОРЯДОК УЧАСТИЯ ГРАЖДАН В</w:t>
      </w:r>
      <w:r w:rsidR="00BC3BE2" w:rsidRPr="00A5183C">
        <w:rPr>
          <w:b/>
        </w:rPr>
        <w:t xml:space="preserve"> </w:t>
      </w:r>
      <w:r w:rsidR="002013CC" w:rsidRPr="00A5183C">
        <w:rPr>
          <w:b/>
        </w:rPr>
        <w:t xml:space="preserve"> ПУБЛИЧНЫХ СЛУШАНИЯХ</w:t>
      </w:r>
    </w:p>
    <w:p w:rsidR="00EA2D9D" w:rsidRPr="00A5183C" w:rsidRDefault="000F691C" w:rsidP="00A5183C">
      <w:pPr>
        <w:pStyle w:val="a7"/>
      </w:pPr>
      <w:r w:rsidRPr="00A5183C">
        <w:t xml:space="preserve">  Настоящий Порядок разработан  в целях  обеспечения участия населения в обсуждении  проекта постановления </w:t>
      </w:r>
      <w:r w:rsidR="0000094E" w:rsidRPr="00A5183C">
        <w:t>по</w:t>
      </w:r>
      <w:r w:rsidRPr="00A5183C">
        <w:t xml:space="preserve"> </w:t>
      </w:r>
      <w:r w:rsidR="0000094E" w:rsidRPr="00A5183C">
        <w:t xml:space="preserve">проведению публичных </w:t>
      </w:r>
      <w:r w:rsidR="00EA2D9D" w:rsidRPr="00A5183C">
        <w:t xml:space="preserve">по   проекту Решения Совета Корниловского сельского поселения о внесении изменений </w:t>
      </w:r>
      <w:r w:rsidR="00B66A1A">
        <w:t xml:space="preserve">и дополнений </w:t>
      </w:r>
      <w:r w:rsidR="00EA2D9D" w:rsidRPr="00A5183C">
        <w:t>в Устав муниципального образования «Корниловское сельское поселение»</w:t>
      </w:r>
      <w:r w:rsidR="00CC3C67" w:rsidRPr="00A5183C">
        <w:t xml:space="preserve">        </w:t>
      </w:r>
    </w:p>
    <w:p w:rsidR="00461A42" w:rsidRPr="00A5183C" w:rsidRDefault="00CC3C67" w:rsidP="00A5183C">
      <w:pPr>
        <w:pStyle w:val="a7"/>
      </w:pPr>
      <w:r w:rsidRPr="00A5183C">
        <w:t xml:space="preserve">   </w:t>
      </w:r>
      <w:r w:rsidR="0011631F" w:rsidRPr="00A5183C">
        <w:t xml:space="preserve"> </w:t>
      </w:r>
      <w:r w:rsidR="000F691C" w:rsidRPr="00A5183C">
        <w:t xml:space="preserve">1. </w:t>
      </w:r>
      <w:r w:rsidR="00EA2D9D" w:rsidRPr="00A5183C">
        <w:t xml:space="preserve">    </w:t>
      </w:r>
      <w:r w:rsidR="000F691C" w:rsidRPr="00A5183C">
        <w:t xml:space="preserve">Участие граждан в </w:t>
      </w:r>
      <w:r w:rsidR="00EA2D9D" w:rsidRPr="00A5183C">
        <w:t>обсуждении     проекта Решения Совета Корниловского сельского поселения о внесении изменений</w:t>
      </w:r>
      <w:r w:rsidR="00B66A1A">
        <w:t xml:space="preserve"> и дополнений</w:t>
      </w:r>
      <w:r w:rsidR="00EA2D9D" w:rsidRPr="00A5183C">
        <w:t xml:space="preserve"> в Устав муниципального образования «Корниловское сельское поселение</w:t>
      </w:r>
      <w:proofErr w:type="gramStart"/>
      <w:r w:rsidR="00EA2D9D" w:rsidRPr="00A5183C">
        <w:t>»</w:t>
      </w:r>
      <w:r w:rsidR="004D06C5" w:rsidRPr="00A5183C">
        <w:t>о</w:t>
      </w:r>
      <w:proofErr w:type="gramEnd"/>
      <w:r w:rsidR="004D06C5" w:rsidRPr="00A5183C">
        <w:t xml:space="preserve">существляется </w:t>
      </w:r>
      <w:r w:rsidR="000F691C" w:rsidRPr="00A5183C">
        <w:t>путем  участия населения в  публичных слу</w:t>
      </w:r>
      <w:r w:rsidR="00461A42" w:rsidRPr="00A5183C">
        <w:t xml:space="preserve">шаниях </w:t>
      </w:r>
      <w:r w:rsidR="004018B6" w:rsidRPr="00A5183C">
        <w:t xml:space="preserve"> и</w:t>
      </w:r>
      <w:r w:rsidR="000F691C" w:rsidRPr="00A5183C">
        <w:t xml:space="preserve">  направления жителями сельского поселения письменных предложений и замечаний по проекту </w:t>
      </w:r>
      <w:r w:rsidR="001E773F" w:rsidRPr="00A5183C">
        <w:t>.</w:t>
      </w:r>
    </w:p>
    <w:p w:rsidR="008678D4" w:rsidRPr="00A5183C" w:rsidRDefault="00CC3C67" w:rsidP="005D3087">
      <w:r w:rsidRPr="00A5183C">
        <w:t xml:space="preserve">          </w:t>
      </w:r>
      <w:r w:rsidR="0011631F" w:rsidRPr="00A5183C">
        <w:t xml:space="preserve">  </w:t>
      </w:r>
      <w:r w:rsidR="00461A42" w:rsidRPr="00A5183C">
        <w:t xml:space="preserve">2. Проект </w:t>
      </w:r>
      <w:r w:rsidR="001E773F" w:rsidRPr="00A5183C">
        <w:t xml:space="preserve">постановления </w:t>
      </w:r>
      <w:r w:rsidR="001A2A8D" w:rsidRPr="00A5183C">
        <w:t>«</w:t>
      </w:r>
      <w:r w:rsidR="004D06C5" w:rsidRPr="00A5183C">
        <w:t>П</w:t>
      </w:r>
      <w:r w:rsidR="00846C88" w:rsidRPr="00A5183C">
        <w:t xml:space="preserve">о проведению публичных слушаний </w:t>
      </w:r>
      <w:r w:rsidR="00EA2D9D" w:rsidRPr="00A5183C">
        <w:t xml:space="preserve">по   проекту Решения Совета Корниловского сельского поселения о внесении изменений </w:t>
      </w:r>
      <w:r w:rsidR="00573418" w:rsidRPr="00A5183C">
        <w:t xml:space="preserve">и дополнений </w:t>
      </w:r>
      <w:r w:rsidR="00EA2D9D" w:rsidRPr="00A5183C">
        <w:t xml:space="preserve">в Устав муниципального образования «Корниловское сельское поселение» </w:t>
      </w:r>
      <w:r w:rsidR="00BA26E5" w:rsidRPr="00A5183C">
        <w:t>п</w:t>
      </w:r>
      <w:r w:rsidR="000F691C" w:rsidRPr="00A5183C">
        <w:t>одлежит официально</w:t>
      </w:r>
      <w:r w:rsidR="0000094E" w:rsidRPr="00A5183C">
        <w:t xml:space="preserve">му опубликованию </w:t>
      </w:r>
      <w:r w:rsidR="000F691C" w:rsidRPr="00A5183C">
        <w:t xml:space="preserve"> в  информационном  </w:t>
      </w:r>
      <w:r w:rsidR="0000094E" w:rsidRPr="00A5183C">
        <w:t>бю</w:t>
      </w:r>
      <w:r w:rsidR="000F691C" w:rsidRPr="00A5183C">
        <w:t xml:space="preserve">ллетене  сельского поселения. </w:t>
      </w:r>
    </w:p>
    <w:p w:rsidR="000F691C" w:rsidRPr="00A5183C" w:rsidRDefault="00CC3C67" w:rsidP="005D3087">
      <w:r w:rsidRPr="00A5183C">
        <w:t xml:space="preserve">          </w:t>
      </w:r>
      <w:r w:rsidR="0011631F" w:rsidRPr="00A5183C">
        <w:t xml:space="preserve">  </w:t>
      </w:r>
      <w:r w:rsidR="00461A42" w:rsidRPr="00A5183C">
        <w:t xml:space="preserve">3. Проект </w:t>
      </w:r>
      <w:r w:rsidR="000F691C" w:rsidRPr="00A5183C">
        <w:t xml:space="preserve"> </w:t>
      </w:r>
      <w:r w:rsidR="00EA2D9D" w:rsidRPr="00A5183C">
        <w:t>Решения Совета</w:t>
      </w:r>
      <w:r w:rsidR="00461A42" w:rsidRPr="00A5183C">
        <w:t xml:space="preserve"> </w:t>
      </w:r>
      <w:r w:rsidR="00EA2D9D" w:rsidRPr="00A5183C">
        <w:t xml:space="preserve">    о внесении изменений</w:t>
      </w:r>
      <w:r w:rsidR="00B66A1A">
        <w:t xml:space="preserve"> и дополнений </w:t>
      </w:r>
      <w:r w:rsidR="00EA2D9D" w:rsidRPr="00A5183C">
        <w:t xml:space="preserve"> в Устав муниципального образования «Корниловское сельское поселение»</w:t>
      </w:r>
      <w:r w:rsidR="00846C88" w:rsidRPr="00A5183C">
        <w:t xml:space="preserve"> </w:t>
      </w:r>
      <w:r w:rsidR="000F691C" w:rsidRPr="00A5183C">
        <w:t xml:space="preserve">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Информационный бюллетень  с текстом п</w:t>
      </w:r>
      <w:r w:rsidR="00EA2D9D" w:rsidRPr="00A5183C">
        <w:t xml:space="preserve">роекта  Решения Совета </w:t>
      </w:r>
      <w:r w:rsidRPr="00A5183C">
        <w:t xml:space="preserve">распространяется на территории сельского поселения следующим образом: </w:t>
      </w:r>
    </w:p>
    <w:p w:rsidR="004579B4" w:rsidRDefault="00F23DA4" w:rsidP="004579B4">
      <w:pPr>
        <w:tabs>
          <w:tab w:val="num" w:pos="-360"/>
        </w:tabs>
        <w:jc w:val="both"/>
      </w:pPr>
      <w:r w:rsidRPr="00A5183C">
        <w:tab/>
        <w:t xml:space="preserve">- </w:t>
      </w:r>
      <w:r w:rsidR="004579B4">
        <w:t xml:space="preserve">  библиотека Корниловского поселения, доска объявлений Администрации Корниловского поселения, Администрация Корниловского поселения в свободном доступе для всех жителей.</w:t>
      </w:r>
    </w:p>
    <w:p w:rsidR="008678D4" w:rsidRPr="00A5183C" w:rsidRDefault="00EA2D9D" w:rsidP="004579B4">
      <w:pPr>
        <w:tabs>
          <w:tab w:val="num" w:pos="-360"/>
        </w:tabs>
        <w:jc w:val="both"/>
      </w:pPr>
      <w:r w:rsidRPr="00A5183C">
        <w:tab/>
        <w:t>4.</w:t>
      </w:r>
      <w:r w:rsidR="008678D4" w:rsidRPr="00A5183C">
        <w:t xml:space="preserve"> </w:t>
      </w:r>
      <w:r w:rsidRPr="00A5183C">
        <w:t xml:space="preserve"> Постановление</w:t>
      </w:r>
      <w:r w:rsidR="00461A42" w:rsidRPr="00A5183C">
        <w:t xml:space="preserve"> </w:t>
      </w:r>
      <w:r w:rsidR="00E85396" w:rsidRPr="00A5183C">
        <w:t xml:space="preserve">«О проведении  публичных слушаний </w:t>
      </w:r>
      <w:r w:rsidRPr="00A5183C">
        <w:t>по   проекту Решения Совета Корниловского сельского поселения о внесении изменений</w:t>
      </w:r>
      <w:r w:rsidR="00B66A1A">
        <w:t xml:space="preserve"> и дополнений </w:t>
      </w:r>
      <w:r w:rsidRPr="00A5183C">
        <w:t xml:space="preserve"> в Устав муниципального образования «Корниловское сельское поселение»</w:t>
      </w:r>
      <w:r w:rsidR="001C68CB" w:rsidRPr="00A5183C">
        <w:t xml:space="preserve"> </w:t>
      </w:r>
      <w:r w:rsidR="008678D4" w:rsidRPr="00A5183C">
        <w:t xml:space="preserve">подлежит официальному опубликованию  в  информационном  бюллетене  сельского поселения. </w:t>
      </w:r>
    </w:p>
    <w:p w:rsidR="00E85396" w:rsidRPr="00A5183C" w:rsidRDefault="00B66A1A" w:rsidP="005D3087">
      <w:pPr>
        <w:tabs>
          <w:tab w:val="num" w:pos="-360"/>
        </w:tabs>
        <w:jc w:val="both"/>
      </w:pPr>
      <w:r>
        <w:t xml:space="preserve">     </w:t>
      </w:r>
      <w:r w:rsidR="008678D4" w:rsidRPr="00A5183C">
        <w:t>Письменные замечания и предложения</w:t>
      </w:r>
      <w:r w:rsidR="00461A42" w:rsidRPr="00A5183C">
        <w:t xml:space="preserve"> </w:t>
      </w:r>
      <w:r w:rsidR="001E773F" w:rsidRPr="00A5183C">
        <w:t xml:space="preserve"> </w:t>
      </w:r>
      <w:r w:rsidR="00461A42" w:rsidRPr="00A5183C">
        <w:t xml:space="preserve"> направляются в Администрацию</w:t>
      </w:r>
      <w:r w:rsidR="000F691C" w:rsidRPr="00A5183C">
        <w:t xml:space="preserve"> сельского поселения  по адресу: Томская область, Томский район, </w:t>
      </w:r>
      <w:proofErr w:type="spellStart"/>
      <w:r w:rsidR="000F691C" w:rsidRPr="00A5183C">
        <w:t>с</w:t>
      </w:r>
      <w:proofErr w:type="gramStart"/>
      <w:r w:rsidR="000F691C" w:rsidRPr="00A5183C">
        <w:t>.К</w:t>
      </w:r>
      <w:proofErr w:type="gramEnd"/>
      <w:r w:rsidR="000F691C" w:rsidRPr="00A5183C">
        <w:t>орнилово</w:t>
      </w:r>
      <w:proofErr w:type="spellEnd"/>
      <w:r w:rsidR="000F691C" w:rsidRPr="00A5183C">
        <w:t xml:space="preserve">,  </w:t>
      </w:r>
      <w:r w:rsidR="00EA2D9D" w:rsidRPr="00A5183C">
        <w:t>ул.Гагарина, д.29А в течение 20</w:t>
      </w:r>
      <w:r w:rsidR="000F691C" w:rsidRPr="00A5183C">
        <w:t>-ти дней с даты выпуска информационного бюллетеня  с опубликованным  проектом</w:t>
      </w:r>
      <w:r w:rsidR="004D50DA" w:rsidRPr="00A5183C">
        <w:t>.</w:t>
      </w:r>
      <w:r w:rsidR="000F691C" w:rsidRPr="00A5183C">
        <w:tab/>
      </w:r>
    </w:p>
    <w:p w:rsidR="005D6542" w:rsidRPr="00A5183C" w:rsidRDefault="00CC3C67" w:rsidP="005D3087">
      <w:pPr>
        <w:tabs>
          <w:tab w:val="num" w:pos="-360"/>
        </w:tabs>
        <w:jc w:val="both"/>
      </w:pPr>
      <w:r w:rsidRPr="00A5183C">
        <w:t xml:space="preserve">             </w:t>
      </w:r>
      <w:r w:rsidR="000F691C" w:rsidRPr="00A5183C">
        <w:t xml:space="preserve">5. </w:t>
      </w:r>
      <w:r w:rsidR="00447938" w:rsidRPr="00A5183C">
        <w:t xml:space="preserve"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</w:t>
      </w:r>
      <w:r w:rsidR="005D6542" w:rsidRPr="00A5183C">
        <w:t>слушаний не может быть более 30 дней.</w:t>
      </w:r>
      <w:r w:rsidR="00461A42" w:rsidRPr="00A5183C">
        <w:t xml:space="preserve"> Администрация</w:t>
      </w:r>
      <w:r w:rsidR="000F691C" w:rsidRPr="00A5183C">
        <w:t xml:space="preserve"> сельского поселения  назначает дату, время  и  место проведения публичных</w:t>
      </w:r>
      <w:r w:rsidR="00461A42" w:rsidRPr="00A5183C">
        <w:t xml:space="preserve"> слушаний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7. Подготовку и проведение публичных слушаний, а также прием и учет предложений </w:t>
      </w:r>
      <w:r w:rsidR="005D6542" w:rsidRPr="00A5183C">
        <w:t xml:space="preserve">граждан по проекту </w:t>
      </w:r>
      <w:r w:rsidR="00461A42" w:rsidRPr="00A5183C">
        <w:t xml:space="preserve"> </w:t>
      </w:r>
      <w:r w:rsidR="00B66A1A">
        <w:t>осуществляет</w:t>
      </w:r>
      <w:r w:rsidR="003745E0" w:rsidRPr="00A5183C">
        <w:t xml:space="preserve"> </w:t>
      </w:r>
      <w:r w:rsidRPr="00A5183C">
        <w:t xml:space="preserve"> </w:t>
      </w:r>
      <w:r w:rsidR="00B66A1A">
        <w:t>управляющий Д</w:t>
      </w:r>
      <w:r w:rsidR="005D6542" w:rsidRPr="00A5183C">
        <w:t xml:space="preserve">елами </w:t>
      </w:r>
      <w:r w:rsidRPr="00A5183C">
        <w:t xml:space="preserve"> (далее – организатор публичных слушаний).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Документационное обеспечение учета мнений, предложений и заме</w:t>
      </w:r>
      <w:r w:rsidR="005D6542" w:rsidRPr="00A5183C">
        <w:t xml:space="preserve">чаний по проекту </w:t>
      </w:r>
      <w:r w:rsidR="00461A42" w:rsidRPr="00A5183C">
        <w:t xml:space="preserve"> </w:t>
      </w:r>
      <w:r w:rsidR="003745E0" w:rsidRPr="00A5183C">
        <w:t xml:space="preserve"> </w:t>
      </w:r>
      <w:r w:rsidRPr="00A5183C">
        <w:t xml:space="preserve"> осуществляет секретарь публичных слушаний, назначаемый организатором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</w:t>
      </w:r>
      <w:r w:rsidRPr="00A5183C">
        <w:lastRenderedPageBreak/>
        <w:t xml:space="preserve">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0F691C" w:rsidRPr="00A5183C" w:rsidRDefault="00B66A1A" w:rsidP="005D3087">
      <w:pPr>
        <w:tabs>
          <w:tab w:val="num" w:pos="-360"/>
        </w:tabs>
        <w:jc w:val="both"/>
      </w:pPr>
      <w:r>
        <w:t xml:space="preserve">           </w:t>
      </w:r>
      <w:r w:rsidR="000F691C" w:rsidRPr="00A5183C"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0F691C" w:rsidRPr="00A5183C" w:rsidRDefault="00B66A1A" w:rsidP="00CC3C67">
      <w:pPr>
        <w:jc w:val="both"/>
      </w:pPr>
      <w:r>
        <w:t xml:space="preserve">        </w:t>
      </w:r>
      <w:r w:rsidR="00CC3C67" w:rsidRPr="00A5183C">
        <w:t xml:space="preserve">  </w:t>
      </w:r>
      <w:r w:rsidR="000F691C" w:rsidRPr="00A5183C">
        <w:t xml:space="preserve">10.  При проведении публичных слушаний устанавливается  следующий регламент: </w:t>
      </w:r>
    </w:p>
    <w:p w:rsidR="000F691C" w:rsidRPr="00A5183C" w:rsidRDefault="000F691C" w:rsidP="005D3087">
      <w:pPr>
        <w:ind w:left="708"/>
        <w:jc w:val="both"/>
      </w:pPr>
      <w:r w:rsidRPr="00A5183C">
        <w:t>- докладчику для основного доклада предоставляется не более 15 минут;</w:t>
      </w:r>
    </w:p>
    <w:p w:rsidR="000F691C" w:rsidRPr="00A5183C" w:rsidRDefault="000F691C" w:rsidP="005D3087">
      <w:pPr>
        <w:ind w:left="708"/>
        <w:jc w:val="both"/>
      </w:pPr>
      <w:r w:rsidRPr="00A5183C">
        <w:t>- дл</w:t>
      </w:r>
      <w:r w:rsidR="00BC3BE2" w:rsidRPr="00A5183C">
        <w:t>я  выступлений по обсуждению проекта</w:t>
      </w:r>
      <w:r w:rsidRPr="00A5183C">
        <w:t xml:space="preserve"> не более 5 минут</w:t>
      </w:r>
    </w:p>
    <w:p w:rsidR="000F691C" w:rsidRPr="00A5183C" w:rsidRDefault="000F691C" w:rsidP="005D3087">
      <w:pPr>
        <w:ind w:left="708"/>
        <w:jc w:val="both"/>
      </w:pPr>
      <w:r w:rsidRPr="00A5183C">
        <w:t xml:space="preserve">- для реплик и замечаний – не более 3 минут. </w:t>
      </w:r>
    </w:p>
    <w:p w:rsidR="00FA25F8" w:rsidRPr="00A5183C" w:rsidRDefault="00B66A1A" w:rsidP="00B66A1A">
      <w:pPr>
        <w:jc w:val="both"/>
      </w:pPr>
      <w:r>
        <w:t xml:space="preserve">     </w:t>
      </w:r>
      <w:r w:rsidR="000F691C" w:rsidRPr="00A5183C">
        <w:t xml:space="preserve">До начала обсуждения  </w:t>
      </w:r>
      <w:r w:rsidR="00BC3BE2" w:rsidRPr="00A5183C">
        <w:t xml:space="preserve">проекта постановления </w:t>
      </w:r>
      <w:r w:rsidR="003745E0" w:rsidRPr="00A5183C">
        <w:t xml:space="preserve"> </w:t>
      </w:r>
      <w:r w:rsidR="000F691C" w:rsidRPr="00A5183C">
        <w:t xml:space="preserve"> организатор публичных слушаний предлагает присутствующим записаться  для</w:t>
      </w:r>
      <w:r w:rsidR="00BC3BE2" w:rsidRPr="00A5183C">
        <w:t xml:space="preserve"> выступлений</w:t>
      </w:r>
      <w:proofErr w:type="gramStart"/>
      <w:r w:rsidR="00BC3BE2" w:rsidRPr="00A5183C">
        <w:t xml:space="preserve"> .</w:t>
      </w:r>
      <w:proofErr w:type="gramEnd"/>
    </w:p>
    <w:p w:rsidR="000F691C" w:rsidRPr="00A5183C" w:rsidRDefault="000F691C" w:rsidP="005D3087">
      <w:pPr>
        <w:ind w:firstLine="708"/>
        <w:jc w:val="both"/>
      </w:pPr>
      <w:r w:rsidRPr="00A5183C">
        <w:t>11. О</w:t>
      </w:r>
      <w:r w:rsidR="005D6542" w:rsidRPr="00A5183C">
        <w:t xml:space="preserve">бсуждение проекта </w:t>
      </w:r>
      <w:r w:rsidR="00BC3BE2" w:rsidRPr="00A5183C">
        <w:t xml:space="preserve">  </w:t>
      </w:r>
      <w:r w:rsidR="005D6542" w:rsidRPr="00A5183C">
        <w:t>по   проекту Решения Совета Корниловского сельского поселения о внесении изменений</w:t>
      </w:r>
      <w:r w:rsidR="00B66A1A">
        <w:t xml:space="preserve"> и дополнений </w:t>
      </w:r>
      <w:r w:rsidR="005D6542" w:rsidRPr="00A5183C">
        <w:t xml:space="preserve"> в Устав муниципального образования «Корниловское сельское поселение» </w:t>
      </w:r>
      <w:r w:rsidRPr="00A5183C">
        <w:t>начинается с доклада организатора публичных слушаний, который крат</w:t>
      </w:r>
      <w:r w:rsidR="004D50DA" w:rsidRPr="00A5183C">
        <w:t>ко излагает основное содержание</w:t>
      </w:r>
      <w:r w:rsidRPr="00A5183C">
        <w:t xml:space="preserve">, </w:t>
      </w:r>
      <w:proofErr w:type="gramStart"/>
      <w:r w:rsidRPr="00A5183C">
        <w:t xml:space="preserve">аргументирует необходимость принятия </w:t>
      </w:r>
      <w:r w:rsidR="00BC3BE2" w:rsidRPr="00A5183C">
        <w:t xml:space="preserve">проекта постановления </w:t>
      </w:r>
      <w:r w:rsidR="003745E0" w:rsidRPr="00A5183C">
        <w:t xml:space="preserve"> </w:t>
      </w:r>
      <w:r w:rsidRPr="00A5183C">
        <w:t>информирует</w:t>
      </w:r>
      <w:proofErr w:type="gramEnd"/>
      <w:r w:rsidRPr="00A5183C">
        <w:t xml:space="preserve"> о предложениях и замечаниях, поступивших до дня проведения публичных слушаний.</w:t>
      </w:r>
    </w:p>
    <w:p w:rsidR="000F691C" w:rsidRPr="00A5183C" w:rsidRDefault="000F691C" w:rsidP="0011631F">
      <w:pPr>
        <w:pStyle w:val="3"/>
        <w:jc w:val="both"/>
        <w:rPr>
          <w:sz w:val="24"/>
          <w:szCs w:val="24"/>
        </w:rPr>
      </w:pPr>
      <w:r w:rsidRPr="00A5183C">
        <w:rPr>
          <w:sz w:val="24"/>
          <w:szCs w:val="24"/>
        </w:rPr>
        <w:tab/>
        <w:t>12.  При проведении публичных слушаний секретарем ведется протокол публичных слушаний</w:t>
      </w:r>
      <w:r w:rsidR="004D50DA" w:rsidRPr="00A5183C">
        <w:rPr>
          <w:sz w:val="24"/>
          <w:szCs w:val="24"/>
        </w:rPr>
        <w:t>.</w:t>
      </w:r>
      <w:r w:rsidRPr="00A5183C">
        <w:rPr>
          <w:sz w:val="24"/>
          <w:szCs w:val="24"/>
        </w:rPr>
        <w:t xml:space="preserve"> Протокол подписывает организатор и секретарь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13. После завершения обсуж</w:t>
      </w:r>
      <w:r w:rsidR="00BC3BE2" w:rsidRPr="00A5183C">
        <w:t xml:space="preserve">дения проекта постановления </w:t>
      </w:r>
      <w:r w:rsidR="003745E0" w:rsidRPr="00A5183C">
        <w:t xml:space="preserve"> </w:t>
      </w:r>
      <w:r w:rsidRPr="00A5183C">
        <w:t xml:space="preserve"> участниками публичных слушаний  принимается одно из следующих решений:</w:t>
      </w:r>
    </w:p>
    <w:p w:rsidR="003745E0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- одобрить проект </w:t>
      </w:r>
      <w:r w:rsidR="00BC3BE2" w:rsidRPr="00A5183C">
        <w:t xml:space="preserve">постановления 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- одобрить </w:t>
      </w:r>
      <w:r w:rsidR="00BC3BE2" w:rsidRPr="00A5183C">
        <w:t xml:space="preserve">проект постановления   </w:t>
      </w:r>
      <w:r w:rsidRPr="00A5183C">
        <w:t xml:space="preserve"> с учетом замечаний и предложений.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- наименование нормативного правового акта, вынесенного на публичные слушания;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-  дата, время и место проведения публичных слушаний;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-  количество граждан сельского поселения, принявших участие в публичных слушаниях;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- количество голосов, поданных «за» или «против», а также количество воздержавшихся при вынесении </w:t>
      </w:r>
      <w:r w:rsidR="00BC3BE2" w:rsidRPr="00A5183C">
        <w:t>решения по проекту постановления</w:t>
      </w:r>
      <w:r w:rsidR="00BC3BE2" w:rsidRPr="00A5183C">
        <w:tab/>
        <w:t xml:space="preserve">- </w:t>
      </w:r>
      <w:r w:rsidR="00E85396" w:rsidRPr="00A5183C">
        <w:t xml:space="preserve">и выносит </w:t>
      </w:r>
      <w:r w:rsidR="00BC3BE2" w:rsidRPr="00A5183C">
        <w:t xml:space="preserve">постановление </w:t>
      </w:r>
      <w:r w:rsidRPr="00A5183C">
        <w:t>по результатам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Заключение подписывается  организатором публичных слушаний и вместе с протоколом публи</w:t>
      </w:r>
      <w:r w:rsidR="00BC3BE2" w:rsidRPr="00A5183C">
        <w:t>чных слушаний передается в  Администрацию</w:t>
      </w:r>
      <w:r w:rsidRPr="00A5183C">
        <w:t xml:space="preserve">  сельского поселения.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Заключение по результатам публичных слушаний незамедлительно подлежат опубликованию (обнародованию).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0F691C" w:rsidRPr="00A5183C" w:rsidRDefault="000F691C" w:rsidP="0000094E">
      <w:pPr>
        <w:tabs>
          <w:tab w:val="num" w:pos="-360"/>
        </w:tabs>
        <w:spacing w:line="360" w:lineRule="auto"/>
        <w:jc w:val="both"/>
      </w:pPr>
    </w:p>
    <w:p w:rsidR="00A5183C" w:rsidRDefault="00A5183C" w:rsidP="0000094E">
      <w:pPr>
        <w:jc w:val="both"/>
      </w:pPr>
    </w:p>
    <w:p w:rsidR="00A5183C" w:rsidRDefault="00A5183C" w:rsidP="0000094E">
      <w:pPr>
        <w:jc w:val="both"/>
      </w:pPr>
    </w:p>
    <w:sectPr w:rsidR="00A5183C" w:rsidSect="00E85396">
      <w:pgSz w:w="11906" w:h="16838"/>
      <w:pgMar w:top="719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41075"/>
    <w:multiLevelType w:val="hybridMultilevel"/>
    <w:tmpl w:val="8A22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50929"/>
    <w:multiLevelType w:val="hybridMultilevel"/>
    <w:tmpl w:val="A4BAE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7285"/>
    <w:multiLevelType w:val="hybridMultilevel"/>
    <w:tmpl w:val="144C2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9019C"/>
    <w:multiLevelType w:val="hybridMultilevel"/>
    <w:tmpl w:val="6698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823CB"/>
    <w:multiLevelType w:val="hybridMultilevel"/>
    <w:tmpl w:val="926A76E6"/>
    <w:lvl w:ilvl="0" w:tplc="4DCAA2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32330"/>
    <w:multiLevelType w:val="hybridMultilevel"/>
    <w:tmpl w:val="A8065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42402"/>
    <w:multiLevelType w:val="hybridMultilevel"/>
    <w:tmpl w:val="7BA00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E28DD"/>
    <w:multiLevelType w:val="hybridMultilevel"/>
    <w:tmpl w:val="FBD48B98"/>
    <w:lvl w:ilvl="0" w:tplc="6F8CB4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C855D1"/>
    <w:multiLevelType w:val="hybridMultilevel"/>
    <w:tmpl w:val="39B083E6"/>
    <w:lvl w:ilvl="0" w:tplc="1C649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C6024"/>
    <w:multiLevelType w:val="hybridMultilevel"/>
    <w:tmpl w:val="047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8069CE"/>
    <w:multiLevelType w:val="hybridMultilevel"/>
    <w:tmpl w:val="957A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11CE5"/>
    <w:multiLevelType w:val="hybridMultilevel"/>
    <w:tmpl w:val="9F9A4FB8"/>
    <w:lvl w:ilvl="0" w:tplc="A0F8FB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3"/>
  </w:num>
  <w:num w:numId="4">
    <w:abstractNumId w:val="9"/>
  </w:num>
  <w:num w:numId="5">
    <w:abstractNumId w:val="3"/>
  </w:num>
  <w:num w:numId="6">
    <w:abstractNumId w:val="22"/>
  </w:num>
  <w:num w:numId="7">
    <w:abstractNumId w:val="14"/>
  </w:num>
  <w:num w:numId="8">
    <w:abstractNumId w:val="20"/>
  </w:num>
  <w:num w:numId="9">
    <w:abstractNumId w:val="25"/>
  </w:num>
  <w:num w:numId="10">
    <w:abstractNumId w:val="19"/>
  </w:num>
  <w:num w:numId="11">
    <w:abstractNumId w:val="28"/>
  </w:num>
  <w:num w:numId="12">
    <w:abstractNumId w:val="16"/>
  </w:num>
  <w:num w:numId="13">
    <w:abstractNumId w:val="0"/>
  </w:num>
  <w:num w:numId="14">
    <w:abstractNumId w:val="26"/>
  </w:num>
  <w:num w:numId="15">
    <w:abstractNumId w:val="18"/>
  </w:num>
  <w:num w:numId="16">
    <w:abstractNumId w:val="32"/>
  </w:num>
  <w:num w:numId="17">
    <w:abstractNumId w:val="21"/>
  </w:num>
  <w:num w:numId="18">
    <w:abstractNumId w:val="8"/>
  </w:num>
  <w:num w:numId="19">
    <w:abstractNumId w:val="31"/>
  </w:num>
  <w:num w:numId="20">
    <w:abstractNumId w:val="24"/>
  </w:num>
  <w:num w:numId="21">
    <w:abstractNumId w:val="13"/>
  </w:num>
  <w:num w:numId="22">
    <w:abstractNumId w:val="5"/>
  </w:num>
  <w:num w:numId="23">
    <w:abstractNumId w:val="23"/>
  </w:num>
  <w:num w:numId="24">
    <w:abstractNumId w:val="10"/>
  </w:num>
  <w:num w:numId="25">
    <w:abstractNumId w:val="29"/>
  </w:num>
  <w:num w:numId="26">
    <w:abstractNumId w:val="17"/>
  </w:num>
  <w:num w:numId="27">
    <w:abstractNumId w:val="7"/>
  </w:num>
  <w:num w:numId="28">
    <w:abstractNumId w:val="6"/>
  </w:num>
  <w:num w:numId="29">
    <w:abstractNumId w:val="15"/>
  </w:num>
  <w:num w:numId="30">
    <w:abstractNumId w:val="12"/>
  </w:num>
  <w:num w:numId="31">
    <w:abstractNumId w:val="4"/>
  </w:num>
  <w:num w:numId="32">
    <w:abstractNumId w:val="30"/>
  </w:num>
  <w:num w:numId="33">
    <w:abstractNumId w:val="1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71841"/>
    <w:rsid w:val="0000094E"/>
    <w:rsid w:val="00037553"/>
    <w:rsid w:val="00050F23"/>
    <w:rsid w:val="00060C15"/>
    <w:rsid w:val="0008023E"/>
    <w:rsid w:val="00084C83"/>
    <w:rsid w:val="000A652D"/>
    <w:rsid w:val="000B00A5"/>
    <w:rsid w:val="000D076A"/>
    <w:rsid w:val="000F691C"/>
    <w:rsid w:val="00106CC3"/>
    <w:rsid w:val="0011631F"/>
    <w:rsid w:val="00127043"/>
    <w:rsid w:val="0013086B"/>
    <w:rsid w:val="00136529"/>
    <w:rsid w:val="00136FED"/>
    <w:rsid w:val="00162F05"/>
    <w:rsid w:val="001A2A8D"/>
    <w:rsid w:val="001C68CB"/>
    <w:rsid w:val="001E773F"/>
    <w:rsid w:val="001F3C58"/>
    <w:rsid w:val="002013CC"/>
    <w:rsid w:val="00225B2C"/>
    <w:rsid w:val="00250542"/>
    <w:rsid w:val="002714CB"/>
    <w:rsid w:val="002716BC"/>
    <w:rsid w:val="00281DF7"/>
    <w:rsid w:val="00291F3D"/>
    <w:rsid w:val="00306921"/>
    <w:rsid w:val="00315A40"/>
    <w:rsid w:val="003276CA"/>
    <w:rsid w:val="003335C8"/>
    <w:rsid w:val="00355C61"/>
    <w:rsid w:val="003745E0"/>
    <w:rsid w:val="003E3840"/>
    <w:rsid w:val="004018B6"/>
    <w:rsid w:val="00430636"/>
    <w:rsid w:val="00447938"/>
    <w:rsid w:val="004579B4"/>
    <w:rsid w:val="00461A42"/>
    <w:rsid w:val="004C58DA"/>
    <w:rsid w:val="004D06C5"/>
    <w:rsid w:val="004D50DA"/>
    <w:rsid w:val="00510F30"/>
    <w:rsid w:val="00541FB3"/>
    <w:rsid w:val="00573418"/>
    <w:rsid w:val="00575CCE"/>
    <w:rsid w:val="00586F6D"/>
    <w:rsid w:val="005A6A15"/>
    <w:rsid w:val="005D3087"/>
    <w:rsid w:val="005D6542"/>
    <w:rsid w:val="005D69C3"/>
    <w:rsid w:val="00606E02"/>
    <w:rsid w:val="00631A2C"/>
    <w:rsid w:val="00663ECB"/>
    <w:rsid w:val="0069613B"/>
    <w:rsid w:val="006A2837"/>
    <w:rsid w:val="006C7049"/>
    <w:rsid w:val="006D4415"/>
    <w:rsid w:val="00702BA2"/>
    <w:rsid w:val="007A5BF7"/>
    <w:rsid w:val="00846C88"/>
    <w:rsid w:val="008678D4"/>
    <w:rsid w:val="00876219"/>
    <w:rsid w:val="00886C46"/>
    <w:rsid w:val="00895E69"/>
    <w:rsid w:val="009274AD"/>
    <w:rsid w:val="0095378F"/>
    <w:rsid w:val="009578E6"/>
    <w:rsid w:val="009916C5"/>
    <w:rsid w:val="009A7463"/>
    <w:rsid w:val="009C3464"/>
    <w:rsid w:val="00A5183C"/>
    <w:rsid w:val="00A5473B"/>
    <w:rsid w:val="00A54BAA"/>
    <w:rsid w:val="00A71841"/>
    <w:rsid w:val="00AD25D9"/>
    <w:rsid w:val="00AD552B"/>
    <w:rsid w:val="00AE1BE9"/>
    <w:rsid w:val="00B3126E"/>
    <w:rsid w:val="00B503AF"/>
    <w:rsid w:val="00B66A1A"/>
    <w:rsid w:val="00B67A9B"/>
    <w:rsid w:val="00BA1138"/>
    <w:rsid w:val="00BA26E5"/>
    <w:rsid w:val="00BC3BE2"/>
    <w:rsid w:val="00C32E23"/>
    <w:rsid w:val="00C4001E"/>
    <w:rsid w:val="00C422A1"/>
    <w:rsid w:val="00C84565"/>
    <w:rsid w:val="00C85A26"/>
    <w:rsid w:val="00C93D08"/>
    <w:rsid w:val="00CC3C67"/>
    <w:rsid w:val="00CE28D7"/>
    <w:rsid w:val="00D034BD"/>
    <w:rsid w:val="00D23CEF"/>
    <w:rsid w:val="00D60F19"/>
    <w:rsid w:val="00DB76A5"/>
    <w:rsid w:val="00DE3138"/>
    <w:rsid w:val="00DF085F"/>
    <w:rsid w:val="00DF40E9"/>
    <w:rsid w:val="00E00FED"/>
    <w:rsid w:val="00E7526C"/>
    <w:rsid w:val="00E85396"/>
    <w:rsid w:val="00EA2D9D"/>
    <w:rsid w:val="00EA6709"/>
    <w:rsid w:val="00EC4897"/>
    <w:rsid w:val="00EE3125"/>
    <w:rsid w:val="00EE7885"/>
    <w:rsid w:val="00EF3F31"/>
    <w:rsid w:val="00F23DA4"/>
    <w:rsid w:val="00F249E4"/>
    <w:rsid w:val="00F45BCD"/>
    <w:rsid w:val="00F46257"/>
    <w:rsid w:val="00F730A1"/>
    <w:rsid w:val="00F93E65"/>
    <w:rsid w:val="00FA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125"/>
    <w:rPr>
      <w:sz w:val="24"/>
      <w:szCs w:val="24"/>
    </w:rPr>
  </w:style>
  <w:style w:type="paragraph" w:styleId="1">
    <w:name w:val="heading 1"/>
    <w:basedOn w:val="a"/>
    <w:next w:val="a"/>
    <w:qFormat/>
    <w:rsid w:val="00EE312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E312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3125"/>
    <w:pPr>
      <w:jc w:val="both"/>
    </w:pPr>
  </w:style>
  <w:style w:type="paragraph" w:styleId="20">
    <w:name w:val="Body Text 2"/>
    <w:basedOn w:val="a"/>
    <w:rsid w:val="00EE3125"/>
    <w:pPr>
      <w:jc w:val="center"/>
    </w:pPr>
  </w:style>
  <w:style w:type="paragraph" w:customStyle="1" w:styleId="ConsNormal">
    <w:name w:val="ConsNormal"/>
    <w:rsid w:val="00EE31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E31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Обычный1"/>
    <w:rsid w:val="00EE3125"/>
    <w:rPr>
      <w:rFonts w:eastAsia="SimSun"/>
      <w:snapToGrid w:val="0"/>
      <w:color w:val="000000"/>
      <w:sz w:val="24"/>
    </w:rPr>
  </w:style>
  <w:style w:type="paragraph" w:styleId="a4">
    <w:name w:val="Title"/>
    <w:basedOn w:val="a"/>
    <w:qFormat/>
    <w:rsid w:val="00EE3125"/>
    <w:pPr>
      <w:jc w:val="center"/>
    </w:pPr>
    <w:rPr>
      <w:b/>
      <w:bCs/>
    </w:rPr>
  </w:style>
  <w:style w:type="paragraph" w:styleId="a5">
    <w:name w:val="Body Text Indent"/>
    <w:basedOn w:val="a"/>
    <w:rsid w:val="00EE3125"/>
    <w:pPr>
      <w:ind w:firstLine="708"/>
      <w:jc w:val="both"/>
    </w:pPr>
  </w:style>
  <w:style w:type="paragraph" w:customStyle="1" w:styleId="ConsPlusNormal">
    <w:name w:val="ConsPlusNormal"/>
    <w:rsid w:val="00EE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0F691C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CC3C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1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2017-12-11T07:04:00Z</cp:lastPrinted>
  <dcterms:created xsi:type="dcterms:W3CDTF">2017-12-11T07:05:00Z</dcterms:created>
  <dcterms:modified xsi:type="dcterms:W3CDTF">2017-12-11T07:05:00Z</dcterms:modified>
</cp:coreProperties>
</file>