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FE" w:rsidRDefault="006C73FE" w:rsidP="00E70534">
      <w:pPr>
        <w:jc w:val="center"/>
      </w:pPr>
    </w:p>
    <w:p w:rsidR="006C73FE" w:rsidRDefault="006C73FE" w:rsidP="00E70534">
      <w:pPr>
        <w:jc w:val="center"/>
      </w:pPr>
    </w:p>
    <w:p w:rsidR="00C10F11" w:rsidRDefault="00C10F11" w:rsidP="00E70534">
      <w:pPr>
        <w:jc w:val="center"/>
        <w:rPr>
          <w:sz w:val="28"/>
        </w:rPr>
      </w:pPr>
    </w:p>
    <w:p w:rsidR="006D6492" w:rsidRPr="00C10F11" w:rsidRDefault="006D6492" w:rsidP="00E70534">
      <w:pPr>
        <w:jc w:val="center"/>
      </w:pPr>
      <w:r w:rsidRPr="00C10F11">
        <w:t>Администрация муниципального образования</w:t>
      </w:r>
    </w:p>
    <w:p w:rsidR="006D6492" w:rsidRPr="00C10F11" w:rsidRDefault="006D6492" w:rsidP="00E70534">
      <w:pPr>
        <w:tabs>
          <w:tab w:val="left" w:pos="284"/>
        </w:tabs>
        <w:jc w:val="center"/>
        <w:rPr>
          <w:b/>
          <w:bCs/>
        </w:rPr>
      </w:pPr>
      <w:r w:rsidRPr="00C10F11">
        <w:rPr>
          <w:b/>
          <w:bCs/>
        </w:rPr>
        <w:t>«Корниловское сельское поселение»</w:t>
      </w:r>
    </w:p>
    <w:p w:rsidR="006D6492" w:rsidRPr="00C10F11" w:rsidRDefault="006D6492" w:rsidP="00E70534">
      <w:pPr>
        <w:tabs>
          <w:tab w:val="left" w:pos="284"/>
        </w:tabs>
        <w:jc w:val="center"/>
        <w:rPr>
          <w:b/>
          <w:bCs/>
        </w:rPr>
      </w:pPr>
      <w:r w:rsidRPr="00C10F11">
        <w:rPr>
          <w:b/>
          <w:bCs/>
        </w:rPr>
        <w:t>_____________________________________</w:t>
      </w:r>
      <w:r w:rsidR="00C10F11">
        <w:rPr>
          <w:b/>
          <w:bCs/>
        </w:rPr>
        <w:t>_____________________________________________</w:t>
      </w:r>
    </w:p>
    <w:p w:rsidR="006D6492" w:rsidRPr="00C10F11" w:rsidRDefault="006D6492" w:rsidP="00E70534">
      <w:pPr>
        <w:tabs>
          <w:tab w:val="left" w:pos="284"/>
        </w:tabs>
        <w:jc w:val="center"/>
        <w:rPr>
          <w:b/>
          <w:bCs/>
        </w:rPr>
      </w:pPr>
      <w:r w:rsidRPr="00C10F11">
        <w:rPr>
          <w:b/>
          <w:bCs/>
        </w:rPr>
        <w:t>634538,Томская область, Томский район, с</w:t>
      </w:r>
      <w:proofErr w:type="gramStart"/>
      <w:r w:rsidRPr="00C10F11">
        <w:rPr>
          <w:b/>
          <w:bCs/>
        </w:rPr>
        <w:t>.К</w:t>
      </w:r>
      <w:proofErr w:type="gramEnd"/>
      <w:r w:rsidRPr="00C10F11">
        <w:rPr>
          <w:b/>
          <w:bCs/>
        </w:rPr>
        <w:t>орнилово, ул.Гагарина, 29-А</w:t>
      </w:r>
    </w:p>
    <w:p w:rsidR="006D6492" w:rsidRPr="00C10F11" w:rsidRDefault="00AE04F9" w:rsidP="00E70534">
      <w:pPr>
        <w:tabs>
          <w:tab w:val="left" w:pos="284"/>
        </w:tabs>
        <w:jc w:val="center"/>
        <w:rPr>
          <w:b/>
          <w:bCs/>
        </w:rPr>
      </w:pPr>
      <w:r w:rsidRPr="00C10F11">
        <w:rPr>
          <w:b/>
          <w:bCs/>
        </w:rPr>
        <w:t>тел.</w:t>
      </w:r>
      <w:r w:rsidR="008C2C50">
        <w:rPr>
          <w:b/>
          <w:bCs/>
        </w:rPr>
        <w:t xml:space="preserve"> 46-85-50</w:t>
      </w:r>
      <w:r w:rsidR="006D6492" w:rsidRPr="00C10F11">
        <w:rPr>
          <w:b/>
          <w:bCs/>
        </w:rPr>
        <w:t>,(факс) 963069</w:t>
      </w:r>
    </w:p>
    <w:p w:rsidR="00E4084A" w:rsidRPr="00C10F11" w:rsidRDefault="00E4084A" w:rsidP="00E70534">
      <w:pPr>
        <w:jc w:val="center"/>
        <w:rPr>
          <w:b/>
          <w:bCs/>
        </w:rPr>
      </w:pPr>
    </w:p>
    <w:p w:rsidR="00170D21" w:rsidRPr="00C10F11" w:rsidRDefault="00170D21" w:rsidP="00E70534">
      <w:pPr>
        <w:pStyle w:val="1"/>
        <w:jc w:val="center"/>
      </w:pPr>
      <w:r w:rsidRPr="00C10F11">
        <w:t>ПОСТАНОВЛЕНИЕ</w:t>
      </w:r>
    </w:p>
    <w:p w:rsidR="00170D21" w:rsidRPr="00C10F11" w:rsidRDefault="00C10F11" w:rsidP="006358BA">
      <w:pPr>
        <w:pStyle w:val="a6"/>
        <w:tabs>
          <w:tab w:val="clear" w:pos="6804"/>
          <w:tab w:val="right" w:pos="9072"/>
        </w:tabs>
        <w:spacing w:before="240" w:after="240"/>
        <w:jc w:val="both"/>
        <w:rPr>
          <w:szCs w:val="24"/>
        </w:rPr>
      </w:pPr>
      <w:r w:rsidRPr="00C10F11">
        <w:rPr>
          <w:szCs w:val="24"/>
        </w:rPr>
        <w:t>с</w:t>
      </w:r>
      <w:r w:rsidR="00170D21" w:rsidRPr="00C10F11">
        <w:rPr>
          <w:szCs w:val="24"/>
        </w:rPr>
        <w:t xml:space="preserve">. Корнилово         </w:t>
      </w:r>
      <w:r w:rsidR="006358BA">
        <w:rPr>
          <w:szCs w:val="24"/>
        </w:rPr>
        <w:t xml:space="preserve">  </w:t>
      </w:r>
      <w:r w:rsidR="00A00243">
        <w:rPr>
          <w:szCs w:val="24"/>
        </w:rPr>
        <w:t xml:space="preserve">                                         </w:t>
      </w:r>
      <w:r w:rsidR="006358BA">
        <w:rPr>
          <w:szCs w:val="24"/>
        </w:rPr>
        <w:t xml:space="preserve"> №  </w:t>
      </w:r>
      <w:r w:rsidR="00A00243">
        <w:rPr>
          <w:szCs w:val="24"/>
        </w:rPr>
        <w:t xml:space="preserve">     </w:t>
      </w:r>
      <w:r w:rsidR="00746977">
        <w:rPr>
          <w:szCs w:val="24"/>
        </w:rPr>
        <w:t>216</w:t>
      </w:r>
      <w:r w:rsidR="00A00243">
        <w:rPr>
          <w:szCs w:val="24"/>
        </w:rPr>
        <w:t xml:space="preserve">                                        </w:t>
      </w:r>
      <w:r w:rsidRPr="00C10F11">
        <w:rPr>
          <w:szCs w:val="24"/>
        </w:rPr>
        <w:t>от</w:t>
      </w:r>
      <w:r w:rsidR="006358BA">
        <w:rPr>
          <w:szCs w:val="24"/>
        </w:rPr>
        <w:t xml:space="preserve">  </w:t>
      </w:r>
      <w:r w:rsidR="00746977">
        <w:rPr>
          <w:szCs w:val="24"/>
        </w:rPr>
        <w:t>27.07.2018</w:t>
      </w:r>
      <w:r w:rsidR="006358BA">
        <w:rPr>
          <w:szCs w:val="24"/>
        </w:rPr>
        <w:t xml:space="preserve"> </w:t>
      </w:r>
      <w:r w:rsidR="00A00243">
        <w:rPr>
          <w:szCs w:val="24"/>
        </w:rPr>
        <w:t xml:space="preserve">              </w:t>
      </w:r>
    </w:p>
    <w:p w:rsidR="00170D21" w:rsidRPr="00BC6145" w:rsidRDefault="00BC6145" w:rsidP="00BC6145">
      <w:pPr>
        <w:pStyle w:val="a6"/>
        <w:tabs>
          <w:tab w:val="clear" w:pos="6804"/>
        </w:tabs>
        <w:spacing w:before="0"/>
        <w:rPr>
          <w:szCs w:val="24"/>
        </w:rPr>
      </w:pPr>
      <w:bookmarkStart w:id="0" w:name="_GoBack"/>
      <w:r w:rsidRPr="00BC6145">
        <w:rPr>
          <w:szCs w:val="24"/>
        </w:rPr>
        <w:t xml:space="preserve">О внесении изменений в Административный регламент </w:t>
      </w:r>
    </w:p>
    <w:p w:rsidR="00C10F11" w:rsidRDefault="00C10F11" w:rsidP="00C10F11">
      <w:pPr>
        <w:autoSpaceDE w:val="0"/>
        <w:autoSpaceDN w:val="0"/>
        <w:adjustRightInd w:val="0"/>
        <w:outlineLvl w:val="0"/>
        <w:rPr>
          <w:bCs/>
        </w:rPr>
      </w:pPr>
      <w:r w:rsidRPr="001F7AA3">
        <w:rPr>
          <w:bCs/>
          <w:color w:val="000000"/>
        </w:rPr>
        <w:t>«</w:t>
      </w:r>
      <w:r>
        <w:rPr>
          <w:bCs/>
          <w:color w:val="000000"/>
        </w:rPr>
        <w:t>О выдаче разрешения на и</w:t>
      </w:r>
      <w:r w:rsidRPr="001F7AA3">
        <w:rPr>
          <w:bCs/>
        </w:rPr>
        <w:t xml:space="preserve">спользование земель или земельных участков, </w:t>
      </w:r>
    </w:p>
    <w:p w:rsidR="00C10F11" w:rsidRDefault="00C10F11" w:rsidP="00C10F11">
      <w:pPr>
        <w:autoSpaceDE w:val="0"/>
        <w:autoSpaceDN w:val="0"/>
        <w:adjustRightInd w:val="0"/>
        <w:outlineLvl w:val="0"/>
      </w:pPr>
      <w:r>
        <w:rPr>
          <w:bCs/>
        </w:rPr>
        <w:t>н</w:t>
      </w:r>
      <w:r w:rsidRPr="001F7AA3">
        <w:rPr>
          <w:bCs/>
        </w:rPr>
        <w:t>аходящихся</w:t>
      </w:r>
      <w:r>
        <w:rPr>
          <w:bCs/>
        </w:rPr>
        <w:t xml:space="preserve">  в</w:t>
      </w:r>
      <w:r w:rsidRPr="001F7AA3">
        <w:rPr>
          <w:bCs/>
        </w:rPr>
        <w:t xml:space="preserve"> собственности</w:t>
      </w:r>
      <w:r w:rsidRPr="007A60B7">
        <w:t>муниципаль</w:t>
      </w:r>
      <w:r>
        <w:t>ного образования</w:t>
      </w:r>
    </w:p>
    <w:p w:rsidR="006A3477" w:rsidRDefault="00C10F11" w:rsidP="00C10F11">
      <w:pPr>
        <w:autoSpaceDE w:val="0"/>
        <w:autoSpaceDN w:val="0"/>
        <w:adjustRightInd w:val="0"/>
        <w:outlineLvl w:val="0"/>
      </w:pPr>
      <w:r>
        <w:t xml:space="preserve"> «Корниловское сельское поселение» и государственная собственность, </w:t>
      </w:r>
    </w:p>
    <w:p w:rsidR="006A3477" w:rsidRDefault="00C10F11" w:rsidP="00C10F11">
      <w:pPr>
        <w:autoSpaceDE w:val="0"/>
        <w:autoSpaceDN w:val="0"/>
        <w:adjustRightInd w:val="0"/>
        <w:outlineLvl w:val="0"/>
        <w:rPr>
          <w:bCs/>
        </w:rPr>
      </w:pPr>
      <w:r>
        <w:t xml:space="preserve">на которые не </w:t>
      </w:r>
      <w:proofErr w:type="gramStart"/>
      <w:r>
        <w:t>разграничена</w:t>
      </w:r>
      <w:proofErr w:type="gramEnd"/>
      <w:r w:rsidR="006A3477">
        <w:t xml:space="preserve"> </w:t>
      </w:r>
      <w:r w:rsidRPr="001F7AA3">
        <w:rPr>
          <w:bCs/>
        </w:rPr>
        <w:t xml:space="preserve"> без предоставления земельныхучастков </w:t>
      </w:r>
    </w:p>
    <w:p w:rsidR="00C10F11" w:rsidRPr="001F7AA3" w:rsidRDefault="00C10F11" w:rsidP="00C10F11">
      <w:pPr>
        <w:autoSpaceDE w:val="0"/>
        <w:autoSpaceDN w:val="0"/>
        <w:adjustRightInd w:val="0"/>
        <w:outlineLvl w:val="0"/>
        <w:rPr>
          <w:bCs/>
        </w:rPr>
      </w:pPr>
      <w:r w:rsidRPr="001F7AA3">
        <w:rPr>
          <w:bCs/>
        </w:rPr>
        <w:t>и установления сервитута</w:t>
      </w:r>
      <w:r w:rsidRPr="001F7AA3">
        <w:rPr>
          <w:bCs/>
          <w:color w:val="000000"/>
        </w:rPr>
        <w:t>»</w:t>
      </w:r>
    </w:p>
    <w:p w:rsidR="00C10F11" w:rsidRPr="00FB3B76" w:rsidRDefault="00C10F11" w:rsidP="00C10F11">
      <w:pPr>
        <w:autoSpaceDE w:val="0"/>
      </w:pPr>
    </w:p>
    <w:p w:rsidR="00C10F11" w:rsidRPr="00FB3B76" w:rsidRDefault="00C10F11" w:rsidP="00C10F11">
      <w:pPr>
        <w:autoSpaceDE w:val="0"/>
        <w:jc w:val="center"/>
      </w:pPr>
    </w:p>
    <w:p w:rsidR="00A00243" w:rsidRDefault="00C10F11" w:rsidP="00C10F11">
      <w:pPr>
        <w:autoSpaceDE w:val="0"/>
        <w:ind w:firstLine="540"/>
        <w:jc w:val="both"/>
      </w:pPr>
      <w:proofErr w:type="gramStart"/>
      <w:r w:rsidRPr="00FB3B76">
        <w:t xml:space="preserve">Руководствуясь </w:t>
      </w:r>
      <w:r w:rsidR="00D0297E">
        <w:t>пунктом 12 статьи 5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статья 15 Федерального закона от 24 ноября 1995 г. № 181-ФЗ «О социальной защите инвалидов в Российской Федерации», а также учитывая Протест прокур</w:t>
      </w:r>
      <w:r w:rsidR="006A3477">
        <w:t>атуры от 28.06.2018 № 03/2-2018</w:t>
      </w:r>
      <w:proofErr w:type="gramEnd"/>
    </w:p>
    <w:p w:rsidR="00A00243" w:rsidRDefault="00A00243" w:rsidP="00C10F11">
      <w:pPr>
        <w:autoSpaceDE w:val="0"/>
        <w:ind w:firstLine="540"/>
        <w:jc w:val="both"/>
      </w:pPr>
    </w:p>
    <w:p w:rsidR="00C10F11" w:rsidRPr="007658CF" w:rsidRDefault="00C10F11" w:rsidP="00C10F11">
      <w:pPr>
        <w:rPr>
          <w:b/>
        </w:rPr>
      </w:pPr>
      <w:proofErr w:type="gramStart"/>
      <w:r w:rsidRPr="007658CF">
        <w:rPr>
          <w:b/>
        </w:rPr>
        <w:t>П</w:t>
      </w:r>
      <w:proofErr w:type="gramEnd"/>
      <w:r w:rsidRPr="007658CF">
        <w:rPr>
          <w:b/>
        </w:rPr>
        <w:t xml:space="preserve"> О С Т А Н О В Л Я Ю : </w:t>
      </w:r>
    </w:p>
    <w:p w:rsidR="00C10F11" w:rsidRDefault="00C10F11" w:rsidP="00C10F11">
      <w:pPr>
        <w:autoSpaceDE w:val="0"/>
        <w:ind w:firstLine="540"/>
        <w:jc w:val="both"/>
      </w:pPr>
    </w:p>
    <w:p w:rsidR="00924F4F" w:rsidRDefault="00924F4F" w:rsidP="00C10F11">
      <w:pPr>
        <w:autoSpaceDE w:val="0"/>
        <w:ind w:firstLine="540"/>
        <w:jc w:val="both"/>
      </w:pPr>
    </w:p>
    <w:p w:rsidR="00924F4F" w:rsidRDefault="00924F4F" w:rsidP="00924F4F">
      <w:pPr>
        <w:autoSpaceDE w:val="0"/>
        <w:autoSpaceDN w:val="0"/>
        <w:adjustRightInd w:val="0"/>
        <w:jc w:val="both"/>
        <w:outlineLvl w:val="0"/>
      </w:pPr>
      <w:r>
        <w:t xml:space="preserve">Внести изменения в Административный регламент </w:t>
      </w:r>
      <w:r w:rsidR="006A3477">
        <w:t>«</w:t>
      </w:r>
      <w:r>
        <w:rPr>
          <w:bCs/>
          <w:color w:val="000000"/>
        </w:rPr>
        <w:t>О выдаче разрешения на и</w:t>
      </w:r>
      <w:r w:rsidRPr="001F7AA3">
        <w:rPr>
          <w:bCs/>
        </w:rPr>
        <w:t xml:space="preserve">спользование земель или земельных участков, </w:t>
      </w:r>
      <w:r>
        <w:rPr>
          <w:bCs/>
        </w:rPr>
        <w:t>н</w:t>
      </w:r>
      <w:r w:rsidRPr="001F7AA3">
        <w:rPr>
          <w:bCs/>
        </w:rPr>
        <w:t>аходящихся</w:t>
      </w:r>
      <w:r>
        <w:rPr>
          <w:bCs/>
        </w:rPr>
        <w:t xml:space="preserve">  в</w:t>
      </w:r>
      <w:r w:rsidRPr="001F7AA3">
        <w:rPr>
          <w:bCs/>
        </w:rPr>
        <w:t xml:space="preserve"> собственности</w:t>
      </w:r>
      <w:r>
        <w:rPr>
          <w:bCs/>
        </w:rPr>
        <w:t xml:space="preserve"> </w:t>
      </w:r>
      <w:r w:rsidRPr="007A60B7">
        <w:t>муниципаль</w:t>
      </w:r>
      <w:r>
        <w:t>ного образования</w:t>
      </w:r>
    </w:p>
    <w:p w:rsidR="00924F4F" w:rsidRDefault="00924F4F" w:rsidP="00924F4F">
      <w:pPr>
        <w:autoSpaceDE w:val="0"/>
        <w:autoSpaceDN w:val="0"/>
        <w:adjustRightInd w:val="0"/>
        <w:jc w:val="both"/>
        <w:outlineLvl w:val="0"/>
        <w:rPr>
          <w:bCs/>
          <w:color w:val="000000"/>
        </w:rPr>
      </w:pPr>
      <w:proofErr w:type="gramStart"/>
      <w:r>
        <w:t xml:space="preserve">«Корниловское сельское поселение» и государственная собственность, на которые не разграничена </w:t>
      </w:r>
      <w:r w:rsidRPr="001F7AA3">
        <w:rPr>
          <w:bCs/>
        </w:rPr>
        <w:t xml:space="preserve"> без предоставления земельных</w:t>
      </w:r>
      <w:r>
        <w:rPr>
          <w:bCs/>
        </w:rPr>
        <w:t xml:space="preserve"> </w:t>
      </w:r>
      <w:r w:rsidRPr="001F7AA3">
        <w:rPr>
          <w:bCs/>
        </w:rPr>
        <w:t>участков и установления сервитута</w:t>
      </w:r>
      <w:r w:rsidRPr="001F7AA3">
        <w:rPr>
          <w:bCs/>
          <w:color w:val="000000"/>
        </w:rPr>
        <w:t>»</w:t>
      </w:r>
      <w:r>
        <w:rPr>
          <w:bCs/>
          <w:color w:val="000000"/>
        </w:rPr>
        <w:t>, утвержденный Постановлением Главы Администрации Корниловского сельского поселения № 305 от 26.06.2015г, пункт 8 читать в следующей редакции:</w:t>
      </w:r>
      <w:proofErr w:type="gramEnd"/>
    </w:p>
    <w:p w:rsidR="00924F4F" w:rsidRDefault="006A3477" w:rsidP="00924F4F">
      <w:pPr>
        <w:autoSpaceDE w:val="0"/>
        <w:ind w:firstLine="540"/>
        <w:jc w:val="both"/>
      </w:pPr>
      <w:r>
        <w:rPr>
          <w:bCs/>
          <w:color w:val="000000"/>
        </w:rPr>
        <w:t xml:space="preserve">1.  </w:t>
      </w:r>
      <w:r w:rsidR="00924F4F">
        <w:rPr>
          <w:bCs/>
          <w:color w:val="000000"/>
        </w:rPr>
        <w:t>«</w:t>
      </w:r>
      <w:r w:rsidR="00924F4F">
        <w:t>Исходя из требований к помещениям</w:t>
      </w:r>
      <w:r w:rsidR="00924F4F" w:rsidRPr="00DC30FA">
        <w:t>, в которых предоставляется муниципальная услуга</w:t>
      </w:r>
      <w:r w:rsidR="00924F4F">
        <w:t>, обеспечено следующее</w:t>
      </w:r>
      <w:r w:rsidR="00924F4F" w:rsidRPr="00DC30FA">
        <w:t>:</w:t>
      </w:r>
    </w:p>
    <w:p w:rsidR="00924F4F" w:rsidRPr="003C71C7" w:rsidRDefault="00924F4F" w:rsidP="00924F4F">
      <w:pPr>
        <w:autoSpaceDE w:val="0"/>
        <w:ind w:firstLine="540"/>
        <w:jc w:val="both"/>
      </w:pPr>
      <w:r w:rsidRPr="003C71C7">
        <w:t>1)условия беспрепятственного доступа к объекту (зданию, помещению), в котором предоставляются государственная услуга, а также для беспрепятственного пользования транспортом, средствами связи и информации;</w:t>
      </w:r>
    </w:p>
    <w:p w:rsidR="00924F4F" w:rsidRPr="003C71C7" w:rsidRDefault="00924F4F" w:rsidP="00924F4F">
      <w:pPr>
        <w:autoSpaceDE w:val="0"/>
        <w:ind w:firstLine="540"/>
        <w:jc w:val="both"/>
      </w:pPr>
      <w:r w:rsidRPr="003C71C7">
        <w:t>2)возможность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24F4F" w:rsidRPr="003C71C7" w:rsidRDefault="00924F4F" w:rsidP="00924F4F">
      <w:pPr>
        <w:autoSpaceDE w:val="0"/>
        <w:ind w:firstLine="540"/>
        <w:jc w:val="both"/>
      </w:pPr>
      <w:r w:rsidRPr="003C71C7">
        <w:t>3)сопровождение инвалидов, имеющих стойкие расстройства функции зрения и самостоятельного передвижения;</w:t>
      </w:r>
    </w:p>
    <w:p w:rsidR="00924F4F" w:rsidRPr="003C71C7" w:rsidRDefault="00924F4F" w:rsidP="00924F4F">
      <w:pPr>
        <w:autoSpaceDE w:val="0"/>
        <w:ind w:firstLine="540"/>
        <w:jc w:val="both"/>
      </w:pPr>
      <w:r w:rsidRPr="003C71C7">
        <w:t>4)надлежащее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 с учетом ограничений их жизнедеятельности;</w:t>
      </w:r>
    </w:p>
    <w:p w:rsidR="00924F4F" w:rsidRPr="003C71C7" w:rsidRDefault="00924F4F" w:rsidP="00924F4F">
      <w:pPr>
        <w:autoSpaceDE w:val="0"/>
        <w:ind w:firstLine="540"/>
        <w:jc w:val="both"/>
      </w:pPr>
      <w:r w:rsidRPr="003C71C7">
        <w:t>5)дублирование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24F4F" w:rsidRPr="003C71C7" w:rsidRDefault="00924F4F" w:rsidP="00924F4F">
      <w:pPr>
        <w:autoSpaceDE w:val="0"/>
        <w:ind w:firstLine="540"/>
        <w:jc w:val="both"/>
      </w:pPr>
      <w:r w:rsidRPr="003C71C7">
        <w:t xml:space="preserve">6)допуск </w:t>
      </w:r>
      <w:proofErr w:type="spellStart"/>
      <w:r w:rsidRPr="003C71C7">
        <w:t>сурдопереводчика</w:t>
      </w:r>
      <w:proofErr w:type="spellEnd"/>
      <w:r w:rsidRPr="003C71C7">
        <w:t xml:space="preserve"> и </w:t>
      </w:r>
      <w:proofErr w:type="spellStart"/>
      <w:r w:rsidRPr="003C71C7">
        <w:t>тифлосурдопереводчика</w:t>
      </w:r>
      <w:proofErr w:type="spellEnd"/>
      <w:r w:rsidRPr="003C71C7">
        <w:t>;</w:t>
      </w:r>
    </w:p>
    <w:p w:rsidR="00924F4F" w:rsidRPr="003C71C7" w:rsidRDefault="00924F4F" w:rsidP="00924F4F">
      <w:pPr>
        <w:autoSpaceDE w:val="0"/>
        <w:ind w:firstLine="540"/>
        <w:jc w:val="both"/>
      </w:pPr>
      <w:r w:rsidRPr="003C71C7">
        <w:lastRenderedPageBreak/>
        <w:t>7)допуск собаки-проводника на объекты (здания, помещения), в которых предоставляется государственная услуга;</w:t>
      </w:r>
    </w:p>
    <w:p w:rsidR="00924F4F" w:rsidRDefault="00924F4F" w:rsidP="00924F4F">
      <w:pPr>
        <w:autoSpaceDE w:val="0"/>
        <w:ind w:firstLine="540"/>
        <w:jc w:val="both"/>
      </w:pPr>
      <w:r w:rsidRPr="003C71C7">
        <w:t>8)оказание инвалидам помощи в преодолении барьеров, мешающих получению ими государственной услуги наравне с другими лицами;</w:t>
      </w:r>
    </w:p>
    <w:p w:rsidR="00924F4F" w:rsidRPr="00DC30FA" w:rsidRDefault="00924F4F" w:rsidP="00924F4F">
      <w:pPr>
        <w:autoSpaceDE w:val="0"/>
        <w:ind w:firstLine="540"/>
        <w:jc w:val="both"/>
      </w:pPr>
      <w:r>
        <w:t>9)</w:t>
      </w:r>
      <w:r w:rsidRPr="00DC30FA">
        <w:t xml:space="preserve"> муниципальная услуга </w:t>
      </w:r>
      <w:r>
        <w:t>предоставляется в помещении</w:t>
      </w:r>
      <w:r w:rsidRPr="00DC30FA">
        <w:t xml:space="preserve"> Администрации</w:t>
      </w:r>
      <w:r>
        <w:t xml:space="preserve"> поселения, соответствующего</w:t>
      </w:r>
      <w:r w:rsidRPr="00DC30FA">
        <w:t xml:space="preserve"> санитарно-эпидемиологическим правилам и нормативам;</w:t>
      </w:r>
    </w:p>
    <w:p w:rsidR="00924F4F" w:rsidRPr="00DC30FA" w:rsidRDefault="00924F4F" w:rsidP="00924F4F">
      <w:pPr>
        <w:autoSpaceDE w:val="0"/>
        <w:ind w:firstLine="540"/>
        <w:jc w:val="both"/>
      </w:pPr>
      <w:r>
        <w:t>10) в помещении, в котором</w:t>
      </w:r>
      <w:r w:rsidRPr="00DC30FA">
        <w:t xml:space="preserve"> предоставляе</w:t>
      </w:r>
      <w:r>
        <w:t>тся муниципальная услуга, должен быть размещен информационный стенд, содержащий</w:t>
      </w:r>
      <w:r w:rsidRPr="00DC30FA">
        <w:t xml:space="preserve"> необходимую информацию по условиям предоставления муниципальной услуги, графики работы специалистов, образцы заполняемых документов получателями услуги, дополнительная справочная информация;</w:t>
      </w:r>
    </w:p>
    <w:p w:rsidR="00924F4F" w:rsidRPr="00DC30FA" w:rsidRDefault="00924F4F" w:rsidP="00924F4F">
      <w:pPr>
        <w:autoSpaceDE w:val="0"/>
        <w:ind w:firstLine="540"/>
        <w:jc w:val="both"/>
      </w:pPr>
      <w:r>
        <w:t>11)</w:t>
      </w:r>
      <w:r w:rsidRPr="00DC30FA">
        <w:t xml:space="preserve"> для ожидания приема заявителям отведены места, оборудованные стульями, столами для возможности оформления документов</w:t>
      </w:r>
      <w:proofErr w:type="gramStart"/>
      <w:r w:rsidRPr="00DC30FA">
        <w:t>.</w:t>
      </w:r>
      <w:r>
        <w:t>»</w:t>
      </w:r>
      <w:proofErr w:type="gramEnd"/>
    </w:p>
    <w:p w:rsidR="00C10F11" w:rsidRPr="00FB3B76" w:rsidRDefault="00C10F11" w:rsidP="00C10F11">
      <w:pPr>
        <w:autoSpaceDE w:val="0"/>
        <w:ind w:firstLine="540"/>
        <w:jc w:val="both"/>
      </w:pPr>
      <w:r w:rsidRPr="00FB3B76">
        <w:t xml:space="preserve">2. </w:t>
      </w:r>
      <w:r w:rsidR="00D85D48">
        <w:t>Опубликовать настоящее постановление на официальном сайте Корниловского сельского поселения и в информационном бюллетене.</w:t>
      </w:r>
    </w:p>
    <w:p w:rsidR="00C10F11" w:rsidRPr="00FB3B76" w:rsidRDefault="00C10F11" w:rsidP="00C10F11">
      <w:pPr>
        <w:autoSpaceDE w:val="0"/>
        <w:ind w:firstLine="540"/>
        <w:jc w:val="both"/>
      </w:pPr>
      <w:r w:rsidRPr="00FB3B76">
        <w:t>3. Настоящее постановление вступает в силу после его официального опубл</w:t>
      </w:r>
      <w:r w:rsidR="00D85D48">
        <w:t>икования</w:t>
      </w:r>
      <w:r w:rsidRPr="00FB3B76">
        <w:t>.</w:t>
      </w:r>
    </w:p>
    <w:p w:rsidR="00C10F11" w:rsidRPr="00FB3B76" w:rsidRDefault="00C10F11" w:rsidP="00C10F11">
      <w:pPr>
        <w:autoSpaceDE w:val="0"/>
        <w:ind w:firstLine="540"/>
        <w:jc w:val="both"/>
      </w:pPr>
      <w:r w:rsidRPr="00FB3B76">
        <w:t xml:space="preserve">4. </w:t>
      </w:r>
      <w:proofErr w:type="gramStart"/>
      <w:r w:rsidRPr="00FB3B76">
        <w:t>Контроль за</w:t>
      </w:r>
      <w:proofErr w:type="gramEnd"/>
      <w:r w:rsidRPr="00FB3B76">
        <w:t xml:space="preserve"> исполнением настоящего постановления </w:t>
      </w:r>
      <w:r w:rsidR="00D85D48">
        <w:t>оставляю за собой.</w:t>
      </w:r>
    </w:p>
    <w:p w:rsidR="00C10F11" w:rsidRPr="00FB3B76" w:rsidRDefault="00C10F11" w:rsidP="00C10F11">
      <w:pPr>
        <w:autoSpaceDE w:val="0"/>
        <w:ind w:firstLine="540"/>
        <w:jc w:val="both"/>
      </w:pPr>
    </w:p>
    <w:p w:rsidR="00170D21" w:rsidRDefault="00170D21" w:rsidP="00170D21">
      <w:pPr>
        <w:pStyle w:val="a6"/>
        <w:tabs>
          <w:tab w:val="clear" w:pos="6804"/>
        </w:tabs>
        <w:spacing w:before="0"/>
        <w:jc w:val="both"/>
        <w:rPr>
          <w:sz w:val="28"/>
        </w:rPr>
      </w:pPr>
    </w:p>
    <w:p w:rsidR="006A3477" w:rsidRDefault="006A3477" w:rsidP="00170D21">
      <w:pPr>
        <w:pStyle w:val="a6"/>
        <w:tabs>
          <w:tab w:val="clear" w:pos="6804"/>
        </w:tabs>
        <w:spacing w:before="0"/>
        <w:jc w:val="both"/>
        <w:rPr>
          <w:sz w:val="28"/>
        </w:rPr>
      </w:pPr>
    </w:p>
    <w:p w:rsidR="006A3477" w:rsidRDefault="006A3477" w:rsidP="00170D21">
      <w:pPr>
        <w:pStyle w:val="a6"/>
        <w:tabs>
          <w:tab w:val="clear" w:pos="6804"/>
        </w:tabs>
        <w:spacing w:before="0"/>
        <w:jc w:val="both"/>
        <w:rPr>
          <w:sz w:val="28"/>
        </w:rPr>
      </w:pPr>
    </w:p>
    <w:p w:rsidR="006A3477" w:rsidRDefault="006A3477" w:rsidP="00170D21">
      <w:pPr>
        <w:pStyle w:val="a6"/>
        <w:tabs>
          <w:tab w:val="clear" w:pos="6804"/>
        </w:tabs>
        <w:spacing w:before="0"/>
        <w:jc w:val="both"/>
        <w:rPr>
          <w:sz w:val="28"/>
        </w:rPr>
      </w:pPr>
    </w:p>
    <w:p w:rsidR="006A3477" w:rsidRDefault="006A3477" w:rsidP="00170D21">
      <w:pPr>
        <w:pStyle w:val="a6"/>
        <w:tabs>
          <w:tab w:val="clear" w:pos="6804"/>
        </w:tabs>
        <w:spacing w:before="0"/>
        <w:jc w:val="both"/>
        <w:rPr>
          <w:sz w:val="28"/>
        </w:rPr>
      </w:pPr>
    </w:p>
    <w:p w:rsidR="006A3477" w:rsidRDefault="006A3477" w:rsidP="00170D21">
      <w:pPr>
        <w:pStyle w:val="a6"/>
        <w:tabs>
          <w:tab w:val="clear" w:pos="6804"/>
        </w:tabs>
        <w:spacing w:before="0"/>
        <w:jc w:val="both"/>
        <w:rPr>
          <w:sz w:val="28"/>
        </w:rPr>
      </w:pPr>
    </w:p>
    <w:p w:rsidR="00D85D48" w:rsidRDefault="00D85D48" w:rsidP="00170D21">
      <w:pPr>
        <w:pStyle w:val="a6"/>
        <w:tabs>
          <w:tab w:val="clear" w:pos="6804"/>
        </w:tabs>
        <w:spacing w:before="0"/>
        <w:jc w:val="both"/>
        <w:rPr>
          <w:szCs w:val="24"/>
        </w:rPr>
      </w:pPr>
    </w:p>
    <w:p w:rsidR="00D85D48" w:rsidRDefault="00D85D48" w:rsidP="00170D21">
      <w:pPr>
        <w:pStyle w:val="a6"/>
        <w:tabs>
          <w:tab w:val="clear" w:pos="6804"/>
        </w:tabs>
        <w:spacing w:before="0"/>
        <w:jc w:val="both"/>
        <w:rPr>
          <w:szCs w:val="24"/>
        </w:rPr>
      </w:pPr>
    </w:p>
    <w:p w:rsidR="00170D21" w:rsidRPr="00D85D48" w:rsidRDefault="00170D21" w:rsidP="00D85D48">
      <w:pPr>
        <w:pStyle w:val="a6"/>
        <w:tabs>
          <w:tab w:val="clear" w:pos="6804"/>
        </w:tabs>
        <w:spacing w:before="0"/>
        <w:jc w:val="center"/>
        <w:rPr>
          <w:szCs w:val="24"/>
        </w:rPr>
      </w:pPr>
      <w:r w:rsidRPr="00D85D48">
        <w:rPr>
          <w:szCs w:val="24"/>
        </w:rPr>
        <w:t xml:space="preserve">Глава поселения   _____________________ </w:t>
      </w:r>
      <w:proofErr w:type="spellStart"/>
      <w:r w:rsidRPr="00D85D48">
        <w:rPr>
          <w:szCs w:val="24"/>
        </w:rPr>
        <w:t>Г.М.Логвинов</w:t>
      </w:r>
      <w:proofErr w:type="spellEnd"/>
    </w:p>
    <w:bookmarkEnd w:id="0"/>
    <w:p w:rsidR="00170D21" w:rsidRPr="00D85D48" w:rsidRDefault="00170D21" w:rsidP="00170D21">
      <w:pPr>
        <w:jc w:val="center"/>
        <w:rPr>
          <w:b/>
        </w:rPr>
      </w:pPr>
    </w:p>
    <w:p w:rsidR="00AB4D16" w:rsidRPr="00D85D48" w:rsidRDefault="00AB4D16" w:rsidP="00170D21"/>
    <w:p w:rsidR="00170D21" w:rsidRPr="00D85D48" w:rsidRDefault="00170D21" w:rsidP="00170D21"/>
    <w:p w:rsidR="00170D21" w:rsidRDefault="00170D21" w:rsidP="00170D21"/>
    <w:p w:rsidR="006A3477" w:rsidRDefault="006A3477" w:rsidP="00170D21"/>
    <w:p w:rsidR="006A3477" w:rsidRDefault="006A3477" w:rsidP="00170D21"/>
    <w:p w:rsidR="006A3477" w:rsidRDefault="006A3477" w:rsidP="00170D21"/>
    <w:p w:rsidR="006A3477" w:rsidRDefault="006A3477" w:rsidP="00170D21"/>
    <w:p w:rsidR="006A3477" w:rsidRDefault="006A3477" w:rsidP="00170D21"/>
    <w:p w:rsidR="006A3477" w:rsidRDefault="006A3477" w:rsidP="00170D21"/>
    <w:p w:rsidR="006A3477" w:rsidRDefault="006A3477" w:rsidP="00170D21"/>
    <w:p w:rsidR="006A3477" w:rsidRDefault="006A3477" w:rsidP="00170D21"/>
    <w:p w:rsidR="006A3477" w:rsidRDefault="006A3477" w:rsidP="00170D21"/>
    <w:p w:rsidR="006A3477" w:rsidRDefault="006A3477" w:rsidP="00170D21"/>
    <w:p w:rsidR="006A3477" w:rsidRDefault="006A3477" w:rsidP="00170D21"/>
    <w:p w:rsidR="006A3477" w:rsidRDefault="006A3477" w:rsidP="00170D21"/>
    <w:p w:rsidR="006A3477" w:rsidRDefault="006A3477" w:rsidP="00170D21"/>
    <w:p w:rsidR="006A3477" w:rsidRDefault="006A3477" w:rsidP="00170D21"/>
    <w:p w:rsidR="006A3477" w:rsidRDefault="006A3477" w:rsidP="00170D21"/>
    <w:p w:rsidR="006A3477" w:rsidRDefault="006A3477" w:rsidP="00170D21"/>
    <w:p w:rsidR="006A3477" w:rsidRDefault="006A3477" w:rsidP="00170D21"/>
    <w:p w:rsidR="006A3477" w:rsidRDefault="006A3477" w:rsidP="00170D21"/>
    <w:p w:rsidR="006A3477" w:rsidRDefault="006A3477" w:rsidP="00170D21"/>
    <w:p w:rsidR="006A3477" w:rsidRDefault="006A3477" w:rsidP="00170D21"/>
    <w:p w:rsidR="006A3477" w:rsidRDefault="006A3477" w:rsidP="00170D21"/>
    <w:p w:rsidR="00170D21" w:rsidRPr="00D85D48" w:rsidRDefault="00170D21" w:rsidP="00170D21">
      <w:r w:rsidRPr="00D85D48">
        <w:t xml:space="preserve">Исп. </w:t>
      </w:r>
      <w:proofErr w:type="spellStart"/>
      <w:r w:rsidR="00E70534">
        <w:t>Рагузина</w:t>
      </w:r>
      <w:proofErr w:type="spellEnd"/>
      <w:r w:rsidR="00E70534">
        <w:t xml:space="preserve"> Анастасия Альбертовна</w:t>
      </w:r>
      <w:r w:rsidR="00D85D48">
        <w:t>, т. 46-85-50</w:t>
      </w:r>
    </w:p>
    <w:sectPr w:rsidR="00170D21" w:rsidRPr="00D85D48" w:rsidSect="00016921">
      <w:pgSz w:w="11906" w:h="16838"/>
      <w:pgMar w:top="1134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A79"/>
    <w:multiLevelType w:val="hybridMultilevel"/>
    <w:tmpl w:val="F16EA940"/>
    <w:lvl w:ilvl="0" w:tplc="0419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16564"/>
    <w:multiLevelType w:val="hybridMultilevel"/>
    <w:tmpl w:val="F16EA940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>
    <w:nsid w:val="2A472EAF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904A53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392BA2"/>
    <w:multiLevelType w:val="hybridMultilevel"/>
    <w:tmpl w:val="36EEA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A2738B0"/>
    <w:multiLevelType w:val="hybridMultilevel"/>
    <w:tmpl w:val="6F00E2BA"/>
    <w:lvl w:ilvl="0" w:tplc="C4880E4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05F18"/>
    <w:rsid w:val="00016921"/>
    <w:rsid w:val="000335DC"/>
    <w:rsid w:val="000431D9"/>
    <w:rsid w:val="000E1A8E"/>
    <w:rsid w:val="000E205A"/>
    <w:rsid w:val="000F2F5E"/>
    <w:rsid w:val="00104F09"/>
    <w:rsid w:val="00170D21"/>
    <w:rsid w:val="001E66F9"/>
    <w:rsid w:val="0020711C"/>
    <w:rsid w:val="00212696"/>
    <w:rsid w:val="00233CBD"/>
    <w:rsid w:val="00252ECD"/>
    <w:rsid w:val="00256A7D"/>
    <w:rsid w:val="00261338"/>
    <w:rsid w:val="00290669"/>
    <w:rsid w:val="002A388B"/>
    <w:rsid w:val="002E03B5"/>
    <w:rsid w:val="002F4DFC"/>
    <w:rsid w:val="003012CB"/>
    <w:rsid w:val="00343CCF"/>
    <w:rsid w:val="00355888"/>
    <w:rsid w:val="0037307E"/>
    <w:rsid w:val="003B0D01"/>
    <w:rsid w:val="003F7D95"/>
    <w:rsid w:val="00405FE5"/>
    <w:rsid w:val="00450811"/>
    <w:rsid w:val="004A6210"/>
    <w:rsid w:val="004C1A6D"/>
    <w:rsid w:val="00526C5F"/>
    <w:rsid w:val="00534743"/>
    <w:rsid w:val="0057790A"/>
    <w:rsid w:val="00581474"/>
    <w:rsid w:val="005A4CAA"/>
    <w:rsid w:val="005F2574"/>
    <w:rsid w:val="0060440D"/>
    <w:rsid w:val="006358BA"/>
    <w:rsid w:val="006641A0"/>
    <w:rsid w:val="00687E2C"/>
    <w:rsid w:val="006A3477"/>
    <w:rsid w:val="006A3710"/>
    <w:rsid w:val="006C73FE"/>
    <w:rsid w:val="006D2AA3"/>
    <w:rsid w:val="006D6492"/>
    <w:rsid w:val="007130D5"/>
    <w:rsid w:val="00732F74"/>
    <w:rsid w:val="00746977"/>
    <w:rsid w:val="007723F6"/>
    <w:rsid w:val="0078678B"/>
    <w:rsid w:val="007B4251"/>
    <w:rsid w:val="007D5F02"/>
    <w:rsid w:val="007D64D7"/>
    <w:rsid w:val="00802CDA"/>
    <w:rsid w:val="00812C0A"/>
    <w:rsid w:val="00817993"/>
    <w:rsid w:val="0086166F"/>
    <w:rsid w:val="008649DD"/>
    <w:rsid w:val="008A5CDF"/>
    <w:rsid w:val="008C2C50"/>
    <w:rsid w:val="00911337"/>
    <w:rsid w:val="00914BD7"/>
    <w:rsid w:val="00924F4F"/>
    <w:rsid w:val="0095478D"/>
    <w:rsid w:val="00963875"/>
    <w:rsid w:val="00A00243"/>
    <w:rsid w:val="00A135BF"/>
    <w:rsid w:val="00A168A7"/>
    <w:rsid w:val="00A4425B"/>
    <w:rsid w:val="00A73BF1"/>
    <w:rsid w:val="00AA7567"/>
    <w:rsid w:val="00AB4D16"/>
    <w:rsid w:val="00AE04F9"/>
    <w:rsid w:val="00AF382E"/>
    <w:rsid w:val="00B05F18"/>
    <w:rsid w:val="00B24CC6"/>
    <w:rsid w:val="00B306C6"/>
    <w:rsid w:val="00B3703B"/>
    <w:rsid w:val="00B66932"/>
    <w:rsid w:val="00B70159"/>
    <w:rsid w:val="00B87A7A"/>
    <w:rsid w:val="00B90822"/>
    <w:rsid w:val="00B92602"/>
    <w:rsid w:val="00BA0323"/>
    <w:rsid w:val="00BC6145"/>
    <w:rsid w:val="00BD0D09"/>
    <w:rsid w:val="00C10F11"/>
    <w:rsid w:val="00C90ED4"/>
    <w:rsid w:val="00D0297E"/>
    <w:rsid w:val="00D226F8"/>
    <w:rsid w:val="00D30D8C"/>
    <w:rsid w:val="00D456DE"/>
    <w:rsid w:val="00D81A28"/>
    <w:rsid w:val="00D85D48"/>
    <w:rsid w:val="00DC0920"/>
    <w:rsid w:val="00DD5977"/>
    <w:rsid w:val="00E20CFE"/>
    <w:rsid w:val="00E228DE"/>
    <w:rsid w:val="00E25C38"/>
    <w:rsid w:val="00E4084A"/>
    <w:rsid w:val="00E70534"/>
    <w:rsid w:val="00E93B26"/>
    <w:rsid w:val="00EA7FD0"/>
    <w:rsid w:val="00EC3DE9"/>
    <w:rsid w:val="00EE4332"/>
    <w:rsid w:val="00EE7FD4"/>
    <w:rsid w:val="00EF0062"/>
    <w:rsid w:val="00F872E6"/>
    <w:rsid w:val="00FC1578"/>
    <w:rsid w:val="00FC5155"/>
    <w:rsid w:val="00FD0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21"/>
    <w:rPr>
      <w:sz w:val="24"/>
      <w:szCs w:val="24"/>
    </w:rPr>
  </w:style>
  <w:style w:type="paragraph" w:styleId="1">
    <w:name w:val="heading 1"/>
    <w:basedOn w:val="a"/>
    <w:next w:val="a"/>
    <w:qFormat/>
    <w:rsid w:val="00016921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1692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6921"/>
    <w:pPr>
      <w:jc w:val="both"/>
    </w:pPr>
  </w:style>
  <w:style w:type="paragraph" w:styleId="20">
    <w:name w:val="Body Text 2"/>
    <w:basedOn w:val="a"/>
    <w:rsid w:val="00016921"/>
    <w:pPr>
      <w:jc w:val="center"/>
    </w:pPr>
  </w:style>
  <w:style w:type="paragraph" w:styleId="a4">
    <w:name w:val="Balloon Text"/>
    <w:basedOn w:val="a"/>
    <w:semiHidden/>
    <w:rsid w:val="00EE7FD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86166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реквизитПодпись"/>
    <w:basedOn w:val="a"/>
    <w:rsid w:val="00170D21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basedOn w:val="a0"/>
    <w:rsid w:val="00170D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subject/>
  <dc:creator>Гладкова О.И.</dc:creator>
  <cp:keywords/>
  <dc:description/>
  <cp:lastModifiedBy>Nalog</cp:lastModifiedBy>
  <cp:revision>2</cp:revision>
  <cp:lastPrinted>2015-06-25T03:27:00Z</cp:lastPrinted>
  <dcterms:created xsi:type="dcterms:W3CDTF">2018-07-31T11:19:00Z</dcterms:created>
  <dcterms:modified xsi:type="dcterms:W3CDTF">2018-07-31T11:19:00Z</dcterms:modified>
</cp:coreProperties>
</file>