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D0" w:rsidRPr="00F63CD0" w:rsidRDefault="00F63CD0" w:rsidP="00F63CD0">
      <w:pPr>
        <w:jc w:val="center"/>
        <w:rPr>
          <w:sz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36pt;width:54pt;height:1in;z-index:-251658240;mso-wrap-edited:f" wrapcoords="-379 0 -379 21343 21600 21343 21600 0 -379 0" o:allowincell="f">
            <v:imagedata r:id="rId4" o:title=""/>
            <w10:wrap type="tight"/>
          </v:shape>
          <o:OLEObject Type="Embed" ProgID="MS_ClipArt_Gallery.5" ShapeID="_x0000_s1026" DrawAspect="Content" ObjectID="_1621672627" r:id="rId5"/>
        </w:pict>
      </w:r>
    </w:p>
    <w:p w:rsidR="00F63CD0" w:rsidRPr="00F63CD0" w:rsidRDefault="00F63CD0" w:rsidP="00F63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CD0" w:rsidRPr="00F63CD0" w:rsidRDefault="00F63CD0" w:rsidP="00F63CD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63CD0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F63CD0" w:rsidRPr="00F63CD0" w:rsidRDefault="00F63CD0" w:rsidP="00F63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CD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63CD0">
        <w:rPr>
          <w:rFonts w:ascii="Times New Roman" w:hAnsi="Times New Roman" w:cs="Times New Roman"/>
          <w:b/>
          <w:sz w:val="24"/>
          <w:szCs w:val="24"/>
        </w:rPr>
        <w:t>Корниловское</w:t>
      </w:r>
      <w:proofErr w:type="spellEnd"/>
      <w:r w:rsidRPr="00F63CD0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F63CD0" w:rsidRPr="00F63CD0" w:rsidRDefault="00F63CD0" w:rsidP="00F63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CD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</w:p>
    <w:p w:rsidR="00F63CD0" w:rsidRPr="00F63CD0" w:rsidRDefault="00F63CD0" w:rsidP="00F63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CD0" w:rsidRPr="00F63CD0" w:rsidRDefault="00F63CD0" w:rsidP="00F63CD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63CD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63CD0" w:rsidRPr="00F63CD0" w:rsidRDefault="00F63CD0" w:rsidP="00F63CD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63CD0" w:rsidRPr="00F63CD0" w:rsidRDefault="00F63CD0" w:rsidP="00F63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CD0" w:rsidRPr="00F63CD0" w:rsidRDefault="00F63CD0" w:rsidP="00F63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CD0">
        <w:rPr>
          <w:rFonts w:ascii="Times New Roman" w:hAnsi="Times New Roman" w:cs="Times New Roman"/>
          <w:b/>
          <w:sz w:val="24"/>
          <w:szCs w:val="24"/>
        </w:rPr>
        <w:t>с.Корнилово</w:t>
      </w:r>
      <w:r w:rsidRPr="00F63CD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63CD0">
        <w:rPr>
          <w:rFonts w:ascii="Times New Roman" w:hAnsi="Times New Roman" w:cs="Times New Roman"/>
          <w:b/>
          <w:sz w:val="24"/>
          <w:szCs w:val="24"/>
        </w:rPr>
        <w:t>№ 134                                        от    24  мая   2019 г.</w:t>
      </w:r>
    </w:p>
    <w:p w:rsidR="00F63CD0" w:rsidRPr="00F63CD0" w:rsidRDefault="00F63CD0" w:rsidP="00F63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CD0" w:rsidRPr="00F63CD0" w:rsidRDefault="00F63CD0" w:rsidP="00F63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CD0" w:rsidRPr="00F63CD0" w:rsidRDefault="00F63CD0" w:rsidP="00F63C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3CD0">
        <w:rPr>
          <w:rFonts w:ascii="Times New Roman" w:hAnsi="Times New Roman" w:cs="Times New Roman"/>
          <w:b/>
          <w:sz w:val="24"/>
          <w:szCs w:val="24"/>
        </w:rPr>
        <w:t xml:space="preserve">О заключении договора аренды </w:t>
      </w:r>
      <w:proofErr w:type="gramStart"/>
      <w:r w:rsidRPr="00F63CD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F63CD0" w:rsidRPr="00F63CD0" w:rsidRDefault="00F63CD0" w:rsidP="00F63C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63CD0">
        <w:rPr>
          <w:rFonts w:ascii="Times New Roman" w:hAnsi="Times New Roman" w:cs="Times New Roman"/>
          <w:b/>
          <w:sz w:val="24"/>
          <w:szCs w:val="24"/>
        </w:rPr>
        <w:t>отношении</w:t>
      </w:r>
      <w:proofErr w:type="gramEnd"/>
      <w:r w:rsidRPr="00F63CD0">
        <w:rPr>
          <w:rFonts w:ascii="Times New Roman" w:hAnsi="Times New Roman" w:cs="Times New Roman"/>
          <w:b/>
          <w:sz w:val="24"/>
          <w:szCs w:val="24"/>
        </w:rPr>
        <w:t xml:space="preserve"> системы коммунальной </w:t>
      </w:r>
    </w:p>
    <w:p w:rsidR="00F63CD0" w:rsidRPr="00F63CD0" w:rsidRDefault="00F63CD0" w:rsidP="00F63C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3CD0">
        <w:rPr>
          <w:rFonts w:ascii="Times New Roman" w:hAnsi="Times New Roman" w:cs="Times New Roman"/>
          <w:b/>
          <w:sz w:val="24"/>
          <w:szCs w:val="24"/>
        </w:rPr>
        <w:t xml:space="preserve">инфраструктуры и иных объектов </w:t>
      </w:r>
    </w:p>
    <w:p w:rsidR="00F63CD0" w:rsidRPr="00F63CD0" w:rsidRDefault="00F63CD0" w:rsidP="00F63C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3CD0">
        <w:rPr>
          <w:rFonts w:ascii="Times New Roman" w:hAnsi="Times New Roman" w:cs="Times New Roman"/>
          <w:b/>
          <w:sz w:val="24"/>
          <w:szCs w:val="24"/>
        </w:rPr>
        <w:t xml:space="preserve">коммунального хозяйства </w:t>
      </w:r>
      <w:proofErr w:type="spellStart"/>
      <w:r w:rsidRPr="00F63CD0">
        <w:rPr>
          <w:rFonts w:ascii="Times New Roman" w:hAnsi="Times New Roman" w:cs="Times New Roman"/>
          <w:b/>
          <w:sz w:val="24"/>
          <w:szCs w:val="24"/>
        </w:rPr>
        <w:t>Корниловского</w:t>
      </w:r>
      <w:proofErr w:type="spellEnd"/>
    </w:p>
    <w:p w:rsidR="00F63CD0" w:rsidRPr="00F63CD0" w:rsidRDefault="00F63CD0" w:rsidP="00F63C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3CD0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proofErr w:type="gramStart"/>
      <w:r w:rsidRPr="00F63CD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F63CD0">
        <w:rPr>
          <w:rFonts w:ascii="Times New Roman" w:hAnsi="Times New Roman" w:cs="Times New Roman"/>
          <w:b/>
          <w:sz w:val="24"/>
          <w:szCs w:val="24"/>
        </w:rPr>
        <w:t xml:space="preserve"> в том числе объектов </w:t>
      </w:r>
    </w:p>
    <w:p w:rsidR="00F63CD0" w:rsidRPr="00F63CD0" w:rsidRDefault="00F63CD0" w:rsidP="00F63C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3CD0">
        <w:rPr>
          <w:rFonts w:ascii="Times New Roman" w:hAnsi="Times New Roman" w:cs="Times New Roman"/>
          <w:b/>
          <w:sz w:val="24"/>
          <w:szCs w:val="24"/>
        </w:rPr>
        <w:t>теплоснабжения</w:t>
      </w:r>
    </w:p>
    <w:p w:rsidR="00F63CD0" w:rsidRPr="00F63CD0" w:rsidRDefault="00F63CD0" w:rsidP="00F63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CD0" w:rsidRPr="00F63CD0" w:rsidRDefault="00F63CD0" w:rsidP="00F63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D0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06.10.2003г. №131-ФЗ «Об общих принципах организации местного самоуправления в РФ», Федеральным Законом от 26.07.2006г № 135-ФЗ «О защите конкуренции», </w:t>
      </w:r>
    </w:p>
    <w:p w:rsidR="00F63CD0" w:rsidRPr="00F63CD0" w:rsidRDefault="00F63CD0" w:rsidP="00F63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CD0" w:rsidRPr="00F63CD0" w:rsidRDefault="00F63CD0" w:rsidP="00F63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D0">
        <w:rPr>
          <w:rFonts w:ascii="Times New Roman" w:hAnsi="Times New Roman" w:cs="Times New Roman"/>
          <w:sz w:val="24"/>
          <w:szCs w:val="24"/>
        </w:rPr>
        <w:t xml:space="preserve"> ПОСТАНОВЛЯЮ: </w:t>
      </w:r>
    </w:p>
    <w:p w:rsidR="00F63CD0" w:rsidRPr="00F63CD0" w:rsidRDefault="00F63CD0" w:rsidP="00F63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CD0" w:rsidRPr="00F63CD0" w:rsidRDefault="00F63CD0" w:rsidP="00F63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D0">
        <w:rPr>
          <w:rFonts w:ascii="Times New Roman" w:hAnsi="Times New Roman" w:cs="Times New Roman"/>
          <w:sz w:val="24"/>
          <w:szCs w:val="24"/>
        </w:rPr>
        <w:t>1. В соответствии  с ч.9 ст.17.1  Федерального Закона от 26.07.2006г № 135-ФЗ «О защите конкуренции» заключить договор аренды</w:t>
      </w:r>
      <w:r w:rsidRPr="00F63C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3CD0">
        <w:rPr>
          <w:rFonts w:ascii="Times New Roman" w:hAnsi="Times New Roman" w:cs="Times New Roman"/>
          <w:sz w:val="24"/>
          <w:szCs w:val="24"/>
        </w:rPr>
        <w:t xml:space="preserve">в отношении системы коммунальной инфраструктуры и иных объектов коммунального хозяйства </w:t>
      </w:r>
      <w:proofErr w:type="spellStart"/>
      <w:r w:rsidRPr="00F63CD0">
        <w:rPr>
          <w:rFonts w:ascii="Times New Roman" w:hAnsi="Times New Roman" w:cs="Times New Roman"/>
          <w:sz w:val="24"/>
          <w:szCs w:val="24"/>
        </w:rPr>
        <w:t>Корниловского</w:t>
      </w:r>
      <w:proofErr w:type="spellEnd"/>
      <w:r w:rsidRPr="00F63CD0">
        <w:rPr>
          <w:rFonts w:ascii="Times New Roman" w:hAnsi="Times New Roman" w:cs="Times New Roman"/>
          <w:sz w:val="24"/>
          <w:szCs w:val="24"/>
        </w:rPr>
        <w:t xml:space="preserve"> сельского поселения, в том числе объектов теплоснабжения,  с арендатором ООО «</w:t>
      </w:r>
      <w:proofErr w:type="spellStart"/>
      <w:r w:rsidRPr="00F63CD0">
        <w:rPr>
          <w:rFonts w:ascii="Times New Roman" w:hAnsi="Times New Roman" w:cs="Times New Roman"/>
          <w:sz w:val="24"/>
          <w:szCs w:val="24"/>
        </w:rPr>
        <w:t>Теплогазсервис</w:t>
      </w:r>
      <w:proofErr w:type="spellEnd"/>
      <w:r w:rsidRPr="00F63CD0">
        <w:rPr>
          <w:rFonts w:ascii="Times New Roman" w:hAnsi="Times New Roman" w:cs="Times New Roman"/>
          <w:sz w:val="24"/>
          <w:szCs w:val="24"/>
        </w:rPr>
        <w:t xml:space="preserve">», как надлежащим </w:t>
      </w:r>
      <w:proofErr w:type="gramStart"/>
      <w:r w:rsidRPr="00F63CD0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F63CD0">
        <w:rPr>
          <w:rFonts w:ascii="Times New Roman" w:hAnsi="Times New Roman" w:cs="Times New Roman"/>
          <w:sz w:val="24"/>
          <w:szCs w:val="24"/>
        </w:rPr>
        <w:t xml:space="preserve"> исполнившим свои обязанности, без поведения конкурса на новый срок на пять лет. </w:t>
      </w:r>
    </w:p>
    <w:p w:rsidR="00F63CD0" w:rsidRPr="00F63CD0" w:rsidRDefault="00F63CD0" w:rsidP="00F63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CD0" w:rsidRPr="00F63CD0" w:rsidRDefault="00F63CD0" w:rsidP="00F63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D0">
        <w:rPr>
          <w:rFonts w:ascii="Times New Roman" w:hAnsi="Times New Roman" w:cs="Times New Roman"/>
          <w:sz w:val="24"/>
          <w:szCs w:val="24"/>
        </w:rPr>
        <w:t xml:space="preserve">2. Ведущему специалисту </w:t>
      </w:r>
      <w:proofErr w:type="spellStart"/>
      <w:r w:rsidRPr="00F63CD0">
        <w:rPr>
          <w:rFonts w:ascii="Times New Roman" w:hAnsi="Times New Roman" w:cs="Times New Roman"/>
          <w:sz w:val="24"/>
          <w:szCs w:val="24"/>
        </w:rPr>
        <w:t>Хораськиной</w:t>
      </w:r>
      <w:proofErr w:type="spellEnd"/>
      <w:r w:rsidRPr="00F63CD0">
        <w:rPr>
          <w:rFonts w:ascii="Times New Roman" w:hAnsi="Times New Roman" w:cs="Times New Roman"/>
          <w:sz w:val="24"/>
          <w:szCs w:val="24"/>
        </w:rPr>
        <w:t xml:space="preserve"> Е.В. подготовить  договор аренды муниципального имущества в отношении системы коммунальной инфраструктуры и иных объектов коммунального хозяйства </w:t>
      </w:r>
      <w:proofErr w:type="spellStart"/>
      <w:r w:rsidRPr="00F63CD0">
        <w:rPr>
          <w:rFonts w:ascii="Times New Roman" w:hAnsi="Times New Roman" w:cs="Times New Roman"/>
          <w:sz w:val="24"/>
          <w:szCs w:val="24"/>
        </w:rPr>
        <w:t>Корниловского</w:t>
      </w:r>
      <w:proofErr w:type="spellEnd"/>
      <w:r w:rsidRPr="00F63CD0">
        <w:rPr>
          <w:rFonts w:ascii="Times New Roman" w:hAnsi="Times New Roman" w:cs="Times New Roman"/>
          <w:sz w:val="24"/>
          <w:szCs w:val="24"/>
        </w:rPr>
        <w:t xml:space="preserve"> сельского поселения, в том числе объектов теплоснабжения.</w:t>
      </w:r>
    </w:p>
    <w:p w:rsidR="00F63CD0" w:rsidRPr="00F63CD0" w:rsidRDefault="00F63CD0" w:rsidP="00F63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CD0" w:rsidRPr="00F63CD0" w:rsidRDefault="00F63CD0" w:rsidP="00F63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D0">
        <w:rPr>
          <w:rFonts w:ascii="Times New Roman" w:hAnsi="Times New Roman" w:cs="Times New Roman"/>
          <w:sz w:val="24"/>
          <w:szCs w:val="24"/>
        </w:rPr>
        <w:t>3.   ООО «</w:t>
      </w:r>
      <w:proofErr w:type="spellStart"/>
      <w:r w:rsidRPr="00F63CD0">
        <w:rPr>
          <w:rFonts w:ascii="Times New Roman" w:hAnsi="Times New Roman" w:cs="Times New Roman"/>
          <w:sz w:val="24"/>
          <w:szCs w:val="24"/>
        </w:rPr>
        <w:t>Теплогазсервис</w:t>
      </w:r>
      <w:proofErr w:type="spellEnd"/>
      <w:r w:rsidRPr="00F63CD0">
        <w:rPr>
          <w:rFonts w:ascii="Times New Roman" w:hAnsi="Times New Roman" w:cs="Times New Roman"/>
          <w:sz w:val="24"/>
          <w:szCs w:val="24"/>
        </w:rPr>
        <w:t>» обеспечить регистрацию договора аренды в Управлении Федеральной службы государственной регистрации, кадастра и картографии по Томской области.</w:t>
      </w:r>
    </w:p>
    <w:p w:rsidR="00F63CD0" w:rsidRPr="00F63CD0" w:rsidRDefault="00F63CD0" w:rsidP="00F63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CD0" w:rsidRPr="00F63CD0" w:rsidRDefault="00F63CD0" w:rsidP="00F63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CD0" w:rsidRPr="00F63CD0" w:rsidRDefault="00F63CD0" w:rsidP="00F63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CD0" w:rsidRPr="00F63CD0" w:rsidRDefault="00F63CD0" w:rsidP="00F63CD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63CD0">
        <w:rPr>
          <w:rFonts w:ascii="Times New Roman" w:hAnsi="Times New Roman" w:cs="Times New Roman"/>
          <w:sz w:val="24"/>
          <w:szCs w:val="24"/>
        </w:rPr>
        <w:tab/>
        <w:t xml:space="preserve">И.О.Главы поселения __________________________ </w:t>
      </w:r>
      <w:proofErr w:type="spellStart"/>
      <w:r w:rsidRPr="00F63CD0">
        <w:rPr>
          <w:rFonts w:ascii="Times New Roman" w:hAnsi="Times New Roman" w:cs="Times New Roman"/>
          <w:sz w:val="24"/>
          <w:szCs w:val="24"/>
        </w:rPr>
        <w:t>С.В.Микуленок</w:t>
      </w:r>
      <w:proofErr w:type="spellEnd"/>
      <w:r w:rsidRPr="00F63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CD0" w:rsidRPr="00F63CD0" w:rsidRDefault="00F63CD0" w:rsidP="00F63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CD0" w:rsidRPr="00F63CD0" w:rsidRDefault="00F63CD0" w:rsidP="00F63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CD0" w:rsidRPr="00F63CD0" w:rsidRDefault="00F63CD0" w:rsidP="00F63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CD0" w:rsidRPr="00F63CD0" w:rsidRDefault="00F63CD0" w:rsidP="00F63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CD0" w:rsidRPr="00F63CD0" w:rsidRDefault="00F63CD0" w:rsidP="00F63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CD0"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 w:rsidRPr="00F63CD0">
        <w:rPr>
          <w:rFonts w:ascii="Times New Roman" w:hAnsi="Times New Roman" w:cs="Times New Roman"/>
          <w:sz w:val="24"/>
          <w:szCs w:val="24"/>
        </w:rPr>
        <w:t>Хораськина</w:t>
      </w:r>
      <w:proofErr w:type="spellEnd"/>
      <w:r w:rsidRPr="00F63CD0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F63CD0" w:rsidRPr="00F63CD0" w:rsidRDefault="00F63CD0" w:rsidP="00F63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CD0">
        <w:rPr>
          <w:rFonts w:ascii="Times New Roman" w:hAnsi="Times New Roman" w:cs="Times New Roman"/>
          <w:sz w:val="24"/>
          <w:szCs w:val="24"/>
        </w:rPr>
        <w:t>Тел.963-192</w:t>
      </w:r>
    </w:p>
    <w:p w:rsidR="00A076C8" w:rsidRPr="00F63CD0" w:rsidRDefault="00A076C8" w:rsidP="00F63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076C8" w:rsidRPr="00F63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3CD0"/>
    <w:rsid w:val="00A076C8"/>
    <w:rsid w:val="00F6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Михайловна</dc:creator>
  <cp:keywords/>
  <dc:description/>
  <cp:lastModifiedBy>Анастасия Михайловна</cp:lastModifiedBy>
  <cp:revision>2</cp:revision>
  <dcterms:created xsi:type="dcterms:W3CDTF">2019-06-10T04:50:00Z</dcterms:created>
  <dcterms:modified xsi:type="dcterms:W3CDTF">2019-06-10T04:51:00Z</dcterms:modified>
</cp:coreProperties>
</file>