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57" w:rsidRPr="00AB3F57" w:rsidRDefault="003F3DF9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F3DF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pt;margin-top:-27.35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678173759" r:id="rId5"/>
        </w:pic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AB3F57" w:rsidRPr="00AB3F57" w:rsidRDefault="00FD760D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B3F57" w:rsidRPr="00AB3F57" w:rsidRDefault="00AB3F57" w:rsidP="00FD76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Корнилово                                               №</w:t>
      </w:r>
      <w:r w:rsidR="0027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92 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</w:t>
      </w:r>
      <w:r w:rsidR="0027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24.03.</w:t>
      </w:r>
      <w:r w:rsidR="00E134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 сельского поселения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6.02.2021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D" w:rsidRPr="00AB3F57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FD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своевременной и качественной подготовки к пожароопасному сезону 2020 года, снижения ущерба от лесных пожаров, своевременного проведения профилактических мероприятий по предупреждению возникновения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протеста Томской межрайонной природоохранной прокуратуры от 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65CC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№46-2020,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B3F57" w:rsidRPr="00AB3F57" w:rsidRDefault="00AB3F57" w:rsidP="00FD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FD7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№1 постановления Администрации Корниловского сельского поселения №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</w:t>
      </w:r>
      <w:r w:rsidR="001F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постановлению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321" w:rsidRDefault="00AB3F57" w:rsidP="00FD7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Управляющему делами Администрации Корниловского сельского поселения</w:t>
      </w:r>
      <w:r w:rsid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3F57" w:rsidRPr="00AB3F57" w:rsidRDefault="00DE0321" w:rsidP="00FD7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Корниловского сельского поселения №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6.02.2021 </w:t>
      </w:r>
      <w:r w:rsidRP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изменений, внесенных настоящим </w:t>
      </w:r>
      <w:r w:rsidR="00AA0248" w:rsidRPr="00F13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bookmarkStart w:id="0" w:name="_GoBack"/>
      <w:bookmarkEnd w:id="0"/>
      <w:r w:rsidR="00AA0248" w:rsidRPr="00F130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30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бюллетене Корниловского сельского поселения и на официальном сайте Администрации Корниловского сельского поселения (адрес сайта </w:t>
      </w:r>
      <w:hyperlink r:id="rId6" w:history="1">
        <w:r w:rsidRPr="00AA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</w:t>
        </w:r>
      </w:hyperlink>
      <w:r w:rsid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F57" w:rsidRPr="00AB3F57" w:rsidRDefault="00AB3F57" w:rsidP="00FD7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FD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Макаров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D" w:rsidRPr="00AB3F57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FD760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Панина Д.В.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46-85-5</w:t>
      </w:r>
      <w:r w:rsidR="00FD760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60D" w:rsidRPr="00AB3F57" w:rsidRDefault="00FD760D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Постановлению</w:t>
      </w:r>
    </w:p>
    <w:p w:rsidR="00AB3F57" w:rsidRDefault="00AB3F57" w:rsidP="00AB3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7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92  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24.03.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3FFC" w:rsidRDefault="009C3FFC" w:rsidP="00AB3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FC" w:rsidRDefault="009C3FFC" w:rsidP="009C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Изложить пункт 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FD760D" w:rsidRPr="009C3FFC" w:rsidTr="00024900">
        <w:tc>
          <w:tcPr>
            <w:tcW w:w="540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Провести работы по устройству минерализованных полос шириной не менее 10 м по периметру населенных пунктов</w:t>
            </w:r>
          </w:p>
        </w:tc>
        <w:tc>
          <w:tcPr>
            <w:tcW w:w="2268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977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Глава поселения</w:t>
            </w:r>
          </w:p>
        </w:tc>
      </w:tr>
    </w:tbl>
    <w:p w:rsidR="002A50E0" w:rsidRDefault="002A50E0" w:rsidP="009C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0" w:rsidRDefault="009C3FFC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Изложить пункт </w:t>
      </w:r>
      <w:r w:rsidR="00FD760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A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FD760D" w:rsidRPr="002A50E0" w:rsidTr="00024900">
        <w:tc>
          <w:tcPr>
            <w:tcW w:w="540" w:type="dxa"/>
          </w:tcPr>
          <w:p w:rsidR="00FD760D" w:rsidRPr="002A50E0" w:rsidRDefault="00FD760D" w:rsidP="002A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FD760D" w:rsidRPr="00FD760D" w:rsidRDefault="00FD760D" w:rsidP="00FD760D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t xml:space="preserve"> паспортов</w:t>
            </w:r>
            <w:r w:rsidRPr="00FD7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безопасности населенных пунктов </w:t>
            </w:r>
            <w:r w:rsidRPr="00FD760D">
              <w:rPr>
                <w:rFonts w:ascii="Times New Roman" w:hAnsi="Times New Roman" w:cs="Times New Roman"/>
              </w:rPr>
              <w:t xml:space="preserve"> подверженны</w:t>
            </w:r>
            <w:r>
              <w:rPr>
                <w:rFonts w:ascii="Times New Roman" w:hAnsi="Times New Roman" w:cs="Times New Roman"/>
              </w:rPr>
              <w:t>м</w:t>
            </w:r>
            <w:r w:rsidRPr="00FD760D">
              <w:rPr>
                <w:rFonts w:ascii="Times New Roman" w:hAnsi="Times New Roman" w:cs="Times New Roman"/>
              </w:rPr>
              <w:t xml:space="preserve"> лесным пожарам</w:t>
            </w:r>
          </w:p>
        </w:tc>
        <w:tc>
          <w:tcPr>
            <w:tcW w:w="2268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до 26.02</w:t>
            </w:r>
          </w:p>
        </w:tc>
        <w:tc>
          <w:tcPr>
            <w:tcW w:w="2977" w:type="dxa"/>
          </w:tcPr>
          <w:p w:rsidR="00FD760D" w:rsidRPr="00FD760D" w:rsidRDefault="00FD760D" w:rsidP="00881CAC">
            <w:pPr>
              <w:rPr>
                <w:rFonts w:ascii="Times New Roman" w:hAnsi="Times New Roman" w:cs="Times New Roman"/>
              </w:rPr>
            </w:pPr>
            <w:r w:rsidRPr="00FD760D">
              <w:rPr>
                <w:rFonts w:ascii="Times New Roman" w:hAnsi="Times New Roman" w:cs="Times New Roman"/>
              </w:rPr>
              <w:t>Специалист Администрации поселения</w:t>
            </w:r>
          </w:p>
        </w:tc>
      </w:tr>
    </w:tbl>
    <w:p w:rsidR="002A50E0" w:rsidRDefault="002A50E0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50E0" w:rsidSect="003C195E">
      <w:pgSz w:w="11906" w:h="16838"/>
      <w:pgMar w:top="851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57"/>
    <w:rsid w:val="001927E1"/>
    <w:rsid w:val="001F2875"/>
    <w:rsid w:val="00273D65"/>
    <w:rsid w:val="002A50E0"/>
    <w:rsid w:val="002A67B0"/>
    <w:rsid w:val="003F3DF9"/>
    <w:rsid w:val="005B2D2C"/>
    <w:rsid w:val="00662088"/>
    <w:rsid w:val="00677DE2"/>
    <w:rsid w:val="006A0D0A"/>
    <w:rsid w:val="006D6712"/>
    <w:rsid w:val="007241D5"/>
    <w:rsid w:val="00800D88"/>
    <w:rsid w:val="00865A13"/>
    <w:rsid w:val="00967EDA"/>
    <w:rsid w:val="00975542"/>
    <w:rsid w:val="009A02B9"/>
    <w:rsid w:val="009C3FFC"/>
    <w:rsid w:val="009F7631"/>
    <w:rsid w:val="00AA0248"/>
    <w:rsid w:val="00AB3F57"/>
    <w:rsid w:val="00C007D5"/>
    <w:rsid w:val="00C65CC1"/>
    <w:rsid w:val="00DE0321"/>
    <w:rsid w:val="00E13493"/>
    <w:rsid w:val="00E50EC6"/>
    <w:rsid w:val="00F130E6"/>
    <w:rsid w:val="00FD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pos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LUDMALEKS</cp:lastModifiedBy>
  <cp:revision>5</cp:revision>
  <cp:lastPrinted>2021-03-23T07:41:00Z</cp:lastPrinted>
  <dcterms:created xsi:type="dcterms:W3CDTF">2021-03-23T07:46:00Z</dcterms:created>
  <dcterms:modified xsi:type="dcterms:W3CDTF">2021-03-25T03:36:00Z</dcterms:modified>
</cp:coreProperties>
</file>