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65" w:rsidRPr="00945665" w:rsidRDefault="00945665" w:rsidP="00945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665" w:rsidRPr="00945665" w:rsidRDefault="00945665" w:rsidP="00945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665" w:rsidRPr="00945665" w:rsidRDefault="00193441" w:rsidP="00945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24.25pt;margin-top:-39.15pt;width:54pt;height:1in;z-index:-251658752;mso-wrap-edited:f" wrapcoords="-379 0 -379 21343 21600 21343 21600 0 -379 0">
            <v:imagedata r:id="rId5" o:title=""/>
            <w10:wrap type="tight"/>
          </v:shape>
          <o:OLEObject Type="Embed" ProgID="MS_ClipArt_Gallery.5" ShapeID="_x0000_s1029" DrawAspect="Content" ObjectID="_1690874727" r:id="rId6"/>
        </w:pict>
      </w:r>
      <w:r w:rsidR="00945665" w:rsidRPr="0094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5665" w:rsidRPr="00945665" w:rsidRDefault="00945665" w:rsidP="00945665">
      <w:pPr>
        <w:spacing w:after="0" w:line="240" w:lineRule="auto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:rsidR="00945665" w:rsidRPr="00945665" w:rsidRDefault="00945665" w:rsidP="00945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665" w:rsidRPr="00945665" w:rsidRDefault="00945665" w:rsidP="00945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665" w:rsidRPr="00945665" w:rsidRDefault="00945665" w:rsidP="0094566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4566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Администрация муниципального образования</w:t>
      </w:r>
    </w:p>
    <w:p w:rsidR="00945665" w:rsidRPr="00945665" w:rsidRDefault="00945665" w:rsidP="0094566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4566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«Корниловское сельское поселение»</w:t>
      </w:r>
    </w:p>
    <w:p w:rsidR="00945665" w:rsidRPr="00945665" w:rsidRDefault="00945665" w:rsidP="0094566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4566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___________________________</w:t>
      </w:r>
    </w:p>
    <w:p w:rsidR="00945665" w:rsidRPr="00945665" w:rsidRDefault="00945665" w:rsidP="00945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665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</w:t>
      </w:r>
    </w:p>
    <w:p w:rsidR="00945665" w:rsidRPr="00945665" w:rsidRDefault="00945665" w:rsidP="00945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5665" w:rsidRPr="00945665" w:rsidRDefault="00945665" w:rsidP="00945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65">
        <w:rPr>
          <w:rFonts w:ascii="Times New Roman" w:eastAsia="Times New Roman" w:hAnsi="Times New Roman" w:cs="Times New Roman"/>
          <w:sz w:val="24"/>
          <w:szCs w:val="24"/>
          <w:lang w:eastAsia="ru-RU"/>
        </w:rPr>
        <w:t>с. Корнилово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94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№</w:t>
      </w:r>
      <w:r w:rsidR="00193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235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93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4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193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 </w:t>
      </w:r>
      <w:r w:rsidRPr="0094566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93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августа </w:t>
      </w:r>
      <w:r w:rsidRPr="0094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г.</w:t>
      </w:r>
    </w:p>
    <w:p w:rsidR="00945665" w:rsidRPr="00945665" w:rsidRDefault="00945665" w:rsidP="00945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3"/>
      </w:tblGrid>
      <w:tr w:rsidR="00945665" w:rsidRPr="00945665" w:rsidTr="006673A3">
        <w:trPr>
          <w:trHeight w:val="1282"/>
        </w:trPr>
        <w:tc>
          <w:tcPr>
            <w:tcW w:w="6093" w:type="dxa"/>
          </w:tcPr>
          <w:p w:rsidR="006673A3" w:rsidRDefault="00945665" w:rsidP="0094566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изъятии земельного участка</w:t>
            </w:r>
            <w:r w:rsidR="0066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73A3" w:rsidRPr="0066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кадастровым номером 7</w:t>
            </w:r>
            <w:r w:rsidR="0066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0:14:0313001:1485, расположенного</w:t>
            </w:r>
            <w:r w:rsidR="006673A3" w:rsidRPr="0066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Т</w:t>
            </w:r>
            <w:r w:rsidR="0066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область, р-н Томский, с. </w:t>
            </w:r>
            <w:r w:rsidR="006673A3" w:rsidRPr="0066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Корнилово, ул. </w:t>
            </w:r>
            <w:proofErr w:type="spellStart"/>
            <w:r w:rsidR="006673A3" w:rsidRPr="0066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Рыкуна</w:t>
            </w:r>
            <w:proofErr w:type="spellEnd"/>
            <w:r w:rsidR="006673A3" w:rsidRPr="0066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23-Г</w:t>
            </w:r>
          </w:p>
          <w:p w:rsidR="00945665" w:rsidRPr="00945665" w:rsidRDefault="00945665" w:rsidP="00945665">
            <w:pPr>
              <w:contextualSpacing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муниципальных нужд</w:t>
            </w:r>
          </w:p>
          <w:p w:rsidR="00945665" w:rsidRPr="00945665" w:rsidRDefault="00945665" w:rsidP="00945665">
            <w:pPr>
              <w:contextualSpacing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57FCA" w:rsidRPr="00D57FCA" w:rsidRDefault="00D57FCA" w:rsidP="006673A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</w:t>
      </w:r>
      <w:r w:rsidR="0094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5665" w:rsidRPr="00945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главой VII.1 Земельного кодекса Российской Федерации, </w:t>
      </w:r>
      <w:r w:rsidRPr="00D57FC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06.10.2003 г. 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Уставом м</w:t>
      </w:r>
      <w:r w:rsidRPr="00D57FC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 образования «Корниловское сельское поселение»,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Генеральным планом и Правилами землепользования и застройки Корниловского сельского поселения,</w:t>
      </w:r>
      <w:r w:rsidR="00152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утвержденными решением Совета Корниловского сельского поселения №5 от 19.02.2015 года, в целях</w:t>
      </w:r>
      <w:r w:rsidR="005B6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осуществления запланированных работ по объекту «Реконструкция </w:t>
      </w:r>
      <w:r w:rsidR="001520B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канализационных</w:t>
      </w:r>
      <w:r w:rsidR="005B6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очистных сооружений</w:t>
      </w:r>
      <w:proofErr w:type="gramEnd"/>
      <w:r w:rsidR="005B6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B645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5B6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Корнилово </w:t>
      </w:r>
      <w:proofErr w:type="gramStart"/>
      <w:r w:rsidR="005B645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Томского</w:t>
      </w:r>
      <w:proofErr w:type="gramEnd"/>
      <w:r w:rsidR="005B6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Томской области»,</w:t>
      </w:r>
    </w:p>
    <w:p w:rsidR="00D57FCA" w:rsidRPr="00D57FCA" w:rsidRDefault="00D57FCA" w:rsidP="00D57FC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FCA" w:rsidRPr="00D57FCA" w:rsidRDefault="00D57FCA" w:rsidP="00D57FC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D57FCA" w:rsidRPr="00D57FCA" w:rsidRDefault="00D57FCA" w:rsidP="00D57FC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FC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57F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Изъять для муниципальных нужд</w:t>
      </w:r>
      <w:r w:rsidR="00152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«Корниловское сельское поселение»</w:t>
      </w:r>
      <w:r w:rsidRPr="00D5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земельный участок с кадастровым номером 70:14:0313001:1485, расположенный по адресу: Томская область, р-н Томский, с. Корнилово, ул. </w:t>
      </w:r>
      <w:proofErr w:type="spellStart"/>
      <w:r w:rsidRPr="00D57FCA">
        <w:rPr>
          <w:rFonts w:ascii="Times New Roman" w:eastAsia="Times New Roman" w:hAnsi="Times New Roman" w:cs="Times New Roman"/>
          <w:sz w:val="24"/>
          <w:szCs w:val="24"/>
          <w:lang w:eastAsia="ru-RU"/>
        </w:rPr>
        <w:t>Рыкуна</w:t>
      </w:r>
      <w:proofErr w:type="spellEnd"/>
      <w:r w:rsidRPr="00D5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23-Г, площадью 1000 </w:t>
      </w:r>
      <w:proofErr w:type="spellStart"/>
      <w:r w:rsidRPr="00D57FC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D57F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7FCA" w:rsidRDefault="006673A3" w:rsidP="00D57FC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течение десяти</w:t>
      </w:r>
      <w:r w:rsidR="00D57FCA" w:rsidRPr="00D5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со дня принятия настоящего постановления:</w:t>
      </w:r>
    </w:p>
    <w:p w:rsidR="001520B5" w:rsidRDefault="006673A3" w:rsidP="006673A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разместить настоящее постановление </w:t>
      </w:r>
      <w:r w:rsidRPr="0066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Администрации Корниловского сельского поселения </w:t>
      </w:r>
      <w:hyperlink r:id="rId7" w:history="1">
        <w:r w:rsidRPr="006673A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http://www.korpos.ru/</w:t>
        </w:r>
      </w:hyperlink>
      <w:r w:rsidRPr="0066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издании «</w:t>
      </w:r>
      <w:proofErr w:type="gramStart"/>
      <w:r w:rsidRPr="006673A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</w:t>
      </w:r>
      <w:proofErr w:type="gramEnd"/>
      <w:r w:rsidRPr="0066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бюллетень Кор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ниловского сельского поселения»;</w:t>
      </w:r>
    </w:p>
    <w:p w:rsidR="006673A3" w:rsidRPr="001520B5" w:rsidRDefault="006673A3" w:rsidP="006673A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направить копию настоящего постановления собственнику изымаемого земельного участка (при наличии сведений о почтовом адресе собственника);</w:t>
      </w:r>
    </w:p>
    <w:p w:rsidR="006673A3" w:rsidRDefault="00A8429B" w:rsidP="006673A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</w:t>
      </w:r>
      <w:r w:rsidR="003764C8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="0066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копию настоящего постановления в Управление Ф</w:t>
      </w:r>
      <w:r w:rsidR="006673A3" w:rsidRPr="006673A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едеральной службы государственной регистрации, кадастра и картографии по Томской области.</w:t>
      </w:r>
    </w:p>
    <w:p w:rsidR="006673A3" w:rsidRDefault="006673A3" w:rsidP="006673A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со дня его официального опубликования.</w:t>
      </w:r>
    </w:p>
    <w:p w:rsidR="00D57FCA" w:rsidRPr="00D57FCA" w:rsidRDefault="006673A3" w:rsidP="006673A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57FCA" w:rsidRPr="00D5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  <w:proofErr w:type="gramStart"/>
      <w:r w:rsidR="00D57FCA" w:rsidRPr="00D57FC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76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 за</w:t>
      </w:r>
      <w:proofErr w:type="gramEnd"/>
      <w:r w:rsidR="00376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</w:t>
      </w:r>
      <w:r w:rsidR="00D57FCA" w:rsidRPr="00D5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оставляю за собой.</w:t>
      </w:r>
    </w:p>
    <w:p w:rsidR="00945665" w:rsidRDefault="00945665" w:rsidP="00667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3A3" w:rsidRPr="00945665" w:rsidRDefault="006673A3" w:rsidP="00667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665" w:rsidRDefault="00945665" w:rsidP="00945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6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поселения _____________________ В.В. Макаров</w:t>
      </w:r>
    </w:p>
    <w:p w:rsidR="00193441" w:rsidRDefault="00193441" w:rsidP="00945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3A3" w:rsidRDefault="006673A3" w:rsidP="006673A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93441" w:rsidRDefault="00193441" w:rsidP="006673A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bookmarkEnd w:id="0"/>
    </w:p>
    <w:p w:rsidR="00B50C22" w:rsidRPr="006673A3" w:rsidRDefault="006673A3" w:rsidP="006673A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6673A3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</w:t>
      </w:r>
      <w:proofErr w:type="gramStart"/>
      <w:r w:rsidRPr="006673A3">
        <w:rPr>
          <w:rFonts w:ascii="Times New Roman" w:eastAsia="Times New Roman" w:hAnsi="Times New Roman" w:cs="Times New Roman"/>
          <w:sz w:val="18"/>
          <w:szCs w:val="18"/>
          <w:lang w:eastAsia="ru-RU"/>
        </w:rPr>
        <w:t>.Р</w:t>
      </w:r>
      <w:proofErr w:type="gramEnd"/>
      <w:r w:rsidRPr="006673A3">
        <w:rPr>
          <w:rFonts w:ascii="Times New Roman" w:eastAsia="Times New Roman" w:hAnsi="Times New Roman" w:cs="Times New Roman"/>
          <w:sz w:val="18"/>
          <w:szCs w:val="18"/>
          <w:lang w:eastAsia="ru-RU"/>
        </w:rPr>
        <w:t>агузина</w:t>
      </w:r>
      <w:proofErr w:type="spellEnd"/>
      <w:r w:rsidRPr="006673A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А.А., тел.46-85-50</w:t>
      </w:r>
    </w:p>
    <w:sectPr w:rsidR="00B50C22" w:rsidRPr="006673A3" w:rsidSect="006673A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665"/>
    <w:rsid w:val="001520B5"/>
    <w:rsid w:val="00193441"/>
    <w:rsid w:val="003233CC"/>
    <w:rsid w:val="003764C8"/>
    <w:rsid w:val="005B6456"/>
    <w:rsid w:val="005C3BD4"/>
    <w:rsid w:val="006673A3"/>
    <w:rsid w:val="00945665"/>
    <w:rsid w:val="00A8429B"/>
    <w:rsid w:val="00B50C22"/>
    <w:rsid w:val="00D5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66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4566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66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456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rpos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Пользователь Windows</cp:lastModifiedBy>
  <cp:revision>2</cp:revision>
  <dcterms:created xsi:type="dcterms:W3CDTF">2021-08-19T03:39:00Z</dcterms:created>
  <dcterms:modified xsi:type="dcterms:W3CDTF">2021-08-19T03:39:00Z</dcterms:modified>
</cp:coreProperties>
</file>