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E" w:rsidRDefault="00F74750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39.15pt;width:54.75pt;height:73pt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8" DrawAspect="Content" ObjectID="_1737544595" r:id="rId9"/>
        </w:pict>
      </w:r>
    </w:p>
    <w:p w:rsidR="008121C4" w:rsidRPr="00697AF7" w:rsidRDefault="00697AF7" w:rsidP="00697AF7">
      <w:pPr>
        <w:tabs>
          <w:tab w:val="left" w:pos="270"/>
        </w:tabs>
        <w:rPr>
          <w:b/>
        </w:rPr>
      </w:pPr>
      <w:r>
        <w:tab/>
      </w:r>
    </w:p>
    <w:p w:rsidR="007C54B3" w:rsidRDefault="007C54B3">
      <w:pPr>
        <w:jc w:val="center"/>
      </w:pPr>
    </w:p>
    <w:p w:rsidR="008121C4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Администрация</w:t>
      </w:r>
      <w:r w:rsidR="008121C4" w:rsidRPr="00502B72">
        <w:rPr>
          <w:sz w:val="24"/>
        </w:rPr>
        <w:t xml:space="preserve"> муниципального образования</w:t>
      </w:r>
    </w:p>
    <w:p w:rsidR="006D6492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«Корниловское сельское поселение»</w:t>
      </w:r>
    </w:p>
    <w:p w:rsidR="006D6492" w:rsidRPr="00502B72" w:rsidRDefault="006D6492" w:rsidP="00687E2C">
      <w:pPr>
        <w:tabs>
          <w:tab w:val="left" w:pos="284"/>
        </w:tabs>
        <w:rPr>
          <w:b/>
          <w:bCs/>
        </w:rPr>
      </w:pPr>
      <w:r w:rsidRPr="00502B72">
        <w:rPr>
          <w:b/>
          <w:bCs/>
        </w:rPr>
        <w:t>_____________________________________</w:t>
      </w:r>
      <w:r w:rsidR="00751848" w:rsidRPr="00502B72">
        <w:rPr>
          <w:b/>
          <w:bCs/>
        </w:rPr>
        <w:t>___________________</w:t>
      </w:r>
      <w:r w:rsidR="002C480A">
        <w:rPr>
          <w:b/>
          <w:bCs/>
        </w:rPr>
        <w:t>____________________________</w:t>
      </w:r>
    </w:p>
    <w:p w:rsidR="000445EB" w:rsidRDefault="008121C4" w:rsidP="000445EB">
      <w:pPr>
        <w:jc w:val="center"/>
        <w:rPr>
          <w:b/>
        </w:rPr>
      </w:pPr>
      <w:r w:rsidRPr="00502B72">
        <w:rPr>
          <w:b/>
        </w:rPr>
        <w:t>ПОСТАНОВЛЕНИЕ</w:t>
      </w:r>
    </w:p>
    <w:p w:rsidR="000445EB" w:rsidRDefault="000445EB" w:rsidP="000445EB">
      <w:pPr>
        <w:jc w:val="center"/>
        <w:rPr>
          <w:b/>
        </w:rPr>
      </w:pPr>
    </w:p>
    <w:p w:rsidR="000445EB" w:rsidRDefault="00136633" w:rsidP="000445EB">
      <w:r>
        <w:t xml:space="preserve">09 февраля 2023  </w:t>
      </w:r>
      <w:r w:rsidR="000445EB" w:rsidRPr="000445EB">
        <w:t xml:space="preserve"> года</w:t>
      </w:r>
      <w:r w:rsidR="000445EB">
        <w:t xml:space="preserve">                                                                                                          № </w:t>
      </w:r>
      <w:r>
        <w:t>33</w:t>
      </w:r>
    </w:p>
    <w:p w:rsidR="008121C4" w:rsidRDefault="000445EB" w:rsidP="000445EB">
      <w:pPr>
        <w:jc w:val="center"/>
      </w:pPr>
      <w:r w:rsidRPr="000445EB">
        <w:t>с. Корнилово</w:t>
      </w:r>
    </w:p>
    <w:p w:rsidR="000445EB" w:rsidRDefault="000445EB" w:rsidP="000445EB">
      <w:pPr>
        <w:jc w:val="center"/>
      </w:pPr>
    </w:p>
    <w:p w:rsidR="000445EB" w:rsidRPr="00502B72" w:rsidRDefault="000445EB" w:rsidP="000445EB">
      <w:pPr>
        <w:jc w:val="center"/>
      </w:pPr>
    </w:p>
    <w:p w:rsidR="001A0309" w:rsidRPr="00502B72" w:rsidRDefault="00B855B7" w:rsidP="008121C4">
      <w:pPr>
        <w:rPr>
          <w:b/>
        </w:rPr>
      </w:pPr>
      <w:r w:rsidRPr="00502B72">
        <w:rPr>
          <w:b/>
        </w:rPr>
        <w:t xml:space="preserve">         </w:t>
      </w:r>
      <w:r w:rsidR="001A0309" w:rsidRPr="00502B72">
        <w:rPr>
          <w:b/>
        </w:rPr>
        <w:t xml:space="preserve">О порядке определения размера арендной платы, условий </w:t>
      </w:r>
    </w:p>
    <w:p w:rsidR="00F1231B" w:rsidRPr="00502B72" w:rsidRDefault="001A0309" w:rsidP="008121C4">
      <w:pPr>
        <w:rPr>
          <w:b/>
        </w:rPr>
      </w:pPr>
      <w:r w:rsidRPr="00502B72">
        <w:rPr>
          <w:b/>
        </w:rPr>
        <w:t>и сроков ее внесения за использование земельных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участков на территории муниципального образования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«Корниловское сельское поселение», </w:t>
      </w:r>
      <w:proofErr w:type="gramStart"/>
      <w:r w:rsidRPr="00502B72">
        <w:rPr>
          <w:b/>
        </w:rPr>
        <w:t>находящихся</w:t>
      </w:r>
      <w:proofErr w:type="gramEnd"/>
      <w:r w:rsidRPr="00502B72">
        <w:rPr>
          <w:b/>
        </w:rPr>
        <w:t xml:space="preserve"> в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собственности муниципального образования </w:t>
      </w:r>
    </w:p>
    <w:p w:rsidR="001A0309" w:rsidRDefault="001A0309" w:rsidP="000744FF">
      <w:pPr>
        <w:rPr>
          <w:b/>
        </w:rPr>
      </w:pPr>
      <w:r w:rsidRPr="00502B72">
        <w:rPr>
          <w:b/>
        </w:rPr>
        <w:t>«Корниловское сельское поселение»</w:t>
      </w:r>
      <w:r w:rsidR="00AA0BD4">
        <w:rPr>
          <w:b/>
        </w:rPr>
        <w:t xml:space="preserve"> </w:t>
      </w:r>
      <w:r w:rsidR="00A52F0F">
        <w:rPr>
          <w:b/>
        </w:rPr>
        <w:t>на 20</w:t>
      </w:r>
      <w:r w:rsidR="00C35A53">
        <w:rPr>
          <w:b/>
        </w:rPr>
        <w:t>2</w:t>
      </w:r>
      <w:r w:rsidR="00973262">
        <w:rPr>
          <w:b/>
        </w:rPr>
        <w:t>3</w:t>
      </w:r>
      <w:r w:rsidR="00697AF7">
        <w:rPr>
          <w:b/>
        </w:rPr>
        <w:t xml:space="preserve"> </w:t>
      </w:r>
      <w:r w:rsidR="007C54B3">
        <w:rPr>
          <w:b/>
        </w:rPr>
        <w:t>г</w:t>
      </w:r>
    </w:p>
    <w:p w:rsidR="000744FF" w:rsidRDefault="000744FF" w:rsidP="000744FF">
      <w:pPr>
        <w:rPr>
          <w:b/>
        </w:rPr>
      </w:pPr>
    </w:p>
    <w:p w:rsidR="000744FF" w:rsidRPr="00502B72" w:rsidRDefault="000744FF" w:rsidP="000744FF">
      <w:pPr>
        <w:rPr>
          <w:b/>
        </w:rPr>
      </w:pPr>
      <w:r>
        <w:rPr>
          <w:b/>
        </w:rPr>
        <w:t xml:space="preserve">   </w:t>
      </w:r>
    </w:p>
    <w:p w:rsidR="007C54B3" w:rsidRPr="007C54B3" w:rsidRDefault="007C54B3" w:rsidP="007C54B3">
      <w:pPr>
        <w:pStyle w:val="3"/>
        <w:ind w:firstLine="851"/>
        <w:jc w:val="both"/>
        <w:rPr>
          <w:sz w:val="24"/>
          <w:szCs w:val="24"/>
        </w:rPr>
      </w:pPr>
      <w:proofErr w:type="gramStart"/>
      <w:r w:rsidRPr="007C54B3">
        <w:rPr>
          <w:sz w:val="24"/>
          <w:szCs w:val="24"/>
        </w:rPr>
        <w:t>Руководствуясь статьями 22, 39.7, 49, 65 З</w:t>
      </w:r>
      <w:r w:rsidR="00973262">
        <w:rPr>
          <w:sz w:val="24"/>
          <w:szCs w:val="24"/>
        </w:rPr>
        <w:t>емельного кодекса РФ, статьей 3</w:t>
      </w:r>
      <w:r w:rsidRPr="007C54B3">
        <w:rPr>
          <w:sz w:val="24"/>
          <w:szCs w:val="24"/>
        </w:rPr>
        <w:t xml:space="preserve">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</w:t>
      </w:r>
      <w:proofErr w:type="gramEnd"/>
      <w:r w:rsidRPr="007C54B3">
        <w:rPr>
          <w:sz w:val="24"/>
          <w:szCs w:val="24"/>
        </w:rPr>
        <w:t xml:space="preserve"> внесения арендной платы за земли, находящиеся в собственности Российской Федерации», </w:t>
      </w:r>
      <w:r w:rsidR="00973262">
        <w:rPr>
          <w:sz w:val="24"/>
          <w:szCs w:val="24"/>
        </w:rPr>
        <w:t xml:space="preserve">приказом </w:t>
      </w:r>
      <w:proofErr w:type="spellStart"/>
      <w:r w:rsidR="00973262">
        <w:rPr>
          <w:sz w:val="24"/>
          <w:szCs w:val="24"/>
        </w:rPr>
        <w:t>Росреестра</w:t>
      </w:r>
      <w:proofErr w:type="spellEnd"/>
      <w:r w:rsidR="00973262">
        <w:rPr>
          <w:sz w:val="24"/>
          <w:szCs w:val="24"/>
        </w:rPr>
        <w:t xml:space="preserve"> от 10.11.2020 № </w:t>
      </w:r>
      <w:proofErr w:type="gramStart"/>
      <w:r w:rsidR="00973262">
        <w:rPr>
          <w:sz w:val="24"/>
          <w:szCs w:val="24"/>
        </w:rPr>
        <w:t>П</w:t>
      </w:r>
      <w:proofErr w:type="gramEnd"/>
      <w:r w:rsidR="00973262">
        <w:rPr>
          <w:sz w:val="24"/>
          <w:szCs w:val="24"/>
        </w:rPr>
        <w:t xml:space="preserve">/0412 «Об утверждении классификатора видов разрешенного использования земельных участков», </w:t>
      </w:r>
      <w:r w:rsidRPr="007C54B3">
        <w:rPr>
          <w:sz w:val="24"/>
          <w:szCs w:val="24"/>
        </w:rPr>
        <w:t xml:space="preserve">статьей 10 Закона Томской области от 09.07.2015 № 100-ОЗ «О земельных отношениях в Томской области», </w:t>
      </w:r>
      <w:r w:rsidR="00973262">
        <w:rPr>
          <w:sz w:val="24"/>
          <w:szCs w:val="24"/>
        </w:rPr>
        <w:t xml:space="preserve">приказом Департамента по управлению государственной собственностью Томской области от 08.11.2022 № 40 </w:t>
      </w:r>
      <w:r w:rsidRPr="007C54B3">
        <w:rPr>
          <w:sz w:val="24"/>
          <w:szCs w:val="24"/>
        </w:rPr>
        <w:t xml:space="preserve">«Об утверждении результатов </w:t>
      </w:r>
      <w:r w:rsidR="00973262">
        <w:rPr>
          <w:sz w:val="24"/>
          <w:szCs w:val="24"/>
        </w:rPr>
        <w:t xml:space="preserve">определения </w:t>
      </w:r>
      <w:r w:rsidRPr="007C54B3">
        <w:rPr>
          <w:sz w:val="24"/>
          <w:szCs w:val="24"/>
        </w:rPr>
        <w:t xml:space="preserve">кадастровой </w:t>
      </w:r>
      <w:r w:rsidR="00973262">
        <w:rPr>
          <w:sz w:val="24"/>
          <w:szCs w:val="24"/>
        </w:rPr>
        <w:t xml:space="preserve">стоимости земельных участков, расположенных на территории </w:t>
      </w:r>
      <w:r w:rsidRPr="007C54B3">
        <w:rPr>
          <w:sz w:val="24"/>
          <w:szCs w:val="24"/>
        </w:rPr>
        <w:t xml:space="preserve"> Томской области», </w:t>
      </w:r>
    </w:p>
    <w:p w:rsidR="008121C4" w:rsidRPr="00502B72" w:rsidRDefault="008121C4" w:rsidP="008121C4"/>
    <w:p w:rsidR="003F2315" w:rsidRPr="00502B72" w:rsidRDefault="003F2315" w:rsidP="008121C4">
      <w:pPr>
        <w:rPr>
          <w:b/>
        </w:rPr>
      </w:pPr>
      <w:r w:rsidRPr="00502B72">
        <w:rPr>
          <w:b/>
        </w:rPr>
        <w:t>ПОСТАНОВЛЯЮ:</w:t>
      </w:r>
    </w:p>
    <w:p w:rsidR="00F1231B" w:rsidRPr="00502B72" w:rsidRDefault="00F1231B" w:rsidP="008121C4">
      <w:pPr>
        <w:rPr>
          <w:b/>
        </w:rPr>
      </w:pPr>
    </w:p>
    <w:p w:rsidR="00D83729" w:rsidRDefault="00F1231B" w:rsidP="00806FB5">
      <w:pPr>
        <w:numPr>
          <w:ilvl w:val="0"/>
          <w:numId w:val="17"/>
        </w:numPr>
        <w:ind w:left="0"/>
        <w:jc w:val="both"/>
      </w:pPr>
      <w:r w:rsidRPr="00502B72">
        <w:t xml:space="preserve">Утвердить </w:t>
      </w:r>
      <w:r w:rsidR="00D83729">
        <w:t xml:space="preserve">ставки арендной платы за земельные участки, предоставленные без проведения торгов, на территории муниципального образования «Корниловское сельское поселение», находящиеся в собственности </w:t>
      </w:r>
      <w:r w:rsidR="00D83729" w:rsidRPr="00D83729">
        <w:t>муниципального образования «Корниловское сельское поселение»,</w:t>
      </w:r>
    </w:p>
    <w:p w:rsidR="00D83729" w:rsidRDefault="00D83729" w:rsidP="00D83729">
      <w:pPr>
        <w:jc w:val="both"/>
      </w:pPr>
      <w:r w:rsidRPr="00D83729">
        <w:t>согласно приложению</w:t>
      </w:r>
      <w:r>
        <w:t xml:space="preserve"> к настоящему постановлению.</w:t>
      </w:r>
    </w:p>
    <w:p w:rsidR="00D83729" w:rsidRDefault="00D83729" w:rsidP="00806FB5">
      <w:pPr>
        <w:numPr>
          <w:ilvl w:val="0"/>
          <w:numId w:val="17"/>
        </w:numPr>
        <w:ind w:left="0"/>
        <w:jc w:val="both"/>
      </w:pPr>
      <w:r>
        <w:t xml:space="preserve">Размер арендной платы за земельные участки, </w:t>
      </w:r>
      <w:r w:rsidRPr="00D83729">
        <w:t>находящиеся в собственности муниципального образования «Корниловское сельское поселение</w:t>
      </w:r>
      <w:r>
        <w:t>» и предоставленные для размещения объектов, предусмотренных подпунктом 2 статьи 49 Земельного кодекса Российской Федерации</w:t>
      </w:r>
      <w:r w:rsidR="0035759D">
        <w:t>, устанавливаю</w:t>
      </w:r>
      <w:r>
        <w:t>тся равным размеру,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F1231B" w:rsidRPr="00502B72" w:rsidRDefault="001325DC" w:rsidP="00806FB5">
      <w:pPr>
        <w:numPr>
          <w:ilvl w:val="0"/>
          <w:numId w:val="17"/>
        </w:numPr>
        <w:ind w:left="0"/>
        <w:jc w:val="both"/>
      </w:pPr>
      <w:r w:rsidRPr="00502B72">
        <w:t xml:space="preserve">Порядок определения размера </w:t>
      </w:r>
      <w:r w:rsidR="00F1231B" w:rsidRPr="00502B72">
        <w:t xml:space="preserve"> арендн</w:t>
      </w:r>
      <w:r w:rsidRPr="00502B72">
        <w:t xml:space="preserve">ой платы за использование земельных участков на территории муниципального образования «Корниловское сельское поселение» и </w:t>
      </w:r>
      <w:r w:rsidR="00D265ED" w:rsidRPr="00502B72">
        <w:t xml:space="preserve"> находящихся в собственно</w:t>
      </w:r>
      <w:r w:rsidR="008902E3" w:rsidRPr="00502B72">
        <w:t>сти муниципального образования «</w:t>
      </w:r>
      <w:r w:rsidR="00D265ED" w:rsidRPr="00502B72">
        <w:t>Корниловское сельское поселение» для различных видов разрешенного использования земель согласно приложению.</w:t>
      </w:r>
    </w:p>
    <w:p w:rsidR="00806FB5" w:rsidRDefault="00D265ED" w:rsidP="00806FB5">
      <w:pPr>
        <w:numPr>
          <w:ilvl w:val="0"/>
          <w:numId w:val="17"/>
        </w:numPr>
        <w:ind w:left="0"/>
        <w:jc w:val="both"/>
      </w:pPr>
      <w:r w:rsidRPr="00502B72">
        <w:t>Установить сроки внесения арендной платы за использование земельных участков, указанных в пункте 1 настоящего постановления:</w:t>
      </w:r>
    </w:p>
    <w:p w:rsidR="00806FB5" w:rsidRDefault="00806FB5" w:rsidP="00806FB5">
      <w:pPr>
        <w:pStyle w:val="ab"/>
        <w:jc w:val="both"/>
      </w:pPr>
      <w:r w:rsidRPr="00502B72">
        <w:t>- арендаторы</w:t>
      </w:r>
      <w:r w:rsidR="0035759D">
        <w:t>:</w:t>
      </w:r>
      <w:r w:rsidRPr="00502B72">
        <w:t xml:space="preserve"> юридические лица и</w:t>
      </w:r>
      <w:r w:rsidR="005C28A7">
        <w:t xml:space="preserve"> индивидуальные предприниматели, физические лица</w:t>
      </w:r>
      <w:r w:rsidR="0035759D">
        <w:t xml:space="preserve"> </w:t>
      </w:r>
      <w:r w:rsidRPr="00502B72">
        <w:t>ежегодно (до 20 декабря текущего года).</w:t>
      </w:r>
    </w:p>
    <w:p w:rsidR="00806FB5" w:rsidRDefault="001325DC" w:rsidP="00806FB5">
      <w:pPr>
        <w:numPr>
          <w:ilvl w:val="0"/>
          <w:numId w:val="17"/>
        </w:numPr>
        <w:ind w:left="0"/>
        <w:jc w:val="both"/>
      </w:pPr>
      <w:r w:rsidRPr="00502B72">
        <w:lastRenderedPageBreak/>
        <w:t>Начисление арендной платы по договорам аренды земельных у</w:t>
      </w:r>
      <w:r w:rsidR="005B4BA5">
        <w:t>частков, заключенных по итогам</w:t>
      </w:r>
      <w:r w:rsidRPr="00502B72">
        <w:t xml:space="preserve">  проведенных аукционов на право заключения договоров аренды земельных участков, производить</w:t>
      </w:r>
      <w:r w:rsidR="005B4BA5">
        <w:t xml:space="preserve">  </w:t>
      </w:r>
      <w:r w:rsidRPr="00502B72">
        <w:t>по результатам их проведения.</w:t>
      </w:r>
    </w:p>
    <w:p w:rsidR="00C93CD2" w:rsidRPr="00502B72" w:rsidRDefault="00C93CD2" w:rsidP="00806FB5">
      <w:pPr>
        <w:numPr>
          <w:ilvl w:val="0"/>
          <w:numId w:val="17"/>
        </w:numPr>
        <w:ind w:left="0"/>
        <w:jc w:val="both"/>
      </w:pPr>
      <w:proofErr w:type="gramStart"/>
      <w:r w:rsidRPr="00502B72">
        <w:t xml:space="preserve">Размер арендной платы за земельный участок, предоставленный для индивидуального жилищного </w:t>
      </w:r>
      <w:r w:rsidR="00CC1739" w:rsidRPr="00502B72">
        <w:t xml:space="preserve"> </w:t>
      </w:r>
      <w:r w:rsidRPr="00502B72">
        <w:t>строительства гражданам, имеющим право на первоочередное получение земельных участков для</w:t>
      </w:r>
      <w:r w:rsidR="00F12683">
        <w:t xml:space="preserve">   инд</w:t>
      </w:r>
      <w:r w:rsidRPr="00502B72">
        <w:t>ивидуального жилищного строительства в соответствии с федеральным законодательством, а также гражданам, перечисленным в ч. 1 ст. 7 Закона Томской области от 0</w:t>
      </w:r>
      <w:r w:rsidR="002F5FC9">
        <w:t>9.</w:t>
      </w:r>
      <w:r w:rsidRPr="00502B72">
        <w:t>0</w:t>
      </w:r>
      <w:r w:rsidR="002F5FC9">
        <w:t>7</w:t>
      </w:r>
      <w:r w:rsidRPr="00502B72">
        <w:t>.20</w:t>
      </w:r>
      <w:r w:rsidR="002F5FC9">
        <w:t>15</w:t>
      </w:r>
      <w:r w:rsidRPr="00502B72">
        <w:t xml:space="preserve"> г. № </w:t>
      </w:r>
      <w:r w:rsidR="002F5FC9">
        <w:t>100</w:t>
      </w:r>
      <w:r w:rsidRPr="00502B72">
        <w:t xml:space="preserve">- ОЗ «О </w:t>
      </w:r>
      <w:r w:rsidR="002F5FC9">
        <w:t>земельных отношениях в</w:t>
      </w:r>
      <w:r w:rsidRPr="00502B72">
        <w:t xml:space="preserve"> Томской области», устанавливается в</w:t>
      </w:r>
      <w:r w:rsidR="00CC1739" w:rsidRPr="00502B72">
        <w:t xml:space="preserve"> </w:t>
      </w:r>
      <w:r w:rsidR="00E5401C" w:rsidRPr="00502B72">
        <w:t>р</w:t>
      </w:r>
      <w:r w:rsidRPr="00502B72">
        <w:t>азмере земельного налога за соответствующий земельный участок.</w:t>
      </w:r>
      <w:proofErr w:type="gramEnd"/>
    </w:p>
    <w:p w:rsidR="008A60B8" w:rsidRPr="00502B72" w:rsidRDefault="00E5401C" w:rsidP="00806FB5">
      <w:pPr>
        <w:numPr>
          <w:ilvl w:val="0"/>
          <w:numId w:val="24"/>
        </w:numPr>
        <w:ind w:left="0"/>
        <w:jc w:val="both"/>
      </w:pPr>
      <w:r w:rsidRPr="00502B72">
        <w:t>Установить порядок взимания арендной платы в случаях, когда договором аренды земельного участка предусмотрено несколько видов разрешенного использования, общий размер годовой арендной платы рассчитывается путем</w:t>
      </w:r>
      <w:r w:rsidR="0023284B" w:rsidRPr="00502B72">
        <w:t xml:space="preserve"> суммирования размеров арендной платы, определенных по каждому из установленных договором видов разрешенного использования частей участка и рассчитывается по формулам, согласно приложению настоящего постановления.</w:t>
      </w:r>
    </w:p>
    <w:p w:rsidR="0023284B" w:rsidRPr="00502B72" w:rsidRDefault="0023284B" w:rsidP="00806FB5">
      <w:pPr>
        <w:numPr>
          <w:ilvl w:val="0"/>
          <w:numId w:val="24"/>
        </w:numPr>
        <w:ind w:left="0"/>
        <w:jc w:val="both"/>
      </w:pPr>
      <w:r w:rsidRPr="00502B72">
        <w:t>Размер арендной платы, предусматривающий использование земельного участка или его части для целей благоустройства терри</w:t>
      </w:r>
      <w:r w:rsidR="00AD4E08" w:rsidRPr="00502B72">
        <w:t xml:space="preserve">тории определяется в размере 10 </w:t>
      </w:r>
      <w:r w:rsidRPr="00502B72">
        <w:t>% от ставки основного вида разрешенного использования.</w:t>
      </w:r>
    </w:p>
    <w:p w:rsidR="0023284B" w:rsidRPr="00502B72" w:rsidRDefault="0023284B" w:rsidP="00806FB5">
      <w:pPr>
        <w:numPr>
          <w:ilvl w:val="0"/>
          <w:numId w:val="24"/>
        </w:numPr>
        <w:ind w:left="0"/>
        <w:jc w:val="both"/>
      </w:pPr>
      <w:r w:rsidRPr="00502B72">
        <w:t>Размер арендной платы на период проектирования до получения в установленном законом порядке разрешения на строительств</w:t>
      </w:r>
      <w:r w:rsidR="00F12683">
        <w:t>о</w:t>
      </w:r>
      <w:r w:rsidR="00AD4E08" w:rsidRPr="00502B72">
        <w:t xml:space="preserve">, но не более шести месяцев </w:t>
      </w:r>
      <w:proofErr w:type="gramStart"/>
      <w:r w:rsidR="00AD4E08" w:rsidRPr="00502B72">
        <w:t>с даты заключения</w:t>
      </w:r>
      <w:proofErr w:type="gramEnd"/>
      <w:r w:rsidR="00AD4E08" w:rsidRPr="00502B72">
        <w:t xml:space="preserve"> договора аренды, </w:t>
      </w:r>
      <w:r w:rsidRPr="00502B72">
        <w:t xml:space="preserve"> определяется в размере 50% от ставки основного вида разрешенного использования.</w:t>
      </w:r>
    </w:p>
    <w:p w:rsidR="009A5CDE" w:rsidRDefault="00CC1739" w:rsidP="00806FB5">
      <w:pPr>
        <w:numPr>
          <w:ilvl w:val="0"/>
          <w:numId w:val="24"/>
        </w:numPr>
        <w:ind w:left="0"/>
        <w:jc w:val="both"/>
      </w:pPr>
      <w:r w:rsidRPr="00502B72">
        <w:t xml:space="preserve">Размер арендной платы на период проведения изыскательных работ определяется в размере 10% от ставки основного </w:t>
      </w:r>
      <w:r w:rsidR="009A5CDE">
        <w:t>вида разрешенного использования.</w:t>
      </w:r>
    </w:p>
    <w:p w:rsidR="00C20EE1" w:rsidRDefault="008A60B8" w:rsidP="00806FB5">
      <w:pPr>
        <w:numPr>
          <w:ilvl w:val="0"/>
          <w:numId w:val="24"/>
        </w:numPr>
        <w:ind w:left="0"/>
        <w:jc w:val="both"/>
      </w:pPr>
      <w:r w:rsidRPr="00502B72">
        <w:t xml:space="preserve">Управляющей делами Администрации Корниловского поселения опубликовать </w:t>
      </w:r>
      <w:r w:rsidR="00502B72">
        <w:t xml:space="preserve">    </w:t>
      </w:r>
      <w:r w:rsidRPr="00502B72">
        <w:t>настоящее</w:t>
      </w:r>
      <w:r w:rsidR="00502B72">
        <w:t xml:space="preserve"> </w:t>
      </w:r>
      <w:r w:rsidR="00FF26BF" w:rsidRPr="00502B72">
        <w:t>п</w:t>
      </w:r>
      <w:r w:rsidRPr="00502B72">
        <w:t xml:space="preserve">остановление в информационном </w:t>
      </w:r>
      <w:r w:rsidR="00FF26BF" w:rsidRPr="00502B72">
        <w:t xml:space="preserve"> </w:t>
      </w:r>
      <w:r w:rsidR="008902E3" w:rsidRPr="00502B72">
        <w:t>бюллетене</w:t>
      </w:r>
      <w:r w:rsidR="00FC3755" w:rsidRPr="00502B72">
        <w:t xml:space="preserve"> Ко</w:t>
      </w:r>
      <w:r w:rsidR="00C20EE1" w:rsidRPr="00502B72">
        <w:t>рниловского сельского поселения и на официальном сайте Корниловского сельского поселения.</w:t>
      </w:r>
    </w:p>
    <w:p w:rsidR="00DC2CF3" w:rsidRPr="00502B72" w:rsidRDefault="00CD47DF" w:rsidP="00806FB5">
      <w:pPr>
        <w:numPr>
          <w:ilvl w:val="0"/>
          <w:numId w:val="24"/>
        </w:numPr>
        <w:ind w:left="0"/>
        <w:jc w:val="both"/>
      </w:pPr>
      <w:r>
        <w:t>Настоящее п</w:t>
      </w:r>
      <w:r w:rsidR="002C480A">
        <w:t>остановление вступает в силу с момента опубликования и распространяется на правоо</w:t>
      </w:r>
      <w:r w:rsidR="00F12683">
        <w:t>тношения, возникшие с 01.01.20</w:t>
      </w:r>
      <w:r w:rsidR="00C35A53">
        <w:t>2</w:t>
      </w:r>
      <w:r w:rsidR="00D83729">
        <w:t>3</w:t>
      </w:r>
      <w:r w:rsidR="002C480A">
        <w:t xml:space="preserve"> г.</w:t>
      </w:r>
      <w:r w:rsidR="00DC2CF3" w:rsidRPr="00502B72">
        <w:t xml:space="preserve">   </w:t>
      </w:r>
      <w:r w:rsidR="00CC1739" w:rsidRPr="00502B72">
        <w:t xml:space="preserve"> </w:t>
      </w:r>
      <w:r w:rsidR="00C20EE1" w:rsidRPr="00502B72">
        <w:t xml:space="preserve"> </w:t>
      </w:r>
    </w:p>
    <w:p w:rsidR="00FF26BF" w:rsidRPr="00502B72" w:rsidRDefault="00FF26BF" w:rsidP="00806FB5">
      <w:pPr>
        <w:numPr>
          <w:ilvl w:val="0"/>
          <w:numId w:val="25"/>
        </w:numPr>
        <w:ind w:left="0"/>
        <w:jc w:val="both"/>
      </w:pPr>
      <w:proofErr w:type="gramStart"/>
      <w:r w:rsidRPr="00502B72">
        <w:t>Контроль за</w:t>
      </w:r>
      <w:proofErr w:type="gramEnd"/>
      <w:r w:rsidRPr="00502B72">
        <w:t xml:space="preserve"> исполнением настоящего постановления оставляю за собой.</w:t>
      </w:r>
    </w:p>
    <w:p w:rsidR="00FF26BF" w:rsidRPr="00502B72" w:rsidRDefault="00FF26BF" w:rsidP="00806FB5">
      <w:pPr>
        <w:jc w:val="both"/>
      </w:pPr>
    </w:p>
    <w:p w:rsidR="00343CCF" w:rsidRPr="00502B72" w:rsidRDefault="00343CCF" w:rsidP="00A526BF">
      <w:pPr>
        <w:ind w:firstLine="708"/>
      </w:pPr>
    </w:p>
    <w:p w:rsidR="00CC1739" w:rsidRPr="00502B72" w:rsidRDefault="00CC1739" w:rsidP="002A388B">
      <w:pPr>
        <w:jc w:val="center"/>
      </w:pPr>
    </w:p>
    <w:p w:rsidR="009A5CDE" w:rsidRDefault="009A5CDE" w:rsidP="002A388B">
      <w:pPr>
        <w:jc w:val="center"/>
      </w:pPr>
    </w:p>
    <w:p w:rsidR="005C28A7" w:rsidRDefault="005C28A7" w:rsidP="002A388B">
      <w:pPr>
        <w:jc w:val="center"/>
      </w:pPr>
    </w:p>
    <w:p w:rsidR="005C28A7" w:rsidRDefault="005C28A7" w:rsidP="002A388B">
      <w:pPr>
        <w:jc w:val="center"/>
      </w:pPr>
    </w:p>
    <w:p w:rsidR="005C28A7" w:rsidRDefault="005C28A7" w:rsidP="002A388B">
      <w:pPr>
        <w:jc w:val="center"/>
      </w:pPr>
    </w:p>
    <w:p w:rsidR="009A5CDE" w:rsidRDefault="009A5CDE" w:rsidP="002A388B">
      <w:pPr>
        <w:jc w:val="center"/>
      </w:pPr>
    </w:p>
    <w:p w:rsidR="009A5CDE" w:rsidRDefault="009A5CDE" w:rsidP="002A388B">
      <w:pPr>
        <w:jc w:val="center"/>
      </w:pPr>
    </w:p>
    <w:p w:rsidR="00343CCF" w:rsidRPr="00502B72" w:rsidRDefault="008902E3" w:rsidP="002A388B">
      <w:pPr>
        <w:jc w:val="center"/>
        <w:rPr>
          <w:b/>
        </w:rPr>
      </w:pPr>
      <w:r w:rsidRPr="00502B72">
        <w:t xml:space="preserve"> </w:t>
      </w:r>
      <w:r w:rsidRPr="00502B72">
        <w:rPr>
          <w:b/>
        </w:rPr>
        <w:t>Глава</w:t>
      </w:r>
      <w:r w:rsidR="002A388B" w:rsidRPr="00502B72">
        <w:rPr>
          <w:b/>
        </w:rPr>
        <w:t xml:space="preserve"> поселения   _______________</w:t>
      </w:r>
      <w:r w:rsidRPr="00502B72">
        <w:rPr>
          <w:b/>
        </w:rPr>
        <w:t xml:space="preserve">_________________  </w:t>
      </w:r>
      <w:proofErr w:type="spellStart"/>
      <w:r w:rsidR="00C35A53">
        <w:rPr>
          <w:b/>
        </w:rPr>
        <w:t>В.В.Макаров</w:t>
      </w:r>
      <w:proofErr w:type="spellEnd"/>
    </w:p>
    <w:p w:rsidR="00AB4D16" w:rsidRPr="00502B72" w:rsidRDefault="00AB4D16" w:rsidP="00AB4D16">
      <w:pPr>
        <w:rPr>
          <w:b/>
        </w:rPr>
      </w:pPr>
    </w:p>
    <w:p w:rsidR="00ED583B" w:rsidRPr="00502B72" w:rsidRDefault="00ED583B" w:rsidP="00A643F8">
      <w:pPr>
        <w:jc w:val="right"/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ED583B" w:rsidRPr="007C54B3" w:rsidRDefault="00CC1739" w:rsidP="00ED583B">
      <w:pPr>
        <w:tabs>
          <w:tab w:val="left" w:pos="465"/>
        </w:tabs>
        <w:rPr>
          <w:sz w:val="16"/>
          <w:szCs w:val="16"/>
        </w:rPr>
      </w:pPr>
      <w:r w:rsidRPr="007C54B3">
        <w:rPr>
          <w:sz w:val="16"/>
          <w:szCs w:val="16"/>
        </w:rPr>
        <w:t xml:space="preserve">Исп. </w:t>
      </w:r>
      <w:proofErr w:type="spellStart"/>
      <w:r w:rsidR="00C35A53">
        <w:rPr>
          <w:sz w:val="16"/>
          <w:szCs w:val="16"/>
        </w:rPr>
        <w:t>Рагузина</w:t>
      </w:r>
      <w:proofErr w:type="spellEnd"/>
      <w:r w:rsidR="00C35A53">
        <w:rPr>
          <w:sz w:val="16"/>
          <w:szCs w:val="16"/>
        </w:rPr>
        <w:t xml:space="preserve"> Анастасия Альбертовна</w:t>
      </w:r>
      <w:r w:rsidRPr="007C54B3">
        <w:rPr>
          <w:sz w:val="16"/>
          <w:szCs w:val="16"/>
        </w:rPr>
        <w:t>, т</w:t>
      </w:r>
      <w:r w:rsidR="002F5FC9" w:rsidRPr="007C54B3">
        <w:rPr>
          <w:sz w:val="16"/>
          <w:szCs w:val="16"/>
        </w:rPr>
        <w:t>.46-85-50</w:t>
      </w:r>
    </w:p>
    <w:p w:rsidR="00CC1739" w:rsidRDefault="00CC1739" w:rsidP="00ED583B">
      <w:pPr>
        <w:tabs>
          <w:tab w:val="left" w:pos="465"/>
        </w:tabs>
        <w:rPr>
          <w:sz w:val="22"/>
          <w:szCs w:val="22"/>
        </w:rPr>
      </w:pPr>
    </w:p>
    <w:p w:rsidR="00A643F8" w:rsidRDefault="00A643F8" w:rsidP="00A643F8">
      <w:pPr>
        <w:jc w:val="right"/>
      </w:pPr>
      <w:r>
        <w:lastRenderedPageBreak/>
        <w:t>Приложение 1 к постановлению</w:t>
      </w:r>
    </w:p>
    <w:p w:rsidR="00A643F8" w:rsidRDefault="00FF26BF" w:rsidP="00A643F8">
      <w:pPr>
        <w:jc w:val="right"/>
      </w:pPr>
      <w:r>
        <w:t xml:space="preserve"> </w:t>
      </w:r>
      <w:r w:rsidR="008902E3">
        <w:t>Главы</w:t>
      </w:r>
      <w:r w:rsidR="00A643F8">
        <w:t xml:space="preserve"> Корниловского сельского поселения</w:t>
      </w:r>
    </w:p>
    <w:p w:rsidR="00A643F8" w:rsidRDefault="0001484C" w:rsidP="00A643F8">
      <w:pPr>
        <w:jc w:val="right"/>
      </w:pPr>
      <w:r>
        <w:t>№</w:t>
      </w:r>
      <w:r w:rsidR="000A696B">
        <w:t xml:space="preserve"> </w:t>
      </w:r>
      <w:r w:rsidR="008A03CF">
        <w:t>33 от 09.02.2023 г.</w:t>
      </w:r>
    </w:p>
    <w:p w:rsidR="00CC1739" w:rsidRDefault="00CC1739" w:rsidP="00A643F8">
      <w:pPr>
        <w:jc w:val="right"/>
      </w:pPr>
    </w:p>
    <w:p w:rsidR="00CC1739" w:rsidRDefault="00CC1739" w:rsidP="004F354D">
      <w:pPr>
        <w:jc w:val="both"/>
      </w:pPr>
      <w:r>
        <w:t>Поря</w:t>
      </w:r>
      <w:r w:rsidR="00AD4E08">
        <w:t xml:space="preserve">док определения размера </w:t>
      </w:r>
      <w:r>
        <w:t xml:space="preserve"> арендной платы за использование земельных участков на территории муниципального образования «Корниловское сельское поселение», находящихся в собственности муниципального образования «Корниловское сельское поселение»</w:t>
      </w:r>
    </w:p>
    <w:p w:rsidR="00CC1739" w:rsidRDefault="00CC1739" w:rsidP="004F354D">
      <w:pPr>
        <w:jc w:val="both"/>
      </w:pPr>
    </w:p>
    <w:p w:rsidR="00AD4E08" w:rsidRDefault="00CC1739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находящихся на землях населенных пунктов</w:t>
      </w:r>
      <w:r w:rsidR="00AD4E08">
        <w:t xml:space="preserve"> в процентном отношении от кадастровой стоимости за </w:t>
      </w:r>
      <w:proofErr w:type="spellStart"/>
      <w:r w:rsidR="00AD4E08">
        <w:t>кв.м</w:t>
      </w:r>
      <w:proofErr w:type="spellEnd"/>
      <w:r w:rsidR="00AD4E08">
        <w:t>.</w:t>
      </w:r>
      <w:r>
        <w:t>:</w:t>
      </w:r>
    </w:p>
    <w:p w:rsidR="00CC1739" w:rsidRDefault="00CC1739" w:rsidP="004F354D">
      <w:pPr>
        <w:ind w:left="720"/>
        <w:jc w:val="both"/>
      </w:pPr>
      <w:r>
        <w:t xml:space="preserve"> </w:t>
      </w:r>
      <w:r>
        <w:rPr>
          <w:lang w:val="en-US"/>
        </w:rPr>
        <w:t>A</w:t>
      </w:r>
      <w:r w:rsidRPr="00CC1739">
        <w:t>=</w:t>
      </w:r>
      <w:proofErr w:type="spellStart"/>
      <w:r>
        <w:rPr>
          <w:lang w:val="en-US"/>
        </w:rPr>
        <w:t>CxS</w:t>
      </w:r>
      <w:proofErr w:type="spellEnd"/>
      <w:r>
        <w:t xml:space="preserve"> где</w:t>
      </w:r>
    </w:p>
    <w:p w:rsidR="00CC1739" w:rsidRPr="0001484C" w:rsidRDefault="003E08B6" w:rsidP="004F354D">
      <w:pPr>
        <w:ind w:left="720"/>
        <w:jc w:val="both"/>
      </w:pPr>
      <w:proofErr w:type="gramStart"/>
      <w:r>
        <w:t>А-</w:t>
      </w:r>
      <w:proofErr w:type="gramEnd"/>
      <w:r>
        <w:t xml:space="preserve"> сумма арендной платы за год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C</w:t>
      </w:r>
      <w:r w:rsidRPr="003E08B6">
        <w:t xml:space="preserve">- </w:t>
      </w:r>
      <w:proofErr w:type="gramStart"/>
      <w:r>
        <w:t>ставка</w:t>
      </w:r>
      <w:proofErr w:type="gramEnd"/>
      <w:r>
        <w:t xml:space="preserve"> арендной платы в рублях за </w:t>
      </w:r>
      <w:proofErr w:type="spellStart"/>
      <w:r>
        <w:t>кв.м</w:t>
      </w:r>
      <w:proofErr w:type="spellEnd"/>
      <w:r>
        <w:t>. (Кс х</w:t>
      </w:r>
      <w:proofErr w:type="gramStart"/>
      <w:r>
        <w:t xml:space="preserve"> </w:t>
      </w:r>
      <w:proofErr w:type="spellStart"/>
      <w:r>
        <w:t>К</w:t>
      </w:r>
      <w:proofErr w:type="gramEnd"/>
      <w:r>
        <w:t>в</w:t>
      </w:r>
      <w:proofErr w:type="spellEnd"/>
      <w:r>
        <w:t>%), где</w:t>
      </w:r>
    </w:p>
    <w:p w:rsidR="003E08B6" w:rsidRDefault="003E08B6" w:rsidP="004F354D">
      <w:pPr>
        <w:ind w:left="720"/>
        <w:jc w:val="both"/>
      </w:pPr>
      <w:r>
        <w:t xml:space="preserve">Кс – кадастровая стоимость в рублях за 1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ind w:left="720"/>
        <w:jc w:val="both"/>
      </w:pPr>
      <w:proofErr w:type="spellStart"/>
      <w:r>
        <w:t>Кв</w:t>
      </w:r>
      <w:proofErr w:type="spellEnd"/>
      <w:r>
        <w:t xml:space="preserve"> – коэффициент вида разрешенного использования </w:t>
      </w:r>
      <w:proofErr w:type="gramStart"/>
      <w:r>
        <w:t>в</w:t>
      </w:r>
      <w:proofErr w:type="gramEnd"/>
      <w:r>
        <w:t xml:space="preserve"> %, </w:t>
      </w:r>
      <w:proofErr w:type="gramStart"/>
      <w:r>
        <w:t>с</w:t>
      </w:r>
      <w:proofErr w:type="gramEnd"/>
      <w:r>
        <w:t xml:space="preserve"> учетом категории арендатора (физическое или юридическое лицо), согласно п. 1 приложения к настоящему Порядку.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S</w:t>
      </w:r>
      <w:r w:rsidRPr="003E08B6">
        <w:t xml:space="preserve"> </w:t>
      </w:r>
      <w:r>
        <w:t xml:space="preserve">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jc w:val="both"/>
      </w:pPr>
    </w:p>
    <w:p w:rsidR="003E08B6" w:rsidRPr="003E08B6" w:rsidRDefault="003E08B6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находящиеся на землях вне черты населенных пунктов: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3E08B6" w:rsidRDefault="003E08B6" w:rsidP="004F354D">
      <w:pPr>
        <w:ind w:left="720"/>
        <w:jc w:val="both"/>
      </w:pPr>
      <w:r>
        <w:t>А – сумма арендной платы за год</w:t>
      </w:r>
    </w:p>
    <w:p w:rsidR="003E08B6" w:rsidRDefault="003E08B6" w:rsidP="004F354D">
      <w:pPr>
        <w:ind w:left="720"/>
        <w:jc w:val="both"/>
      </w:pPr>
      <w:proofErr w:type="gramStart"/>
      <w:r>
        <w:t>С</w:t>
      </w:r>
      <w:proofErr w:type="gramEnd"/>
      <w:r>
        <w:t xml:space="preserve"> – ставка арендной платы в рублях за </w:t>
      </w:r>
      <w:proofErr w:type="spellStart"/>
      <w:r>
        <w:t>кв.м</w:t>
      </w:r>
      <w:proofErr w:type="spellEnd"/>
      <w:r>
        <w:t>. с учетом категории арендатора (физическое или юридическое лицо) и видом разрешенного использования земельного участка, согласно п. 2 приложения к настоящему Порядку.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jc w:val="both"/>
      </w:pPr>
    </w:p>
    <w:p w:rsidR="003E08B6" w:rsidRDefault="003E08B6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находящиеся вне зависимости от местоположения</w:t>
      </w:r>
      <w:r w:rsidR="00AD4E08">
        <w:t xml:space="preserve"> в рублях за </w:t>
      </w:r>
      <w:proofErr w:type="spellStart"/>
      <w:r w:rsidR="00AD4E08">
        <w:t>кв.м</w:t>
      </w:r>
      <w:proofErr w:type="spellEnd"/>
      <w:r w:rsidR="00AD4E08">
        <w:t>.</w:t>
      </w:r>
      <w:r>
        <w:t>: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3E08B6" w:rsidRDefault="003E08B6" w:rsidP="004F354D">
      <w:pPr>
        <w:ind w:left="720"/>
        <w:jc w:val="both"/>
      </w:pPr>
      <w:r>
        <w:t>А – сумма арендной платы за год</w:t>
      </w:r>
    </w:p>
    <w:p w:rsidR="00B75CE6" w:rsidRDefault="003E08B6" w:rsidP="004F354D">
      <w:pPr>
        <w:ind w:left="720"/>
        <w:jc w:val="both"/>
      </w:pPr>
      <w:r>
        <w:t xml:space="preserve">С – ставка арендной платы в рублях за </w:t>
      </w:r>
      <w:proofErr w:type="spellStart"/>
      <w:r>
        <w:t>кв.м</w:t>
      </w:r>
      <w:proofErr w:type="spellEnd"/>
      <w:r>
        <w:t xml:space="preserve">. </w:t>
      </w:r>
      <w:r w:rsidR="00B75CE6">
        <w:t>(Кс х</w:t>
      </w:r>
      <w:proofErr w:type="gramStart"/>
      <w:r w:rsidR="00B75CE6">
        <w:t xml:space="preserve"> </w:t>
      </w:r>
      <w:proofErr w:type="spellStart"/>
      <w:r w:rsidR="00B75CE6">
        <w:t>К</w:t>
      </w:r>
      <w:proofErr w:type="gramEnd"/>
      <w:r w:rsidR="00B75CE6">
        <w:t>в</w:t>
      </w:r>
      <w:proofErr w:type="spellEnd"/>
      <w:r w:rsidR="00B75CE6">
        <w:t>%), где</w:t>
      </w:r>
    </w:p>
    <w:p w:rsidR="00B75CE6" w:rsidRDefault="00B75CE6" w:rsidP="004F354D">
      <w:pPr>
        <w:ind w:left="720"/>
        <w:jc w:val="both"/>
      </w:pPr>
      <w:r>
        <w:t xml:space="preserve">Кс – кадастровая стоимость в рублях за 1 </w:t>
      </w:r>
      <w:proofErr w:type="spellStart"/>
      <w:r>
        <w:t>кв.м</w:t>
      </w:r>
      <w:proofErr w:type="spellEnd"/>
      <w:r>
        <w:t>.</w:t>
      </w:r>
    </w:p>
    <w:p w:rsidR="00B75CE6" w:rsidRDefault="00B75CE6" w:rsidP="004F354D">
      <w:pPr>
        <w:ind w:left="720"/>
        <w:jc w:val="both"/>
      </w:pPr>
      <w:proofErr w:type="spellStart"/>
      <w:r>
        <w:t>Кв</w:t>
      </w:r>
      <w:proofErr w:type="spellEnd"/>
      <w:r>
        <w:t xml:space="preserve"> – коэффициент вида разрешенного использования </w:t>
      </w:r>
      <w:proofErr w:type="gramStart"/>
      <w:r>
        <w:t>в</w:t>
      </w:r>
      <w:proofErr w:type="gramEnd"/>
      <w:r>
        <w:t xml:space="preserve"> %, </w:t>
      </w:r>
      <w:proofErr w:type="gramStart"/>
      <w:r>
        <w:t>с</w:t>
      </w:r>
      <w:proofErr w:type="gramEnd"/>
      <w:r>
        <w:t xml:space="preserve"> учетом категории арендатора (физическое или юридическое лицо), согласно п. 1 приложения к настоящему Порядку</w:t>
      </w:r>
    </w:p>
    <w:p w:rsidR="00952119" w:rsidRDefault="00952119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AD4E08" w:rsidRDefault="00AD4E08" w:rsidP="004F354D">
      <w:pPr>
        <w:jc w:val="both"/>
      </w:pPr>
    </w:p>
    <w:p w:rsidR="00B75CE6" w:rsidRDefault="00B75CE6" w:rsidP="004F354D">
      <w:pPr>
        <w:numPr>
          <w:ilvl w:val="0"/>
          <w:numId w:val="22"/>
        </w:numPr>
        <w:jc w:val="both"/>
      </w:pPr>
      <w:r>
        <w:t xml:space="preserve">Арендная плата за земельные участки, находящиеся вне зависимости от местоположения в процентном отношении от кадастровой стоимости за </w:t>
      </w:r>
      <w:proofErr w:type="spellStart"/>
      <w:r>
        <w:t>кв.м</w:t>
      </w:r>
      <w:proofErr w:type="spellEnd"/>
      <w:r>
        <w:t>.:</w:t>
      </w:r>
    </w:p>
    <w:p w:rsidR="00B75CE6" w:rsidRDefault="00B75CE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B75CE6" w:rsidRDefault="00B75CE6" w:rsidP="004F354D">
      <w:pPr>
        <w:ind w:left="720"/>
        <w:jc w:val="both"/>
      </w:pPr>
      <w:r>
        <w:t>А – сумма арендной платы за год</w:t>
      </w:r>
    </w:p>
    <w:p w:rsidR="00B75CE6" w:rsidRPr="00B75CE6" w:rsidRDefault="00B75CE6" w:rsidP="004F354D">
      <w:pPr>
        <w:ind w:left="720"/>
        <w:jc w:val="both"/>
      </w:pPr>
      <w:proofErr w:type="gramStart"/>
      <w:r>
        <w:t>С</w:t>
      </w:r>
      <w:proofErr w:type="gramEnd"/>
      <w:r>
        <w:t xml:space="preserve"> – ставка арендной платы в рублях за </w:t>
      </w:r>
      <w:proofErr w:type="spellStart"/>
      <w:r>
        <w:t>кв.м</w:t>
      </w:r>
      <w:proofErr w:type="spellEnd"/>
      <w:r>
        <w:t>. с учетом категории арендатора (физическое или юридическое лицо) и видом разрешенного использования земельного участка, согласно п. 3 приложения к настоящему Порядку.</w:t>
      </w:r>
    </w:p>
    <w:p w:rsidR="00B75CE6" w:rsidRDefault="00B75CE6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AD4E08" w:rsidRDefault="00AD4E08" w:rsidP="004F354D">
      <w:pPr>
        <w:ind w:left="720"/>
        <w:jc w:val="both"/>
      </w:pPr>
    </w:p>
    <w:p w:rsidR="00952119" w:rsidRDefault="00952119" w:rsidP="004F354D">
      <w:pPr>
        <w:jc w:val="both"/>
      </w:pPr>
    </w:p>
    <w:p w:rsidR="00952119" w:rsidRDefault="00952119" w:rsidP="004F354D">
      <w:pPr>
        <w:ind w:left="720"/>
        <w:jc w:val="both"/>
      </w:pPr>
      <w:r>
        <w:t>Определение размера арендной платы за неполный месяц календарного года по формуле:</w:t>
      </w:r>
    </w:p>
    <w:p w:rsidR="00952119" w:rsidRDefault="00952119" w:rsidP="004F354D">
      <w:pPr>
        <w:ind w:left="720"/>
        <w:jc w:val="both"/>
      </w:pPr>
      <w:r>
        <w:t xml:space="preserve">Р=А: </w:t>
      </w:r>
      <w:proofErr w:type="spellStart"/>
      <w:r>
        <w:t>Дг</w:t>
      </w:r>
      <w:proofErr w:type="spellEnd"/>
      <w:r>
        <w:t xml:space="preserve"> х</w:t>
      </w:r>
      <w:proofErr w:type="gramStart"/>
      <w:r>
        <w:t xml:space="preserve"> Д</w:t>
      </w:r>
      <w:proofErr w:type="gramEnd"/>
      <w:r>
        <w:t xml:space="preserve"> где</w:t>
      </w:r>
    </w:p>
    <w:p w:rsidR="00952119" w:rsidRDefault="00952119" w:rsidP="004F354D">
      <w:pPr>
        <w:ind w:left="720"/>
        <w:jc w:val="both"/>
      </w:pPr>
      <w:proofErr w:type="gramStart"/>
      <w:r>
        <w:t>Р</w:t>
      </w:r>
      <w:proofErr w:type="gramEnd"/>
      <w:r>
        <w:t xml:space="preserve"> – размер арендной платы за количество дней в неполном месяце</w:t>
      </w:r>
    </w:p>
    <w:p w:rsidR="00952119" w:rsidRDefault="00952119" w:rsidP="004F354D">
      <w:pPr>
        <w:ind w:left="720"/>
        <w:jc w:val="both"/>
      </w:pPr>
      <w:r>
        <w:t>А – сумма арендной платы за год</w:t>
      </w:r>
    </w:p>
    <w:p w:rsidR="00952119" w:rsidRDefault="00952119" w:rsidP="004F354D">
      <w:pPr>
        <w:ind w:left="720"/>
        <w:jc w:val="both"/>
      </w:pPr>
      <w:proofErr w:type="spellStart"/>
      <w:r>
        <w:t>Дг</w:t>
      </w:r>
      <w:proofErr w:type="spellEnd"/>
      <w:r>
        <w:t xml:space="preserve"> – количество дней в календарном году</w:t>
      </w:r>
    </w:p>
    <w:p w:rsidR="00952119" w:rsidRDefault="00952119" w:rsidP="00952119">
      <w:pPr>
        <w:ind w:left="720"/>
      </w:pPr>
      <w:r>
        <w:t>Д – количество дней неполного месяца</w:t>
      </w:r>
    </w:p>
    <w:p w:rsidR="00806FB5" w:rsidRDefault="00806FB5" w:rsidP="00952119">
      <w:pPr>
        <w:ind w:left="720"/>
      </w:pPr>
    </w:p>
    <w:p w:rsidR="00952119" w:rsidRDefault="00952119" w:rsidP="00952119">
      <w:pPr>
        <w:jc w:val="right"/>
      </w:pPr>
      <w:r>
        <w:lastRenderedPageBreak/>
        <w:t>Приложение 2 к постановлению</w:t>
      </w:r>
    </w:p>
    <w:p w:rsidR="00952119" w:rsidRDefault="00952119" w:rsidP="00952119">
      <w:pPr>
        <w:jc w:val="right"/>
      </w:pPr>
      <w:r>
        <w:t xml:space="preserve"> Главы Корниловского сельского поселения</w:t>
      </w:r>
    </w:p>
    <w:p w:rsidR="00952119" w:rsidRDefault="0001484C" w:rsidP="00952119">
      <w:pPr>
        <w:jc w:val="right"/>
      </w:pPr>
      <w:r>
        <w:t>№</w:t>
      </w:r>
      <w:r w:rsidR="000A696B">
        <w:t xml:space="preserve"> </w:t>
      </w:r>
      <w:r w:rsidR="008A03CF">
        <w:t>33 от 09.02.2023 г.</w:t>
      </w:r>
      <w:bookmarkStart w:id="0" w:name="_GoBack"/>
      <w:bookmarkEnd w:id="0"/>
    </w:p>
    <w:p w:rsidR="00CC1739" w:rsidRDefault="00CC1739" w:rsidP="00A643F8">
      <w:pPr>
        <w:jc w:val="right"/>
      </w:pPr>
    </w:p>
    <w:p w:rsidR="00CC1739" w:rsidRDefault="00CC1739" w:rsidP="00A643F8">
      <w:pPr>
        <w:jc w:val="right"/>
      </w:pPr>
    </w:p>
    <w:p w:rsidR="009A5CDE" w:rsidRPr="009A5CDE" w:rsidRDefault="009A5CDE" w:rsidP="009A5CDE">
      <w:pPr>
        <w:jc w:val="center"/>
      </w:pPr>
      <w:r w:rsidRPr="009A5CDE">
        <w:t>Ставки арендной платы за использование земельных участков на территории муниципального образования «</w:t>
      </w:r>
      <w:r>
        <w:t>Корниловское сельское поселение</w:t>
      </w:r>
      <w:r w:rsidRPr="009A5CDE">
        <w:t>», находящихся в собственности муниципального образования «</w:t>
      </w:r>
      <w:r>
        <w:t>Корниловское сельское поселение</w:t>
      </w:r>
      <w:r w:rsidRPr="009A5CDE">
        <w:t>»</w:t>
      </w:r>
    </w:p>
    <w:p w:rsidR="009A5CDE" w:rsidRPr="009A5CDE" w:rsidRDefault="009A5CDE" w:rsidP="009A5CDE">
      <w:pPr>
        <w:jc w:val="right"/>
      </w:pPr>
      <w:r w:rsidRPr="009A5CDE">
        <w:t xml:space="preserve">  </w:t>
      </w:r>
    </w:p>
    <w:p w:rsidR="009A5CDE" w:rsidRPr="009A5CDE" w:rsidRDefault="009A5CDE" w:rsidP="009A5CDE">
      <w:pPr>
        <w:numPr>
          <w:ilvl w:val="0"/>
          <w:numId w:val="26"/>
        </w:numPr>
        <w:ind w:rightChars="71" w:right="170"/>
        <w:rPr>
          <w:b/>
        </w:rPr>
      </w:pPr>
      <w:r w:rsidRPr="009A5CDE">
        <w:rPr>
          <w:b/>
        </w:rPr>
        <w:t>Раздел</w:t>
      </w:r>
    </w:p>
    <w:p w:rsidR="009A5CDE" w:rsidRPr="009A5CDE" w:rsidRDefault="009A5CDE" w:rsidP="009A5CDE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08"/>
        <w:gridCol w:w="4649"/>
        <w:gridCol w:w="1022"/>
        <w:gridCol w:w="709"/>
        <w:gridCol w:w="1984"/>
      </w:tblGrid>
      <w:tr w:rsidR="009A5CDE" w:rsidRPr="009A5CDE" w:rsidTr="00A04B3B">
        <w:trPr>
          <w:trHeight w:val="1956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Коэффициент вида разрешенного использования %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Ставка арендной платы в рублях за кв. м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(вне границ населенных пунктов)</w:t>
            </w:r>
          </w:p>
        </w:tc>
      </w:tr>
      <w:tr w:rsidR="009A5CDE" w:rsidRPr="009A5CDE" w:rsidTr="00A04B3B">
        <w:trPr>
          <w:trHeight w:val="255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</w:t>
            </w:r>
          </w:p>
        </w:tc>
      </w:tr>
      <w:tr w:rsidR="009A5CDE" w:rsidRPr="009A5CDE" w:rsidTr="00A04B3B">
        <w:trPr>
          <w:trHeight w:val="21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1,6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31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Ведения личного подсобного хозяйства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Ведение личного подсобного хозяйства на полевых участках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0,6</w:t>
            </w:r>
          </w:p>
        </w:tc>
      </w:tr>
      <w:tr w:rsidR="009A5CDE" w:rsidRPr="009A5CDE" w:rsidTr="00A04B3B">
        <w:trPr>
          <w:trHeight w:val="2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Малоэтажная многоквартирная жилая застройка, блокированная жилая застройка, строительство индивидуальных жилых домов юридическими лицами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56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proofErr w:type="spellStart"/>
            <w:r w:rsidRPr="009A5CDE">
              <w:rPr>
                <w:sz w:val="22"/>
                <w:szCs w:val="22"/>
              </w:rPr>
              <w:t>Среднеэтажная</w:t>
            </w:r>
            <w:proofErr w:type="spellEnd"/>
            <w:r w:rsidRPr="009A5CDE">
              <w:rPr>
                <w:sz w:val="22"/>
                <w:szCs w:val="22"/>
              </w:rPr>
              <w:t xml:space="preserve"> и многоэтажная жилая застройка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278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746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0,4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25,0</w:t>
            </w:r>
          </w:p>
        </w:tc>
      </w:tr>
      <w:tr w:rsidR="009A5CDE" w:rsidRPr="009A5CDE" w:rsidTr="00A04B3B">
        <w:trPr>
          <w:trHeight w:val="220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Промышленность: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- тяжелая, строительная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нефтехимическая:</w:t>
            </w:r>
          </w:p>
          <w:p w:rsidR="009A5CDE" w:rsidRPr="009A5CDE" w:rsidRDefault="009A5CDE" w:rsidP="00A04B3B">
            <w:pPr>
              <w:ind w:left="885"/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земельные участки площадью до                   750 000 кв. м;</w:t>
            </w:r>
          </w:p>
          <w:p w:rsidR="009A5CDE" w:rsidRPr="009A5CDE" w:rsidRDefault="009A5CDE" w:rsidP="00A04B3B">
            <w:pPr>
              <w:ind w:left="885"/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земельные участки площадью свыше 750 000 кв. м;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легкая, пищевая, фармацевтическая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5,0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</w:tc>
      </w:tr>
      <w:tr w:rsidR="009A5CDE" w:rsidRPr="009A5CDE" w:rsidTr="00A04B3B">
        <w:trPr>
          <w:trHeight w:val="2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8.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Заготовка древесины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40,0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9.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Магазины: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стационарные (капитальные)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нестационарные (временные)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5,5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5,5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24,2</w:t>
            </w:r>
          </w:p>
        </w:tc>
      </w:tr>
      <w:tr w:rsidR="009A5CDE" w:rsidRPr="009A5CDE" w:rsidTr="00A04B3B">
        <w:trPr>
          <w:trHeight w:val="33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Общественное питание (рестораны, кафе,  столовые, закусочные, бары) 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110,0</w:t>
            </w:r>
          </w:p>
        </w:tc>
      </w:tr>
      <w:tr w:rsidR="009A5CDE" w:rsidRPr="009A5CDE" w:rsidTr="00A04B3B">
        <w:trPr>
          <w:trHeight w:val="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Бытовое обслуживание: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мастерские мелкого ремонта, ателье, бани, парикмахерские, прачечные, химчистки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похоронные бюро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23,0</w:t>
            </w:r>
          </w:p>
        </w:tc>
      </w:tr>
      <w:tr w:rsidR="009A5CDE" w:rsidRPr="009A5CDE" w:rsidTr="00A04B3B">
        <w:trPr>
          <w:trHeight w:val="22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</w:tc>
      </w:tr>
      <w:tr w:rsidR="009A5CDE" w:rsidRPr="009A5CDE" w:rsidTr="00A04B3B">
        <w:trPr>
          <w:trHeight w:val="79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Обслуживание автотранспорта: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гаражи с несколькими стояночными местами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стоянки автомобильного транспорта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1,5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5,8</w:t>
            </w:r>
          </w:p>
        </w:tc>
      </w:tr>
      <w:tr w:rsidR="009A5CDE" w:rsidRPr="009A5CDE" w:rsidTr="00A04B3B">
        <w:trPr>
          <w:trHeight w:val="271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14.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придорожного сервиса: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автозаправочные станции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55,0</w:t>
            </w:r>
          </w:p>
        </w:tc>
      </w:tr>
      <w:tr w:rsidR="009A5CDE" w:rsidRPr="009A5CDE" w:rsidTr="00A04B3B">
        <w:trPr>
          <w:trHeight w:val="30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</w:tc>
      </w:tr>
      <w:tr w:rsidR="009A5CDE" w:rsidRPr="009A5CDE" w:rsidTr="00A04B3B">
        <w:trPr>
          <w:trHeight w:val="165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16.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Отдых (рекреация):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Спорт, туристическое обслуживание, </w:t>
            </w:r>
            <w:proofErr w:type="spellStart"/>
            <w:r w:rsidRPr="009A5CDE">
              <w:rPr>
                <w:sz w:val="22"/>
                <w:szCs w:val="22"/>
              </w:rPr>
              <w:t>природно</w:t>
            </w:r>
            <w:proofErr w:type="spellEnd"/>
            <w:r w:rsidRPr="009A5CDE">
              <w:rPr>
                <w:sz w:val="22"/>
                <w:szCs w:val="22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0,6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267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Курортная деятельность,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Санаторная деятельность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289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18.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Ритуальная деятельность (размещение кладбищ, крематориев и мест захоронений, размещение </w:t>
            </w:r>
            <w:proofErr w:type="gramStart"/>
            <w:r w:rsidRPr="009A5CDE">
              <w:rPr>
                <w:sz w:val="22"/>
                <w:szCs w:val="22"/>
              </w:rPr>
              <w:t>соответствующий</w:t>
            </w:r>
            <w:proofErr w:type="gramEnd"/>
            <w:r w:rsidRPr="009A5CDE">
              <w:rPr>
                <w:sz w:val="22"/>
                <w:szCs w:val="22"/>
              </w:rPr>
              <w:t xml:space="preserve"> культовых сооружений), </w:t>
            </w:r>
          </w:p>
          <w:p w:rsidR="009A5CDE" w:rsidRPr="009A5CDE" w:rsidRDefault="009A5CDE" w:rsidP="00A04B3B">
            <w:pPr>
              <w:rPr>
                <w:b/>
                <w:sz w:val="22"/>
                <w:szCs w:val="22"/>
              </w:rPr>
            </w:pPr>
            <w:proofErr w:type="gramStart"/>
            <w:r w:rsidRPr="009A5CDE">
              <w:rPr>
                <w:sz w:val="22"/>
                <w:szCs w:val="22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</w:t>
            </w:r>
          </w:p>
        </w:tc>
      </w:tr>
      <w:tr w:rsidR="009A5CDE" w:rsidRPr="009A5CDE" w:rsidTr="00A04B3B">
        <w:trPr>
          <w:trHeight w:val="289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19.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30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20.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Образование и просвещение, здравоохранение, культурное развитие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0,01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344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Ведение огородничества, ведение садоводства, ведение дачного хозяйства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2,3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</w:tr>
      <w:tr w:rsidR="009A5CDE" w:rsidRPr="009A5CDE" w:rsidTr="00A04B3B">
        <w:trPr>
          <w:gridBefore w:val="1"/>
          <w:wBefore w:w="108" w:type="dxa"/>
          <w:cantSplit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A5CDE" w:rsidRPr="009A5CDE" w:rsidRDefault="009A5CDE" w:rsidP="00A04B3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both"/>
              <w:rPr>
                <w:b/>
                <w:sz w:val="22"/>
                <w:szCs w:val="22"/>
              </w:rPr>
            </w:pPr>
            <w:r w:rsidRPr="009A5CDE">
              <w:rPr>
                <w:b/>
                <w:bCs/>
                <w:sz w:val="22"/>
                <w:szCs w:val="22"/>
              </w:rPr>
              <w:t>2. Раздел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</w:p>
        </w:tc>
      </w:tr>
      <w:tr w:rsidR="009A5CDE" w:rsidRPr="009A5CDE" w:rsidTr="00A04B3B">
        <w:tc>
          <w:tcPr>
            <w:tcW w:w="816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№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7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Ставка арендной платы в рублях за кв. м</w:t>
            </w:r>
            <w:r w:rsidRPr="009A5CDE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9A5CDE" w:rsidRPr="009A5CDE" w:rsidTr="00A04B3B">
        <w:tc>
          <w:tcPr>
            <w:tcW w:w="816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pStyle w:val="2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</w:t>
            </w:r>
          </w:p>
        </w:tc>
      </w:tr>
      <w:tr w:rsidR="009A5CDE" w:rsidRPr="009A5CDE" w:rsidTr="00A04B3B">
        <w:trPr>
          <w:trHeight w:val="274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Коммунальное обслуживание, связь, энергетика: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объекты связи и электроэнергетики: 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стационарные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   линейные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   АТС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proofErr w:type="gramStart"/>
            <w:r w:rsidRPr="009A5CDE">
              <w:rPr>
                <w:sz w:val="22"/>
                <w:szCs w:val="22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6,4 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52,0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4,8</w:t>
            </w:r>
          </w:p>
        </w:tc>
      </w:tr>
      <w:tr w:rsidR="009A5CDE" w:rsidRPr="009A5CDE" w:rsidTr="00A04B3B">
        <w:trPr>
          <w:trHeight w:val="828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Связь (объекты сотовой связи, право собственности, на которые зарегистрировано в установленном законом порядке) 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480,0</w:t>
            </w:r>
          </w:p>
        </w:tc>
      </w:tr>
      <w:tr w:rsidR="009A5CDE" w:rsidRPr="009A5CDE" w:rsidTr="00A04B3B">
        <w:trPr>
          <w:trHeight w:val="24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газоснабжения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6,4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Транспорт: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 xml:space="preserve">- железнодорожный 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автомобильный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водный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ab/>
            </w: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5,8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Склады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Складирование ПГС, песка, щебня и вскрышных пород</w:t>
            </w:r>
          </w:p>
        </w:tc>
        <w:tc>
          <w:tcPr>
            <w:tcW w:w="2693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1,3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Рекламные конструкции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1300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8.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Противопожарная охранная полоса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0,02</w:t>
            </w:r>
          </w:p>
        </w:tc>
      </w:tr>
    </w:tbl>
    <w:p w:rsidR="009A5CDE" w:rsidRPr="009A5CDE" w:rsidRDefault="009A5CDE" w:rsidP="009A5CDE">
      <w:pPr>
        <w:jc w:val="both"/>
        <w:rPr>
          <w:b/>
          <w:bCs/>
        </w:rPr>
      </w:pPr>
    </w:p>
    <w:p w:rsidR="009A5CDE" w:rsidRPr="009A5CDE" w:rsidRDefault="009A5CDE" w:rsidP="009A5CDE">
      <w:pPr>
        <w:numPr>
          <w:ilvl w:val="0"/>
          <w:numId w:val="27"/>
        </w:numPr>
        <w:jc w:val="both"/>
        <w:rPr>
          <w:b/>
        </w:rPr>
      </w:pPr>
      <w:r w:rsidRPr="009A5CDE">
        <w:rPr>
          <w:b/>
        </w:rPr>
        <w:t>Раздел</w:t>
      </w:r>
    </w:p>
    <w:p w:rsidR="009A5CDE" w:rsidRPr="009A5CDE" w:rsidRDefault="009A5CDE" w:rsidP="009A5CDE">
      <w:pPr>
        <w:ind w:left="360"/>
        <w:jc w:val="both"/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679"/>
        <w:gridCol w:w="3685"/>
        <w:gridCol w:w="6"/>
      </w:tblGrid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№</w:t>
            </w: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Выращивание зерновых и иных сельскохозяйственных культур, овощеводство, выращивание тонизирующих, лекарственных, цветочных культур, питомники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теплицы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0,8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22,00</w:t>
            </w:r>
          </w:p>
        </w:tc>
      </w:tr>
      <w:tr w:rsidR="009A5CDE" w:rsidRPr="009A5CDE" w:rsidTr="00A04B3B">
        <w:trPr>
          <w:trHeight w:val="21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0,4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</w:tr>
      <w:tr w:rsidR="009A5CDE" w:rsidRPr="009A5CDE" w:rsidTr="00A04B3B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9A5CDE">
              <w:rPr>
                <w:sz w:val="22"/>
                <w:szCs w:val="22"/>
              </w:rPr>
              <w:t>машинно</w:t>
            </w:r>
            <w:proofErr w:type="spellEnd"/>
            <w:r w:rsidRPr="009A5CDE">
              <w:rPr>
                <w:sz w:val="22"/>
                <w:szCs w:val="22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</w:tr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4.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зданий, сооружений, используемых для содержания и разведения: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вне границ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выпас скота, сенокошение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3368" w:rsidRDefault="009A3368" w:rsidP="009A3368">
            <w:pPr>
              <w:jc w:val="center"/>
              <w:rPr>
                <w:sz w:val="22"/>
                <w:szCs w:val="22"/>
              </w:rPr>
            </w:pPr>
          </w:p>
          <w:p w:rsidR="009A3368" w:rsidRDefault="009A3368" w:rsidP="009A3368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3368" w:rsidP="009A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  <w:p w:rsidR="009A5CDE" w:rsidRPr="009A5CDE" w:rsidRDefault="009A3368" w:rsidP="00A04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9A5CDE" w:rsidRPr="009A5CDE" w:rsidRDefault="009A3368" w:rsidP="00A04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A5CDE" w:rsidRPr="009A5CDE" w:rsidTr="00A04B3B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Гидротехнические сооружения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</w:tr>
      <w:tr w:rsidR="009A5CDE" w:rsidRPr="009A5CDE" w:rsidTr="00A04B3B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Воздушный транспорт: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объектов необходимых для взлета и приземления воздушных судов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аэродромы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вертолетные площадки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аэропорты и аэровокзалы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0,015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9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3,5</w:t>
            </w:r>
          </w:p>
        </w:tc>
      </w:tr>
      <w:tr w:rsidR="009A5CDE" w:rsidRPr="009A5CDE" w:rsidTr="00A04B3B">
        <w:trPr>
          <w:gridAfter w:val="1"/>
          <w:wAfter w:w="6" w:type="dxa"/>
          <w:trHeight w:val="265"/>
        </w:trPr>
        <w:tc>
          <w:tcPr>
            <w:tcW w:w="816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4679" w:type="dxa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3685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2,0</w:t>
            </w:r>
          </w:p>
        </w:tc>
      </w:tr>
    </w:tbl>
    <w:p w:rsidR="009A5CDE" w:rsidRPr="009A5CDE" w:rsidRDefault="009A5CDE" w:rsidP="009A5CDE">
      <w:pPr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</w:rPr>
      </w:pPr>
    </w:p>
    <w:p w:rsidR="00CC1739" w:rsidRPr="009A5CDE" w:rsidRDefault="00CC1739" w:rsidP="00A643F8">
      <w:pPr>
        <w:jc w:val="right"/>
        <w:rPr>
          <w:sz w:val="22"/>
          <w:szCs w:val="22"/>
        </w:rPr>
      </w:pPr>
    </w:p>
    <w:sectPr w:rsidR="00CC1739" w:rsidRPr="009A5CDE" w:rsidSect="00255918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50" w:rsidRDefault="00F74750" w:rsidP="008902E3">
      <w:r>
        <w:separator/>
      </w:r>
    </w:p>
  </w:endnote>
  <w:endnote w:type="continuationSeparator" w:id="0">
    <w:p w:rsidR="00F74750" w:rsidRDefault="00F74750" w:rsidP="0089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50" w:rsidRDefault="00F74750" w:rsidP="008902E3">
      <w:r>
        <w:separator/>
      </w:r>
    </w:p>
  </w:footnote>
  <w:footnote w:type="continuationSeparator" w:id="0">
    <w:p w:rsidR="00F74750" w:rsidRDefault="00F74750" w:rsidP="0089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FE6"/>
    <w:multiLevelType w:val="hybridMultilevel"/>
    <w:tmpl w:val="3ED27E7A"/>
    <w:lvl w:ilvl="0" w:tplc="7A2C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647E"/>
    <w:multiLevelType w:val="hybridMultilevel"/>
    <w:tmpl w:val="30D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0C438DA"/>
    <w:multiLevelType w:val="hybridMultilevel"/>
    <w:tmpl w:val="E1924C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135"/>
    <w:multiLevelType w:val="hybridMultilevel"/>
    <w:tmpl w:val="BE8A4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6D1785"/>
    <w:multiLevelType w:val="hybridMultilevel"/>
    <w:tmpl w:val="72EC54A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0285A"/>
    <w:multiLevelType w:val="hybridMultilevel"/>
    <w:tmpl w:val="6792D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6F207ED0"/>
    <w:multiLevelType w:val="hybridMultilevel"/>
    <w:tmpl w:val="2228BF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13"/>
  </w:num>
  <w:num w:numId="5">
    <w:abstractNumId w:val="5"/>
  </w:num>
  <w:num w:numId="6">
    <w:abstractNumId w:val="23"/>
  </w:num>
  <w:num w:numId="7">
    <w:abstractNumId w:val="1"/>
  </w:num>
  <w:num w:numId="8">
    <w:abstractNumId w:val="20"/>
  </w:num>
  <w:num w:numId="9">
    <w:abstractNumId w:val="9"/>
  </w:num>
  <w:num w:numId="10">
    <w:abstractNumId w:val="25"/>
  </w:num>
  <w:num w:numId="11">
    <w:abstractNumId w:val="24"/>
  </w:num>
  <w:num w:numId="12">
    <w:abstractNumId w:val="19"/>
  </w:num>
  <w:num w:numId="13">
    <w:abstractNumId w:val="18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  <w:num w:numId="18">
    <w:abstractNumId w:val="10"/>
  </w:num>
  <w:num w:numId="19">
    <w:abstractNumId w:val="21"/>
  </w:num>
  <w:num w:numId="20">
    <w:abstractNumId w:val="16"/>
  </w:num>
  <w:num w:numId="21">
    <w:abstractNumId w:val="6"/>
  </w:num>
  <w:num w:numId="22">
    <w:abstractNumId w:val="4"/>
  </w:num>
  <w:num w:numId="23">
    <w:abstractNumId w:val="0"/>
  </w:num>
  <w:num w:numId="24">
    <w:abstractNumId w:val="11"/>
  </w:num>
  <w:num w:numId="25">
    <w:abstractNumId w:val="26"/>
  </w:num>
  <w:num w:numId="26">
    <w:abstractNumId w:val="8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484C"/>
    <w:rsid w:val="00016FA9"/>
    <w:rsid w:val="000445EB"/>
    <w:rsid w:val="00061A5A"/>
    <w:rsid w:val="000744FF"/>
    <w:rsid w:val="00085526"/>
    <w:rsid w:val="000A1AD1"/>
    <w:rsid w:val="000A696B"/>
    <w:rsid w:val="000D124A"/>
    <w:rsid w:val="000E1A8E"/>
    <w:rsid w:val="000E205A"/>
    <w:rsid w:val="000F2F5E"/>
    <w:rsid w:val="00100DC0"/>
    <w:rsid w:val="00104F09"/>
    <w:rsid w:val="00105202"/>
    <w:rsid w:val="0011015C"/>
    <w:rsid w:val="001274FB"/>
    <w:rsid w:val="001325DC"/>
    <w:rsid w:val="00133D12"/>
    <w:rsid w:val="00136633"/>
    <w:rsid w:val="00146E15"/>
    <w:rsid w:val="001472DA"/>
    <w:rsid w:val="001706A8"/>
    <w:rsid w:val="0019436B"/>
    <w:rsid w:val="001A0309"/>
    <w:rsid w:val="001B11C9"/>
    <w:rsid w:val="001B58ED"/>
    <w:rsid w:val="001D6200"/>
    <w:rsid w:val="001E66F9"/>
    <w:rsid w:val="001F285A"/>
    <w:rsid w:val="00220EC4"/>
    <w:rsid w:val="00226FBC"/>
    <w:rsid w:val="0023284B"/>
    <w:rsid w:val="00247701"/>
    <w:rsid w:val="00252ECD"/>
    <w:rsid w:val="00254DEF"/>
    <w:rsid w:val="00255918"/>
    <w:rsid w:val="00256A7D"/>
    <w:rsid w:val="00261338"/>
    <w:rsid w:val="00290669"/>
    <w:rsid w:val="002A1328"/>
    <w:rsid w:val="002A388B"/>
    <w:rsid w:val="002C480A"/>
    <w:rsid w:val="002E03B5"/>
    <w:rsid w:val="002F5FC9"/>
    <w:rsid w:val="002F7D03"/>
    <w:rsid w:val="00312DD7"/>
    <w:rsid w:val="003161F3"/>
    <w:rsid w:val="00343CCF"/>
    <w:rsid w:val="0035759D"/>
    <w:rsid w:val="0037307E"/>
    <w:rsid w:val="00392B89"/>
    <w:rsid w:val="003A1959"/>
    <w:rsid w:val="003A1FDC"/>
    <w:rsid w:val="003C78CA"/>
    <w:rsid w:val="003E08B6"/>
    <w:rsid w:val="003E710F"/>
    <w:rsid w:val="003F0192"/>
    <w:rsid w:val="003F2315"/>
    <w:rsid w:val="003F7D95"/>
    <w:rsid w:val="00405FE5"/>
    <w:rsid w:val="00412B61"/>
    <w:rsid w:val="00434DE6"/>
    <w:rsid w:val="004748A8"/>
    <w:rsid w:val="004A6210"/>
    <w:rsid w:val="004C1A6D"/>
    <w:rsid w:val="004F354D"/>
    <w:rsid w:val="00502B72"/>
    <w:rsid w:val="0050756C"/>
    <w:rsid w:val="00526C5F"/>
    <w:rsid w:val="00530278"/>
    <w:rsid w:val="00534743"/>
    <w:rsid w:val="0057790A"/>
    <w:rsid w:val="00581474"/>
    <w:rsid w:val="0059372D"/>
    <w:rsid w:val="00593F5D"/>
    <w:rsid w:val="00597828"/>
    <w:rsid w:val="005A4CAA"/>
    <w:rsid w:val="005B4BA5"/>
    <w:rsid w:val="005C28A7"/>
    <w:rsid w:val="005C45A3"/>
    <w:rsid w:val="005C5B6E"/>
    <w:rsid w:val="005F2574"/>
    <w:rsid w:val="00603B71"/>
    <w:rsid w:val="00656F3D"/>
    <w:rsid w:val="006641A0"/>
    <w:rsid w:val="00687E2C"/>
    <w:rsid w:val="00690CEE"/>
    <w:rsid w:val="006939E6"/>
    <w:rsid w:val="00697AF7"/>
    <w:rsid w:val="006A3710"/>
    <w:rsid w:val="006C5BB3"/>
    <w:rsid w:val="006C73FE"/>
    <w:rsid w:val="006D21C9"/>
    <w:rsid w:val="006D6492"/>
    <w:rsid w:val="006E57BF"/>
    <w:rsid w:val="006F5B99"/>
    <w:rsid w:val="006F79AA"/>
    <w:rsid w:val="007030C7"/>
    <w:rsid w:val="007130D5"/>
    <w:rsid w:val="00732F74"/>
    <w:rsid w:val="0073746A"/>
    <w:rsid w:val="00741700"/>
    <w:rsid w:val="00751848"/>
    <w:rsid w:val="00764431"/>
    <w:rsid w:val="007723F6"/>
    <w:rsid w:val="00774653"/>
    <w:rsid w:val="007A7041"/>
    <w:rsid w:val="007B436C"/>
    <w:rsid w:val="007C4991"/>
    <w:rsid w:val="007C54B3"/>
    <w:rsid w:val="007D5F02"/>
    <w:rsid w:val="007D64D7"/>
    <w:rsid w:val="007E0E91"/>
    <w:rsid w:val="007E2F4A"/>
    <w:rsid w:val="007E7B14"/>
    <w:rsid w:val="007F338A"/>
    <w:rsid w:val="0080543B"/>
    <w:rsid w:val="00806FB5"/>
    <w:rsid w:val="008121C4"/>
    <w:rsid w:val="00812C0A"/>
    <w:rsid w:val="00817993"/>
    <w:rsid w:val="0083173E"/>
    <w:rsid w:val="0086166F"/>
    <w:rsid w:val="008637A3"/>
    <w:rsid w:val="008649DD"/>
    <w:rsid w:val="008677D5"/>
    <w:rsid w:val="00880BC4"/>
    <w:rsid w:val="008902E3"/>
    <w:rsid w:val="008A03CF"/>
    <w:rsid w:val="008A5CDF"/>
    <w:rsid w:val="008A60B8"/>
    <w:rsid w:val="008C37F1"/>
    <w:rsid w:val="008C3AF8"/>
    <w:rsid w:val="008D5D6D"/>
    <w:rsid w:val="008F22A9"/>
    <w:rsid w:val="00911337"/>
    <w:rsid w:val="009269B1"/>
    <w:rsid w:val="00937E92"/>
    <w:rsid w:val="00952119"/>
    <w:rsid w:val="0095478D"/>
    <w:rsid w:val="00963875"/>
    <w:rsid w:val="00973262"/>
    <w:rsid w:val="009771F0"/>
    <w:rsid w:val="0099451E"/>
    <w:rsid w:val="009A3368"/>
    <w:rsid w:val="009A5CDE"/>
    <w:rsid w:val="009A7EBF"/>
    <w:rsid w:val="009C0328"/>
    <w:rsid w:val="009D55EB"/>
    <w:rsid w:val="009F6D7C"/>
    <w:rsid w:val="00A05789"/>
    <w:rsid w:val="00A135BF"/>
    <w:rsid w:val="00A15332"/>
    <w:rsid w:val="00A168A7"/>
    <w:rsid w:val="00A16A85"/>
    <w:rsid w:val="00A325F5"/>
    <w:rsid w:val="00A4425B"/>
    <w:rsid w:val="00A526BF"/>
    <w:rsid w:val="00A52F0F"/>
    <w:rsid w:val="00A62298"/>
    <w:rsid w:val="00A643F8"/>
    <w:rsid w:val="00A72E7C"/>
    <w:rsid w:val="00AA0BD4"/>
    <w:rsid w:val="00AA7567"/>
    <w:rsid w:val="00AB1B00"/>
    <w:rsid w:val="00AB4D16"/>
    <w:rsid w:val="00AD4E08"/>
    <w:rsid w:val="00AE04F9"/>
    <w:rsid w:val="00AF382E"/>
    <w:rsid w:val="00B05F18"/>
    <w:rsid w:val="00B1184B"/>
    <w:rsid w:val="00B24CC6"/>
    <w:rsid w:val="00B306C6"/>
    <w:rsid w:val="00B3703B"/>
    <w:rsid w:val="00B501D7"/>
    <w:rsid w:val="00B70073"/>
    <w:rsid w:val="00B75CE6"/>
    <w:rsid w:val="00B855B7"/>
    <w:rsid w:val="00B92602"/>
    <w:rsid w:val="00BA0323"/>
    <w:rsid w:val="00BA7346"/>
    <w:rsid w:val="00BD0AE3"/>
    <w:rsid w:val="00BD0D09"/>
    <w:rsid w:val="00BE0361"/>
    <w:rsid w:val="00BE1154"/>
    <w:rsid w:val="00BF5057"/>
    <w:rsid w:val="00C027FD"/>
    <w:rsid w:val="00C048D7"/>
    <w:rsid w:val="00C11505"/>
    <w:rsid w:val="00C11B47"/>
    <w:rsid w:val="00C1742F"/>
    <w:rsid w:val="00C20EE1"/>
    <w:rsid w:val="00C32471"/>
    <w:rsid w:val="00C328CB"/>
    <w:rsid w:val="00C35A53"/>
    <w:rsid w:val="00C458C0"/>
    <w:rsid w:val="00C917B4"/>
    <w:rsid w:val="00C93CD2"/>
    <w:rsid w:val="00CC1739"/>
    <w:rsid w:val="00CC5293"/>
    <w:rsid w:val="00CD0D24"/>
    <w:rsid w:val="00CD47DF"/>
    <w:rsid w:val="00CF0005"/>
    <w:rsid w:val="00CF6AF6"/>
    <w:rsid w:val="00D07894"/>
    <w:rsid w:val="00D265ED"/>
    <w:rsid w:val="00D30D8C"/>
    <w:rsid w:val="00D4074A"/>
    <w:rsid w:val="00D456DE"/>
    <w:rsid w:val="00D644F4"/>
    <w:rsid w:val="00D81A28"/>
    <w:rsid w:val="00D83729"/>
    <w:rsid w:val="00D83DFA"/>
    <w:rsid w:val="00D87825"/>
    <w:rsid w:val="00DC0920"/>
    <w:rsid w:val="00DC2CF3"/>
    <w:rsid w:val="00DD5977"/>
    <w:rsid w:val="00E147C1"/>
    <w:rsid w:val="00E172BF"/>
    <w:rsid w:val="00E20CFE"/>
    <w:rsid w:val="00E2286A"/>
    <w:rsid w:val="00E228DE"/>
    <w:rsid w:val="00E25C38"/>
    <w:rsid w:val="00E4084A"/>
    <w:rsid w:val="00E5401C"/>
    <w:rsid w:val="00EA7FD0"/>
    <w:rsid w:val="00ED583B"/>
    <w:rsid w:val="00EE3D55"/>
    <w:rsid w:val="00EE4332"/>
    <w:rsid w:val="00EE7FD4"/>
    <w:rsid w:val="00EF0062"/>
    <w:rsid w:val="00EF209B"/>
    <w:rsid w:val="00F01FA7"/>
    <w:rsid w:val="00F1231B"/>
    <w:rsid w:val="00F12683"/>
    <w:rsid w:val="00F2049B"/>
    <w:rsid w:val="00F439F2"/>
    <w:rsid w:val="00F45571"/>
    <w:rsid w:val="00F45AAD"/>
    <w:rsid w:val="00F561DE"/>
    <w:rsid w:val="00F74750"/>
    <w:rsid w:val="00F75B04"/>
    <w:rsid w:val="00F872E6"/>
    <w:rsid w:val="00FC1577"/>
    <w:rsid w:val="00FC3755"/>
    <w:rsid w:val="00FC5155"/>
    <w:rsid w:val="00FD11FD"/>
    <w:rsid w:val="00FE1391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2E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C5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4B3"/>
    <w:rPr>
      <w:sz w:val="16"/>
      <w:szCs w:val="16"/>
    </w:rPr>
  </w:style>
  <w:style w:type="paragraph" w:styleId="ab">
    <w:name w:val="List Paragraph"/>
    <w:basedOn w:val="a"/>
    <w:uiPriority w:val="34"/>
    <w:qFormat/>
    <w:rsid w:val="0080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2E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C5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4B3"/>
    <w:rPr>
      <w:sz w:val="16"/>
      <w:szCs w:val="16"/>
    </w:rPr>
  </w:style>
  <w:style w:type="paragraph" w:styleId="ab">
    <w:name w:val="List Paragraph"/>
    <w:basedOn w:val="a"/>
    <w:uiPriority w:val="34"/>
    <w:qFormat/>
    <w:rsid w:val="0080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6</cp:revision>
  <cp:lastPrinted>2022-12-29T09:27:00Z</cp:lastPrinted>
  <dcterms:created xsi:type="dcterms:W3CDTF">2022-12-29T09:27:00Z</dcterms:created>
  <dcterms:modified xsi:type="dcterms:W3CDTF">2023-02-10T07:30:00Z</dcterms:modified>
</cp:coreProperties>
</file>