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58" w:rsidRPr="00BB1058" w:rsidRDefault="00BB1058" w:rsidP="00BB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8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BB1058" w:rsidRPr="00BB1058" w:rsidRDefault="009B1E45" w:rsidP="00BB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-39.15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773035884" r:id="rId5"/>
        </w:object>
      </w:r>
      <w:r w:rsidR="00BB1058"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058" w:rsidRPr="00BB1058" w:rsidRDefault="00BB1058" w:rsidP="00BB1058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B1058" w:rsidRPr="00BB1058" w:rsidRDefault="00BB1058" w:rsidP="00BB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058" w:rsidRPr="00BB1058" w:rsidRDefault="00BB1058" w:rsidP="00BB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E45" w:rsidRDefault="009B1E45" w:rsidP="00BB10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B1058" w:rsidRPr="00BB1058" w:rsidRDefault="00BB1058" w:rsidP="00BB10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B10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муниципального образования</w:t>
      </w:r>
    </w:p>
    <w:p w:rsidR="00BB1058" w:rsidRPr="00BB1058" w:rsidRDefault="00BB1058" w:rsidP="00BB10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B10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«Корниловское сельское поселение»</w:t>
      </w:r>
    </w:p>
    <w:p w:rsidR="00BB1058" w:rsidRPr="00BB1058" w:rsidRDefault="00BB1058" w:rsidP="00BB105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B10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</w:t>
      </w:r>
    </w:p>
    <w:p w:rsidR="00C207F9" w:rsidRDefault="00C207F9" w:rsidP="00BB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058" w:rsidRPr="00BB1058" w:rsidRDefault="00BB1058" w:rsidP="00BB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0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BB1058" w:rsidRPr="00BB1058" w:rsidRDefault="00BB1058" w:rsidP="00BB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058" w:rsidRPr="00BB1058" w:rsidRDefault="00C207F9" w:rsidP="00BB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марта</w:t>
      </w:r>
      <w:r w:rsidR="0046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BB1058"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№ 99</w:t>
      </w:r>
    </w:p>
    <w:p w:rsidR="00BB1058" w:rsidRPr="00BB1058" w:rsidRDefault="00BB1058" w:rsidP="00BB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B1058" w:rsidRPr="00BB1058" w:rsidTr="006915E7">
        <w:tc>
          <w:tcPr>
            <w:tcW w:w="5495" w:type="dxa"/>
          </w:tcPr>
          <w:p w:rsidR="00BB1058" w:rsidRPr="00BB1058" w:rsidRDefault="00BB1058" w:rsidP="003B02D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создании муниципального</w:t>
            </w:r>
            <w:r w:rsidR="009B1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унитарного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предприятия</w:t>
            </w:r>
            <w:r w:rsidRPr="00BB1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Корниловского сельск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 поселения</w:t>
            </w:r>
            <w:r w:rsidR="009B1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Томского района Томской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1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«Служба коммунального хозяйства»</w:t>
            </w:r>
          </w:p>
        </w:tc>
      </w:tr>
    </w:tbl>
    <w:p w:rsidR="00BB1058" w:rsidRPr="00BB1058" w:rsidRDefault="00BB1058" w:rsidP="00BB1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058" w:rsidRPr="00BB1058" w:rsidRDefault="00BB1058" w:rsidP="00BB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решения вопросов местного значения, в соответствии с Гражданским кодексом Российской Федераци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Федеральным законом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октября </w:t>
      </w:r>
      <w:r w:rsidRPr="00BB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BB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Федеральным законом от 14 ноября </w:t>
      </w:r>
      <w:r w:rsidRPr="00BB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BB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161-ФЗ «О государственных и муниципальных унитарных предприятиях», руководствуясь </w:t>
      </w:r>
      <w:r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Корниловского сельского поселения, </w:t>
      </w:r>
    </w:p>
    <w:p w:rsidR="00BB1058" w:rsidRPr="00BB1058" w:rsidRDefault="00BB1058" w:rsidP="00BB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058" w:rsidRPr="00BB1058" w:rsidRDefault="00BB1058" w:rsidP="00BB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B1058" w:rsidRDefault="00BB1058" w:rsidP="00BB1058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058" w:rsidRDefault="00BB1058" w:rsidP="00BB10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</w:t>
      </w:r>
      <w:r w:rsid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унитарное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r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Корниловского сельского </w:t>
      </w:r>
      <w:proofErr w:type="gramStart"/>
      <w:r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r w:rsidR="009B1E45"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Томского</w:t>
      </w:r>
      <w:proofErr w:type="gramEnd"/>
      <w:r w:rsidR="009B1E45"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</w:t>
      </w:r>
      <w:r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«Служба коммунального хозяйства»</w:t>
      </w:r>
      <w:r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C2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редприятие</w:t>
      </w:r>
      <w:r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1058" w:rsidRDefault="00BB1058" w:rsidP="00BB10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наи</w:t>
      </w:r>
      <w:r w:rsidR="00C207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менования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редприятия: </w:t>
      </w:r>
    </w:p>
    <w:p w:rsidR="00BB1058" w:rsidRDefault="00BB1058" w:rsidP="00BB10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полное наименование - </w:t>
      </w:r>
      <w:r w:rsidR="009B1E45"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</w:t>
      </w:r>
      <w:r w:rsidR="009B1E45"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унитарное </w:t>
      </w:r>
      <w:r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Корниловского сельского </w:t>
      </w:r>
      <w:proofErr w:type="gramStart"/>
      <w:r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r w:rsidR="009B1E45"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Томского</w:t>
      </w:r>
      <w:proofErr w:type="gramEnd"/>
      <w:r w:rsidR="009B1E45"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</w:t>
      </w:r>
      <w:r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«Служба коммунального хозяйства»;</w:t>
      </w:r>
    </w:p>
    <w:p w:rsidR="00BB1058" w:rsidRDefault="00BB1058" w:rsidP="00BB10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сокращенное наименование </w:t>
      </w:r>
      <w:r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</w:t>
      </w:r>
      <w:r w:rsidR="009B1E45"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1E45"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«СКХ</w:t>
      </w:r>
      <w:r w:rsidRPr="009B1E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93BE3" w:rsidRPr="00F93BE3" w:rsidRDefault="00BB1058" w:rsidP="00F93BE3">
      <w:pPr>
        <w:pStyle w:val="a4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F93BE3" w:rsidRPr="00F93BE3">
        <w:rPr>
          <w:rFonts w:eastAsia="Times New Roman"/>
          <w:color w:val="000000"/>
          <w:lang w:eastAsia="ru-RU"/>
        </w:rPr>
        <w:t>Определить основными направлениями деятельно</w:t>
      </w:r>
      <w:r w:rsidR="00C207F9">
        <w:rPr>
          <w:rFonts w:eastAsia="Times New Roman"/>
          <w:color w:val="000000"/>
          <w:lang w:eastAsia="ru-RU"/>
        </w:rPr>
        <w:t xml:space="preserve">сти </w:t>
      </w:r>
      <w:proofErr w:type="gramStart"/>
      <w:r w:rsidR="00C207F9">
        <w:rPr>
          <w:rFonts w:eastAsia="Times New Roman"/>
          <w:color w:val="000000"/>
          <w:lang w:eastAsia="ru-RU"/>
        </w:rPr>
        <w:t>п</w:t>
      </w:r>
      <w:r w:rsidR="00F93BE3" w:rsidRPr="00F93BE3">
        <w:rPr>
          <w:rFonts w:eastAsia="Times New Roman"/>
          <w:color w:val="000000"/>
          <w:lang w:eastAsia="ru-RU"/>
        </w:rPr>
        <w:t>редприятия</w:t>
      </w:r>
      <w:r w:rsidR="00F93BE3">
        <w:rPr>
          <w:rFonts w:eastAsia="Times New Roman"/>
          <w:color w:val="000000"/>
          <w:lang w:eastAsia="ru-RU"/>
        </w:rPr>
        <w:t>:</w:t>
      </w:r>
      <w:r w:rsidR="00F93BE3" w:rsidRPr="00F93BE3">
        <w:rPr>
          <w:rFonts w:eastAsia="Times New Roman"/>
          <w:color w:val="000000"/>
          <w:lang w:eastAsia="ru-RU"/>
        </w:rPr>
        <w:t xml:space="preserve">  выполнение</w:t>
      </w:r>
      <w:proofErr w:type="gramEnd"/>
      <w:r w:rsidR="00F93BE3" w:rsidRPr="00F93BE3">
        <w:rPr>
          <w:rFonts w:eastAsia="Times New Roman"/>
          <w:color w:val="000000"/>
          <w:lang w:eastAsia="ru-RU"/>
        </w:rPr>
        <w:t xml:space="preserve"> работ и оказание услуг по </w:t>
      </w:r>
      <w:bookmarkStart w:id="0" w:name="_Hlk131588938"/>
      <w:r w:rsidR="00F93BE3" w:rsidRPr="00F93BE3">
        <w:rPr>
          <w:rFonts w:eastAsia="Times New Roman"/>
          <w:color w:val="000000"/>
          <w:lang w:eastAsia="ru-RU"/>
        </w:rPr>
        <w:t>водоснабжению, водоотведению</w:t>
      </w:r>
      <w:r w:rsidR="003B02DB">
        <w:rPr>
          <w:rFonts w:eastAsia="Times New Roman"/>
          <w:color w:val="000000"/>
          <w:lang w:eastAsia="ru-RU"/>
        </w:rPr>
        <w:t xml:space="preserve">, </w:t>
      </w:r>
      <w:r w:rsidR="003B02DB" w:rsidRPr="00F93BE3">
        <w:rPr>
          <w:rFonts w:eastAsia="Times New Roman"/>
          <w:color w:val="000000"/>
          <w:lang w:eastAsia="ru-RU"/>
        </w:rPr>
        <w:t>тепло</w:t>
      </w:r>
      <w:r w:rsidR="003B02DB">
        <w:rPr>
          <w:rFonts w:eastAsia="Times New Roman"/>
          <w:color w:val="000000"/>
          <w:lang w:eastAsia="ru-RU"/>
        </w:rPr>
        <w:t>снабжению</w:t>
      </w:r>
      <w:r w:rsidR="00F93BE3" w:rsidRPr="00F93BE3">
        <w:rPr>
          <w:rFonts w:eastAsia="Times New Roman"/>
          <w:color w:val="000000"/>
          <w:lang w:eastAsia="ru-RU"/>
        </w:rPr>
        <w:t xml:space="preserve"> для всех групп потребителей</w:t>
      </w:r>
      <w:bookmarkEnd w:id="0"/>
      <w:r w:rsidR="00F93BE3">
        <w:rPr>
          <w:rFonts w:eastAsia="Times New Roman"/>
          <w:color w:val="000000"/>
          <w:lang w:eastAsia="ru-RU"/>
        </w:rPr>
        <w:t xml:space="preserve">, </w:t>
      </w:r>
      <w:r w:rsidR="00F93BE3" w:rsidRPr="00F93BE3">
        <w:rPr>
          <w:rFonts w:eastAsia="Times New Roman"/>
          <w:color w:val="000000"/>
          <w:lang w:eastAsia="ru-RU"/>
        </w:rPr>
        <w:t>содержание и эксплуатация</w:t>
      </w:r>
      <w:r w:rsidR="00F93BE3">
        <w:rPr>
          <w:rFonts w:eastAsia="Times New Roman"/>
          <w:color w:val="000000"/>
          <w:lang w:eastAsia="ru-RU"/>
        </w:rPr>
        <w:t xml:space="preserve"> соответствующего</w:t>
      </w:r>
      <w:r w:rsidR="00F93BE3" w:rsidRPr="00F93BE3">
        <w:rPr>
          <w:rFonts w:eastAsia="Times New Roman"/>
          <w:color w:val="000000"/>
          <w:lang w:eastAsia="ru-RU"/>
        </w:rPr>
        <w:t xml:space="preserve"> имущества инж</w:t>
      </w:r>
      <w:r w:rsidR="00F93BE3">
        <w:rPr>
          <w:rFonts w:eastAsia="Times New Roman"/>
          <w:color w:val="000000"/>
          <w:lang w:eastAsia="ru-RU"/>
        </w:rPr>
        <w:t xml:space="preserve">енерно-технического обеспечения, используемого для осуществления </w:t>
      </w:r>
      <w:proofErr w:type="spellStart"/>
      <w:r w:rsidR="00F93BE3">
        <w:rPr>
          <w:rFonts w:eastAsia="Times New Roman"/>
          <w:color w:val="000000"/>
          <w:lang w:eastAsia="ru-RU"/>
        </w:rPr>
        <w:t>ресурсоснабжения</w:t>
      </w:r>
      <w:proofErr w:type="spellEnd"/>
      <w:r w:rsidR="00F93BE3">
        <w:rPr>
          <w:rFonts w:eastAsia="Times New Roman"/>
          <w:color w:val="000000"/>
          <w:lang w:eastAsia="ru-RU"/>
        </w:rPr>
        <w:t xml:space="preserve"> на территории Корниловского сельского поселения.</w:t>
      </w:r>
    </w:p>
    <w:p w:rsidR="00F93BE3" w:rsidRPr="00F93BE3" w:rsidRDefault="00F93BE3" w:rsidP="00F93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овить, что целями деятельности п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редприятия являются удовлетворение общественных потребностей в результате выполнения работ и оказания услуг по водоснабжению, водоотведению</w:t>
      </w:r>
      <w:r w:rsidR="003B0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B02DB"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</w:t>
      </w:r>
      <w:r w:rsidR="003B0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снабжению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групп потребителей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получение прибыли.</w:t>
      </w:r>
    </w:p>
    <w:p w:rsidR="00F93BE3" w:rsidRPr="00F93BE3" w:rsidRDefault="00F93BE3" w:rsidP="00F93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редметом деятельности п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редприятия – хозяйственная деятельность, направленная на удовлетворение социально-экономических потребностей потребителей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Корниловского сельского поселения,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работ, оказание услуг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пунктами 3 и 4 настоящего постановления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93BE3" w:rsidRPr="00F93BE3" w:rsidRDefault="00F93BE3" w:rsidP="00F93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Учредителем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редприятия является муниципальное образование «Корниловское сельское поселение» 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и в интересах которого функции и 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омочия 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 осуществляет а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Корниловского сельского поселения.</w:t>
      </w:r>
    </w:p>
    <w:p w:rsidR="00F93BE3" w:rsidRPr="00F93BE3" w:rsidRDefault="00F93BE3" w:rsidP="00F93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Устав м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 w:rsidR="009B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унитарного 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r w:rsidR="009B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Томского района Томской </w:t>
      </w:r>
      <w:proofErr w:type="gramStart"/>
      <w:r w:rsidR="009B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9B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9B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коммунального хозяйства».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3BE3" w:rsidRDefault="00F93BE3" w:rsidP="00F93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Назначить директором 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редприят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Рагузина</w:t>
      </w:r>
      <w:proofErr w:type="spellEnd"/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Сергея Владимировича</w:t>
      </w:r>
      <w:r w:rsidR="003B0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заключить с ним срочный трудовой договор на срок 5 лет.</w:t>
      </w:r>
    </w:p>
    <w:p w:rsidR="00F93BE3" w:rsidRPr="00F93BE3" w:rsidRDefault="00F93BE3" w:rsidP="00F93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Определить раз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уставного фонд Предприятия 200000 (двести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рублей. </w:t>
      </w:r>
    </w:p>
    <w:p w:rsidR="00F93BE3" w:rsidRPr="00F93BE3" w:rsidRDefault="00F93BE3" w:rsidP="00F93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0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Ведущему специалисту (финансисту) 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B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Корниловского сельского поселения 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</w:t>
      </w:r>
      <w:proofErr w:type="gramStart"/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 муниципального</w:t>
      </w:r>
      <w:proofErr w:type="gramEnd"/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имущества, подлежащего передаче на пра</w:t>
      </w:r>
      <w:r w:rsidR="00C2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хозяйственного ведения п</w:t>
      </w:r>
      <w:r w:rsidRPr="00F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редприятию для осуществления уставной деятельности</w:t>
      </w:r>
      <w:r w:rsidR="002B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CF9" w:rsidRDefault="00F93BE3" w:rsidP="002B7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BE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2B7CF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F93BE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B1058"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</w:t>
      </w:r>
      <w:r w:rsidR="00C207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 на официальном сайте а</w:t>
      </w:r>
      <w:r w:rsidR="00BB1058"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Корниловского сельского </w:t>
      </w:r>
      <w:proofErr w:type="gramStart"/>
      <w:r w:rsidR="00BB1058"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hyperlink r:id="rId6" w:history="1">
        <w:r w:rsidR="00BB1058" w:rsidRPr="00BB105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http://www.korpos.ru/</w:t>
        </w:r>
        <w:proofErr w:type="gramEnd"/>
      </w:hyperlink>
      <w:r w:rsidR="00BB1058"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2B7CF9" w:rsidRDefault="002B7CF9" w:rsidP="002B7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BB1058"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058" w:rsidRPr="00BB1058" w:rsidRDefault="002B7CF9" w:rsidP="002B7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BB1058"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</w:t>
      </w:r>
      <w:r w:rsidR="003B02D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C2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BB1058" w:rsidRDefault="00BB1058" w:rsidP="00BB105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F9" w:rsidRDefault="002B7CF9" w:rsidP="00BB105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F9" w:rsidRDefault="002B7CF9" w:rsidP="00BB105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34F" w:rsidRDefault="0046234F" w:rsidP="00BB105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F9" w:rsidRPr="00BB1058" w:rsidRDefault="002B7CF9" w:rsidP="00BB105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058" w:rsidRPr="00BB1058" w:rsidRDefault="00BB1058" w:rsidP="00BB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_____________________ В.В. Макаров</w:t>
      </w:r>
    </w:p>
    <w:p w:rsidR="001E482D" w:rsidRDefault="001E482D"/>
    <w:sectPr w:rsidR="001E482D" w:rsidSect="0022671F">
      <w:pgSz w:w="11905" w:h="16838"/>
      <w:pgMar w:top="993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58"/>
    <w:rsid w:val="00115360"/>
    <w:rsid w:val="001E482D"/>
    <w:rsid w:val="002B7CF9"/>
    <w:rsid w:val="003B02DB"/>
    <w:rsid w:val="0046234F"/>
    <w:rsid w:val="009B1E45"/>
    <w:rsid w:val="00BB1058"/>
    <w:rsid w:val="00C207F9"/>
    <w:rsid w:val="00F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7C2529-C7FD-4FA3-8173-152A22E1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B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B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3BE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pos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4</cp:revision>
  <cp:lastPrinted>2024-03-27T02:09:00Z</cp:lastPrinted>
  <dcterms:created xsi:type="dcterms:W3CDTF">2024-03-25T04:54:00Z</dcterms:created>
  <dcterms:modified xsi:type="dcterms:W3CDTF">2024-03-27T02:12:00Z</dcterms:modified>
</cp:coreProperties>
</file>